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409" w:rsidRPr="006B0BD3" w:rsidRDefault="00BC6409" w:rsidP="006B0BD3">
      <w:pPr>
        <w:spacing w:before="120" w:after="12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F2B09" w:rsidRPr="00605D47" w:rsidRDefault="00605D47" w:rsidP="00605D47">
      <w:pPr>
        <w:pStyle w:val="a3"/>
        <w:numPr>
          <w:ilvl w:val="0"/>
          <w:numId w:val="21"/>
        </w:numPr>
        <w:autoSpaceDE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05D47">
        <w:rPr>
          <w:rFonts w:ascii="Times New Roman" w:hAnsi="Times New Roman"/>
          <w:b/>
          <w:iCs/>
          <w:sz w:val="28"/>
          <w:szCs w:val="28"/>
          <w:lang w:val="ru-RU"/>
        </w:rPr>
        <w:t xml:space="preserve"> </w:t>
      </w:r>
      <w:r w:rsidR="00CF2B09" w:rsidRPr="00605D47">
        <w:rPr>
          <w:rFonts w:ascii="Times New Roman" w:hAnsi="Times New Roman"/>
          <w:b/>
          <w:iCs/>
          <w:sz w:val="28"/>
          <w:szCs w:val="28"/>
          <w:lang w:val="ru-RU"/>
        </w:rPr>
        <w:t xml:space="preserve">Планируемые результаты </w:t>
      </w:r>
      <w:r w:rsidR="00CF2B09" w:rsidRPr="00605D47">
        <w:rPr>
          <w:rFonts w:ascii="Times New Roman" w:hAnsi="Times New Roman"/>
          <w:b/>
          <w:sz w:val="28"/>
          <w:szCs w:val="28"/>
          <w:lang w:val="ru-RU"/>
        </w:rPr>
        <w:t>освоения учебной программы</w:t>
      </w:r>
    </w:p>
    <w:p w:rsidR="00CF2B09" w:rsidRDefault="00CF2B09" w:rsidP="006B0BD3">
      <w:pPr>
        <w:autoSpaceDE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 курсу «Литературное чтение</w:t>
      </w:r>
      <w:r w:rsidRPr="00253A97">
        <w:rPr>
          <w:rFonts w:ascii="Times New Roman" w:hAnsi="Times New Roman"/>
          <w:b/>
          <w:sz w:val="28"/>
          <w:szCs w:val="28"/>
          <w:lang w:val="ru-RU"/>
        </w:rPr>
        <w:t>»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CF2B09" w:rsidRDefault="00CF2B09" w:rsidP="00CF2B09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</w:p>
    <w:p w:rsidR="00CF2B09" w:rsidRDefault="00CF2B09" w:rsidP="00CF2B09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Раздел «Виды речевой и читательской деятельности»</w:t>
      </w:r>
    </w:p>
    <w:p w:rsidR="00CF2B09" w:rsidRPr="00BC6409" w:rsidRDefault="00CF2B09" w:rsidP="00CF2B09">
      <w:pPr>
        <w:autoSpaceDE w:val="0"/>
        <w:rPr>
          <w:rFonts w:ascii="Times New Roman" w:hAnsi="Times New Roman"/>
          <w:lang w:val="ru-RU"/>
        </w:rPr>
      </w:pPr>
      <w:proofErr w:type="spellStart"/>
      <w:r w:rsidRPr="00BC6409">
        <w:rPr>
          <w:rFonts w:ascii="Times New Roman" w:hAnsi="Times New Roman"/>
          <w:lang w:val="ru-RU"/>
        </w:rPr>
        <w:t>Аудирование</w:t>
      </w:r>
      <w:proofErr w:type="spellEnd"/>
      <w:r w:rsidRPr="00BC6409">
        <w:rPr>
          <w:rFonts w:ascii="Times New Roman" w:hAnsi="Times New Roman"/>
          <w:lang w:val="ru-RU"/>
        </w:rPr>
        <w:t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CF2B09" w:rsidRPr="00BC6409" w:rsidRDefault="00CF2B09" w:rsidP="00CF2B09">
      <w:pPr>
        <w:autoSpaceDE w:val="0"/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b/>
          <w:u w:val="single"/>
          <w:lang w:val="ru-RU"/>
        </w:rPr>
        <w:t>Выпускник  научится</w:t>
      </w:r>
      <w:r w:rsidRPr="00BC6409">
        <w:rPr>
          <w:rFonts w:ascii="Times New Roman" w:hAnsi="Times New Roman"/>
          <w:lang w:val="ru-RU"/>
        </w:rPr>
        <w:t>:</w:t>
      </w:r>
    </w:p>
    <w:p w:rsidR="00CF2B09" w:rsidRPr="00BC6409" w:rsidRDefault="00CF2B09" w:rsidP="00CF2B09">
      <w:pPr>
        <w:autoSpaceDE w:val="0"/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читать про себя в процессе первичного ознакомительного чтения, выборочного чтения и повторного изучающего чтения;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грамотно писать письма и отвечать  на полученные письма в процессе предметной переписки с научным клубом младшего школьника «Ключ и заря»;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определять главную тему и мысль произведения; делить тест на смысловые части, составлять план текста и использовать его для пересказа; пересказывать те</w:t>
      </w:r>
      <w:proofErr w:type="gramStart"/>
      <w:r w:rsidRPr="00BC6409">
        <w:rPr>
          <w:rFonts w:ascii="Times New Roman" w:hAnsi="Times New Roman"/>
          <w:lang w:val="ru-RU"/>
        </w:rPr>
        <w:t>кст кр</w:t>
      </w:r>
      <w:proofErr w:type="gramEnd"/>
      <w:r w:rsidRPr="00BC6409">
        <w:rPr>
          <w:rFonts w:ascii="Times New Roman" w:hAnsi="Times New Roman"/>
          <w:lang w:val="ru-RU"/>
        </w:rPr>
        <w:t xml:space="preserve">атко и подробно; 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представлять содержание основных литературных произведений, изученных в классе, указывать их авторов и названия;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перечислять названия 2-3 детских журналов и пересказывать их основное содержание (на уровне рубрик);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характеризовать героев произведений; сравнивать характеры одного и разных произведений; выявлять авторское отношение к герою;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обосновывать своё высказывание о литературном произведении или герое, подтверждать его фрагментами или отдельными строчками из произведения;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proofErr w:type="gramStart"/>
      <w:r w:rsidRPr="00BC6409">
        <w:rPr>
          <w:rFonts w:ascii="Times New Roman" w:hAnsi="Times New Roman"/>
          <w:lang w:val="ru-RU"/>
        </w:rPr>
        <w:t>ориентироваться в книге по её элементам (автор, название, титульный лист, страница «Содержание» или «Оглавление», аннотация, иллюстрации);</w:t>
      </w:r>
      <w:proofErr w:type="gramEnd"/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составлять тематический, жанровый и монографический сборники произведений; составлять аннотацию на отдельное произведение и на сборники произведений;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делать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определённую тему);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высказывать оценочные суждения о героях прочитанных произведений и тактично воспринимать мнения одноклассников;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самостоятельно работать с разными источниками информации (включая словари и справочники разного направления).</w:t>
      </w:r>
    </w:p>
    <w:p w:rsidR="00CF2B09" w:rsidRPr="00BC6409" w:rsidRDefault="00CF2B09" w:rsidP="00CF2B09">
      <w:pPr>
        <w:autoSpaceDE w:val="0"/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autoSpaceDE w:val="0"/>
        <w:rPr>
          <w:rFonts w:ascii="Times New Roman" w:hAnsi="Times New Roman"/>
          <w:b/>
          <w:lang w:val="ru-RU"/>
        </w:rPr>
      </w:pPr>
      <w:r w:rsidRPr="00BC6409">
        <w:rPr>
          <w:rFonts w:ascii="Times New Roman" w:hAnsi="Times New Roman"/>
          <w:b/>
          <w:lang w:val="ru-RU"/>
        </w:rPr>
        <w:t>Раздел «Литературоведческая пропедевтика»</w:t>
      </w:r>
    </w:p>
    <w:p w:rsidR="00CF2B09" w:rsidRPr="00BC6409" w:rsidRDefault="00CF2B09" w:rsidP="00CF2B09">
      <w:p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Различение типов рифм, различение жанровых особенностей произведений народного творчества и авторской литературы, узнавание в текстах литературных приёмов (сравнение, олицетворение, звукопись, гипербола, контраст) и понимание причин их использования.</w:t>
      </w:r>
    </w:p>
    <w:p w:rsidR="0066581A" w:rsidRPr="00BC6409" w:rsidRDefault="0066581A" w:rsidP="00CF2B09">
      <w:pPr>
        <w:autoSpaceDE w:val="0"/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b/>
          <w:u w:val="single"/>
          <w:lang w:val="ru-RU"/>
        </w:rPr>
        <w:t>Выпускник  научится</w:t>
      </w:r>
      <w:r w:rsidRPr="00BC6409">
        <w:rPr>
          <w:rFonts w:ascii="Times New Roman" w:hAnsi="Times New Roman"/>
          <w:lang w:val="ru-RU"/>
        </w:rPr>
        <w:t>:</w:t>
      </w:r>
    </w:p>
    <w:p w:rsidR="00CF2B09" w:rsidRPr="00BC6409" w:rsidRDefault="00CF2B09" w:rsidP="00CF2B09">
      <w:pPr>
        <w:autoSpaceDE w:val="0"/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представлять основной вектор движения художественной культуры: от народного творчества к авторским формам;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отличать народные произведения от авторских;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proofErr w:type="gramStart"/>
      <w:r w:rsidRPr="00BC6409">
        <w:rPr>
          <w:rFonts w:ascii="Times New Roman" w:hAnsi="Times New Roman"/>
          <w:lang w:val="ru-RU"/>
        </w:rPr>
        <w:t xml:space="preserve">находить и различать средства художественной выразительности в авторской литературе (приёмы: сравнение, </w:t>
      </w:r>
      <w:r w:rsidR="0005643F">
        <w:rPr>
          <w:rFonts w:ascii="Times New Roman" w:hAnsi="Times New Roman"/>
          <w:lang w:val="ru-RU"/>
        </w:rPr>
        <w:t xml:space="preserve"> </w:t>
      </w:r>
      <w:r w:rsidRPr="00BC6409">
        <w:rPr>
          <w:rFonts w:ascii="Times New Roman" w:hAnsi="Times New Roman"/>
          <w:lang w:val="ru-RU"/>
        </w:rPr>
        <w:t xml:space="preserve">олицетворение, </w:t>
      </w:r>
      <w:r w:rsidR="0005643F">
        <w:rPr>
          <w:rFonts w:ascii="Times New Roman" w:hAnsi="Times New Roman"/>
          <w:lang w:val="ru-RU"/>
        </w:rPr>
        <w:t xml:space="preserve"> </w:t>
      </w:r>
      <w:r w:rsidRPr="00BC6409">
        <w:rPr>
          <w:rFonts w:ascii="Times New Roman" w:hAnsi="Times New Roman"/>
          <w:lang w:val="ru-RU"/>
        </w:rPr>
        <w:t xml:space="preserve">гипербола (преувеличение), звукопись, </w:t>
      </w:r>
      <w:r w:rsidR="0005643F">
        <w:rPr>
          <w:rFonts w:ascii="Times New Roman" w:hAnsi="Times New Roman"/>
          <w:lang w:val="ru-RU"/>
        </w:rPr>
        <w:t xml:space="preserve"> </w:t>
      </w:r>
      <w:r w:rsidRPr="00BC6409">
        <w:rPr>
          <w:rFonts w:ascii="Times New Roman" w:hAnsi="Times New Roman"/>
          <w:lang w:val="ru-RU"/>
        </w:rPr>
        <w:t>контраст,  повтор, разные типы рифмы).</w:t>
      </w:r>
      <w:proofErr w:type="gramEnd"/>
    </w:p>
    <w:p w:rsidR="00CF2B09" w:rsidRPr="00BC6409" w:rsidRDefault="00CF2B09" w:rsidP="00CF2B09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u w:val="single"/>
          <w:lang w:val="ru-RU"/>
        </w:rPr>
      </w:pPr>
    </w:p>
    <w:p w:rsidR="00CF2B09" w:rsidRPr="00BC6409" w:rsidRDefault="00CF2B09" w:rsidP="00CF2B09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lang w:val="ru-RU"/>
        </w:rPr>
      </w:pPr>
      <w:r w:rsidRPr="00BC6409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u w:val="single"/>
          <w:lang w:val="ru-RU"/>
        </w:rPr>
        <w:t>Выпускник в процессе самостоятельной, парной, групповой и коллективной работы получит возможность научиться</w:t>
      </w:r>
      <w:r w:rsidRPr="00BC6409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lang w:val="ru-RU"/>
        </w:rPr>
        <w:t>:</w:t>
      </w:r>
    </w:p>
    <w:p w:rsidR="00CF2B09" w:rsidRPr="00BC6409" w:rsidRDefault="00CF2B09" w:rsidP="00CF2B09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u w:val="single"/>
          <w:lang w:val="ru-RU"/>
        </w:rPr>
      </w:pPr>
    </w:p>
    <w:p w:rsidR="00CF2B09" w:rsidRPr="00BC6409" w:rsidRDefault="00CF2B09" w:rsidP="00CF2B09">
      <w:pPr>
        <w:pStyle w:val="Osnova"/>
        <w:numPr>
          <w:ilvl w:val="0"/>
          <w:numId w:val="1"/>
        </w:numPr>
        <w:tabs>
          <w:tab w:val="left" w:leader="dot" w:pos="624"/>
        </w:tabs>
        <w:spacing w:line="240" w:lineRule="auto"/>
        <w:jc w:val="left"/>
        <w:rPr>
          <w:rStyle w:val="Zag11"/>
          <w:rFonts w:ascii="Times New Roman" w:eastAsia="@Arial Unicode MS" w:hAnsi="Times New Roman" w:cs="Times New Roman"/>
          <w:iCs/>
          <w:sz w:val="24"/>
          <w:szCs w:val="24"/>
          <w:lang w:val="ru-RU"/>
        </w:rPr>
      </w:pPr>
      <w:r w:rsidRPr="00BC6409">
        <w:rPr>
          <w:rStyle w:val="Zag11"/>
          <w:rFonts w:ascii="Times New Roman" w:eastAsia="@Arial Unicode MS" w:hAnsi="Times New Roman" w:cs="Times New Roman"/>
          <w:iCs/>
          <w:sz w:val="24"/>
          <w:szCs w:val="24"/>
          <w:lang w:val="ru-RU"/>
        </w:rPr>
        <w:t>отслеживать особенности мифологического восприятия мира в сказках народов мира, в старославянских легендах и русских народных сказках;</w:t>
      </w:r>
    </w:p>
    <w:p w:rsidR="00CF2B09" w:rsidRPr="00BC6409" w:rsidRDefault="00CF2B09" w:rsidP="00CF2B09">
      <w:pPr>
        <w:pStyle w:val="Osnova"/>
        <w:numPr>
          <w:ilvl w:val="0"/>
          <w:numId w:val="1"/>
        </w:numPr>
        <w:tabs>
          <w:tab w:val="left" w:leader="dot" w:pos="624"/>
        </w:tabs>
        <w:spacing w:line="240" w:lineRule="auto"/>
        <w:jc w:val="left"/>
        <w:rPr>
          <w:rStyle w:val="Zag11"/>
          <w:rFonts w:ascii="Times New Roman" w:eastAsia="@Arial Unicode MS" w:hAnsi="Times New Roman" w:cs="Times New Roman"/>
          <w:iCs/>
          <w:sz w:val="24"/>
          <w:szCs w:val="24"/>
          <w:lang w:val="ru-RU"/>
        </w:rPr>
      </w:pPr>
      <w:r w:rsidRPr="00BC6409">
        <w:rPr>
          <w:rStyle w:val="Zag11"/>
          <w:rFonts w:ascii="Times New Roman" w:eastAsia="@Arial Unicode MS" w:hAnsi="Times New Roman" w:cs="Times New Roman"/>
          <w:iCs/>
          <w:sz w:val="24"/>
          <w:szCs w:val="24"/>
          <w:lang w:val="ru-RU"/>
        </w:rPr>
        <w:t>отслеживать проникновение фабульных элементов истории (в виде примет конкретно-исторического времени, исторических и географических названий) в жанры устного народного творчества – волшебной сказки и былины;</w:t>
      </w:r>
    </w:p>
    <w:p w:rsidR="00CF2B09" w:rsidRPr="00BC6409" w:rsidRDefault="00CF2B09" w:rsidP="00CF2B09">
      <w:pPr>
        <w:pStyle w:val="Osnova"/>
        <w:numPr>
          <w:ilvl w:val="0"/>
          <w:numId w:val="1"/>
        </w:numPr>
        <w:tabs>
          <w:tab w:val="left" w:leader="dot" w:pos="624"/>
        </w:tabs>
        <w:spacing w:line="240" w:lineRule="auto"/>
        <w:jc w:val="left"/>
        <w:rPr>
          <w:rStyle w:val="Zag11"/>
          <w:rFonts w:ascii="Times New Roman" w:eastAsia="@Arial Unicode MS" w:hAnsi="Times New Roman" w:cs="Times New Roman"/>
          <w:iCs/>
          <w:sz w:val="24"/>
          <w:szCs w:val="24"/>
          <w:lang w:val="ru-RU"/>
        </w:rPr>
      </w:pPr>
      <w:r w:rsidRPr="00BC6409">
        <w:rPr>
          <w:rStyle w:val="Zag11"/>
          <w:rFonts w:ascii="Times New Roman" w:eastAsia="@Arial Unicode MS" w:hAnsi="Times New Roman" w:cs="Times New Roman"/>
          <w:iCs/>
          <w:sz w:val="24"/>
          <w:szCs w:val="24"/>
          <w:lang w:val="ru-RU"/>
        </w:rPr>
        <w:t>представлять жизнь жанров фольклора во времени (эволюция жанра волшебной сказки; сохранение жанровых особенностей гимна);</w:t>
      </w:r>
    </w:p>
    <w:p w:rsidR="00CF2B09" w:rsidRPr="00BC6409" w:rsidRDefault="00CF2B09" w:rsidP="00CF2B09">
      <w:pPr>
        <w:pStyle w:val="Osnova"/>
        <w:numPr>
          <w:ilvl w:val="0"/>
          <w:numId w:val="1"/>
        </w:numPr>
        <w:tabs>
          <w:tab w:val="left" w:leader="dot" w:pos="624"/>
        </w:tabs>
        <w:spacing w:line="240" w:lineRule="auto"/>
        <w:jc w:val="left"/>
        <w:rPr>
          <w:rStyle w:val="Zag11"/>
          <w:rFonts w:ascii="Times New Roman" w:eastAsia="@Arial Unicode MS" w:hAnsi="Times New Roman" w:cs="Times New Roman"/>
          <w:iCs/>
          <w:sz w:val="24"/>
          <w:szCs w:val="24"/>
          <w:lang w:val="ru-RU"/>
        </w:rPr>
      </w:pPr>
      <w:r w:rsidRPr="00BC6409">
        <w:rPr>
          <w:rStyle w:val="Zag11"/>
          <w:rFonts w:ascii="Times New Roman" w:eastAsia="@Arial Unicode MS" w:hAnsi="Times New Roman" w:cs="Times New Roman"/>
          <w:iCs/>
          <w:sz w:val="24"/>
          <w:szCs w:val="24"/>
          <w:lang w:val="ru-RU"/>
        </w:rPr>
        <w:t>обнаруживать связь смысла стихотворения с избранной поэтом стихотворной формой (на примере классической и современной поэзии);</w:t>
      </w:r>
    </w:p>
    <w:p w:rsidR="00CF2B09" w:rsidRPr="00BC6409" w:rsidRDefault="00CF2B09" w:rsidP="00CF2B09">
      <w:pPr>
        <w:pStyle w:val="Osnova"/>
        <w:numPr>
          <w:ilvl w:val="0"/>
          <w:numId w:val="1"/>
        </w:numPr>
        <w:tabs>
          <w:tab w:val="left" w:leader="dot" w:pos="624"/>
        </w:tabs>
        <w:spacing w:line="240" w:lineRule="auto"/>
        <w:jc w:val="left"/>
        <w:rPr>
          <w:rStyle w:val="Zag11"/>
          <w:rFonts w:ascii="Times New Roman" w:eastAsia="@Arial Unicode MS" w:hAnsi="Times New Roman" w:cs="Times New Roman"/>
          <w:iCs/>
          <w:sz w:val="24"/>
          <w:szCs w:val="24"/>
          <w:lang w:val="ru-RU"/>
        </w:rPr>
      </w:pPr>
      <w:r w:rsidRPr="00BC6409">
        <w:rPr>
          <w:rStyle w:val="Zag11"/>
          <w:rFonts w:ascii="Times New Roman" w:eastAsia="@Arial Unicode MS" w:hAnsi="Times New Roman" w:cs="Times New Roman"/>
          <w:iCs/>
          <w:sz w:val="24"/>
          <w:szCs w:val="24"/>
          <w:lang w:val="ru-RU"/>
        </w:rPr>
        <w:t>понимать роль творческой биографии писателя (поэта, художника) в создании художественного произведения;</w:t>
      </w:r>
    </w:p>
    <w:p w:rsidR="00CF2B09" w:rsidRPr="00BC6409" w:rsidRDefault="00CF2B09" w:rsidP="00CF2B09">
      <w:pPr>
        <w:pStyle w:val="Osnova"/>
        <w:numPr>
          <w:ilvl w:val="0"/>
          <w:numId w:val="1"/>
        </w:numPr>
        <w:tabs>
          <w:tab w:val="left" w:leader="dot" w:pos="624"/>
        </w:tabs>
        <w:spacing w:line="240" w:lineRule="auto"/>
        <w:jc w:val="left"/>
        <w:rPr>
          <w:rStyle w:val="Zag11"/>
          <w:rFonts w:ascii="Times New Roman" w:eastAsia="@Arial Unicode MS" w:hAnsi="Times New Roman" w:cs="Times New Roman"/>
          <w:iCs/>
          <w:sz w:val="24"/>
          <w:szCs w:val="24"/>
          <w:lang w:val="ru-RU"/>
        </w:rPr>
      </w:pPr>
      <w:r w:rsidRPr="00BC6409">
        <w:rPr>
          <w:rStyle w:val="Zag11"/>
          <w:rFonts w:ascii="Times New Roman" w:eastAsia="@Arial Unicode MS" w:hAnsi="Times New Roman" w:cs="Times New Roman"/>
          <w:iCs/>
          <w:sz w:val="24"/>
          <w:szCs w:val="24"/>
          <w:lang w:val="ru-RU"/>
        </w:rPr>
        <w:t xml:space="preserve">понимать, что </w:t>
      </w:r>
      <w:proofErr w:type="gramStart"/>
      <w:r w:rsidRPr="00BC6409">
        <w:rPr>
          <w:rStyle w:val="Zag11"/>
          <w:rFonts w:ascii="Times New Roman" w:eastAsia="@Arial Unicode MS" w:hAnsi="Times New Roman" w:cs="Times New Roman"/>
          <w:iCs/>
          <w:sz w:val="24"/>
          <w:szCs w:val="24"/>
          <w:lang w:val="ru-RU"/>
        </w:rPr>
        <w:t xml:space="preserve">произведения, </w:t>
      </w:r>
      <w:r w:rsidR="0005643F">
        <w:rPr>
          <w:rStyle w:val="Zag11"/>
          <w:rFonts w:ascii="Times New Roman" w:eastAsia="@Arial Unicode MS" w:hAnsi="Times New Roman" w:cs="Times New Roman"/>
          <w:iCs/>
          <w:sz w:val="24"/>
          <w:szCs w:val="24"/>
          <w:lang w:val="ru-RU"/>
        </w:rPr>
        <w:t xml:space="preserve"> </w:t>
      </w:r>
      <w:r w:rsidRPr="00BC6409">
        <w:rPr>
          <w:rStyle w:val="Zag11"/>
          <w:rFonts w:ascii="Times New Roman" w:eastAsia="@Arial Unicode MS" w:hAnsi="Times New Roman" w:cs="Times New Roman"/>
          <w:iCs/>
          <w:sz w:val="24"/>
          <w:szCs w:val="24"/>
          <w:lang w:val="ru-RU"/>
        </w:rPr>
        <w:t>принадлежащие к разным видам искусства могут</w:t>
      </w:r>
      <w:proofErr w:type="gramEnd"/>
      <w:r w:rsidRPr="00BC6409">
        <w:rPr>
          <w:rStyle w:val="Zag11"/>
          <w:rFonts w:ascii="Times New Roman" w:eastAsia="@Arial Unicode MS" w:hAnsi="Times New Roman" w:cs="Times New Roman"/>
          <w:iCs/>
          <w:sz w:val="24"/>
          <w:szCs w:val="24"/>
          <w:lang w:val="ru-RU"/>
        </w:rPr>
        <w:t xml:space="preserve">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</w:t>
      </w:r>
    </w:p>
    <w:p w:rsidR="00CF2B09" w:rsidRPr="00BC6409" w:rsidRDefault="00CF2B09" w:rsidP="00CF2B09">
      <w:pPr>
        <w:autoSpaceDE w:val="0"/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autoSpaceDE w:val="0"/>
        <w:rPr>
          <w:rFonts w:ascii="Times New Roman" w:hAnsi="Times New Roman"/>
          <w:b/>
          <w:lang w:val="ru-RU"/>
        </w:rPr>
      </w:pPr>
      <w:r w:rsidRPr="00BC6409">
        <w:rPr>
          <w:rFonts w:ascii="Times New Roman" w:hAnsi="Times New Roman"/>
          <w:b/>
          <w:lang w:val="ru-RU"/>
        </w:rPr>
        <w:t>Раздел «Элементы творческой деятельности учащихся»</w:t>
      </w:r>
    </w:p>
    <w:p w:rsidR="00CF2B09" w:rsidRPr="00BC6409" w:rsidRDefault="00CF2B09" w:rsidP="00CF2B09">
      <w:p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Чтение по ролям,  устное словесное рисование, работа с репродукциями, создание собственных текстов.</w:t>
      </w:r>
    </w:p>
    <w:p w:rsidR="00CF2B09" w:rsidRPr="00BC6409" w:rsidRDefault="00CF2B09" w:rsidP="00CF2B09">
      <w:pPr>
        <w:autoSpaceDE w:val="0"/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u w:val="single"/>
          <w:lang w:val="ru-RU"/>
        </w:rPr>
      </w:pPr>
      <w:r w:rsidRPr="00BC6409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u w:val="single"/>
          <w:lang w:val="ru-RU"/>
        </w:rPr>
        <w:t xml:space="preserve">Выпускник  в процессе самостоятельной, парной, групповой и </w:t>
      </w:r>
    </w:p>
    <w:p w:rsidR="00CF2B09" w:rsidRPr="00BC6409" w:rsidRDefault="00CF2B09" w:rsidP="00CF2B09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lang w:val="ru-RU"/>
        </w:rPr>
      </w:pPr>
      <w:r w:rsidRPr="00BC6409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u w:val="single"/>
          <w:lang w:val="ru-RU"/>
        </w:rPr>
        <w:t xml:space="preserve"> коллективной работы получат возможность научиться</w:t>
      </w:r>
      <w:r w:rsidRPr="00BC6409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lang w:val="ru-RU"/>
        </w:rPr>
        <w:t>:</w:t>
      </w:r>
    </w:p>
    <w:p w:rsidR="00CF2B09" w:rsidRPr="00BC6409" w:rsidRDefault="00CF2B09" w:rsidP="00CF2B09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lang w:val="ru-RU"/>
        </w:rPr>
      </w:pP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читать вслух стихотворный  и прозаический тексты  на основе восприятия и  передачи их художественных особенностей, выражения собственного отношения и в соответствии с выработанными критериями выразительного чтения;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 xml:space="preserve">обсуждать с одноклассниками литературные,  живописные и музыкальные произведения  с точки зрения выраженных в них мыслей, чувств и переживаний; </w:t>
      </w:r>
    </w:p>
    <w:p w:rsidR="006B0BD3" w:rsidRPr="008D0A77" w:rsidRDefault="00CF2B09" w:rsidP="008D0A77">
      <w:pPr>
        <w:pStyle w:val="a3"/>
        <w:numPr>
          <w:ilvl w:val="0"/>
          <w:numId w:val="1"/>
        </w:numPr>
        <w:autoSpaceDE w:val="0"/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устно и письменно (в форме высказываний или коротких сочинений) делиться своими личными впечатлениями и наблюдениями, возникшими в ходе обсуждения литературных текстов, музыкальных  и живописных произведений.</w:t>
      </w:r>
    </w:p>
    <w:p w:rsidR="006B0BD3" w:rsidRDefault="006B0BD3" w:rsidP="00CF2B09">
      <w:pPr>
        <w:tabs>
          <w:tab w:val="left" w:pos="1500"/>
        </w:tabs>
        <w:rPr>
          <w:rFonts w:ascii="Times New Roman" w:hAnsi="Times New Roman"/>
          <w:b/>
          <w:lang w:val="ru-RU"/>
        </w:rPr>
      </w:pPr>
    </w:p>
    <w:p w:rsidR="00CF2B09" w:rsidRPr="00BC6409" w:rsidRDefault="00CF2B09" w:rsidP="006B0BD3">
      <w:pPr>
        <w:tabs>
          <w:tab w:val="left" w:pos="1500"/>
        </w:tabs>
        <w:jc w:val="center"/>
        <w:rPr>
          <w:rFonts w:ascii="Times New Roman" w:hAnsi="Times New Roman"/>
          <w:b/>
          <w:lang w:val="ru-RU"/>
        </w:rPr>
      </w:pPr>
      <w:r w:rsidRPr="00BC6409">
        <w:rPr>
          <w:rFonts w:ascii="Times New Roman" w:hAnsi="Times New Roman"/>
          <w:b/>
          <w:lang w:val="ru-RU"/>
        </w:rPr>
        <w:t>Ожидаемые результаты формирования УУД</w:t>
      </w: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b/>
          <w:u w:val="single"/>
          <w:lang w:val="ru-RU"/>
        </w:rPr>
      </w:pPr>
      <w:r w:rsidRPr="00BC6409">
        <w:rPr>
          <w:rFonts w:ascii="Times New Roman" w:hAnsi="Times New Roman"/>
          <w:b/>
          <w:lang w:val="ru-RU"/>
        </w:rPr>
        <w:t>В области</w:t>
      </w:r>
      <w:r w:rsidRPr="00BC6409">
        <w:rPr>
          <w:rFonts w:ascii="Times New Roman" w:hAnsi="Times New Roman"/>
          <w:b/>
          <w:u w:val="single"/>
          <w:lang w:val="ru-RU"/>
        </w:rPr>
        <w:t xml:space="preserve"> предметных общих учебных действий</w:t>
      </w:r>
    </w:p>
    <w:p w:rsidR="00CF2B09" w:rsidRPr="00BC6409" w:rsidRDefault="00CF2B09" w:rsidP="00CF2B09">
      <w:pPr>
        <w:autoSpaceDE w:val="0"/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pStyle w:val="Osnova"/>
        <w:tabs>
          <w:tab w:val="left" w:leader="dot" w:pos="624"/>
        </w:tabs>
        <w:spacing w:line="240" w:lineRule="auto"/>
        <w:jc w:val="left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BC6409">
        <w:rPr>
          <w:rStyle w:val="Zag11"/>
          <w:rFonts w:ascii="Times New Roman" w:eastAsia="@Arial Unicode MS" w:hAnsi="Times New Roman" w:cs="Times New Roman"/>
          <w:b/>
          <w:sz w:val="24"/>
          <w:szCs w:val="24"/>
          <w:u w:val="single"/>
          <w:lang w:val="ru-RU"/>
        </w:rPr>
        <w:t>Выпускник научится</w:t>
      </w:r>
      <w:r w:rsidRPr="00BC6409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:</w:t>
      </w:r>
    </w:p>
    <w:p w:rsidR="00CF2B09" w:rsidRPr="00BC6409" w:rsidRDefault="00CF2B09" w:rsidP="00CF2B09">
      <w:pPr>
        <w:pStyle w:val="Zag3"/>
        <w:tabs>
          <w:tab w:val="left" w:leader="dot" w:pos="624"/>
        </w:tabs>
        <w:spacing w:after="0" w:line="240" w:lineRule="auto"/>
        <w:jc w:val="left"/>
        <w:rPr>
          <w:rStyle w:val="Zag11"/>
          <w:rFonts w:eastAsia="@Arial Unicode MS"/>
          <w:lang w:val="ru-RU"/>
        </w:rPr>
      </w:pP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leader="dot" w:pos="624"/>
        </w:tabs>
        <w:rPr>
          <w:rStyle w:val="Zag11"/>
          <w:rFonts w:ascii="Times New Roman" w:eastAsia="@Arial Unicode MS" w:hAnsi="Times New Roman"/>
          <w:color w:val="000000"/>
          <w:lang w:val="ru-RU"/>
        </w:rPr>
      </w:pPr>
      <w:r w:rsidRPr="00BC6409">
        <w:rPr>
          <w:rStyle w:val="Zag11"/>
          <w:rFonts w:ascii="Times New Roman" w:eastAsia="@Arial Unicode MS" w:hAnsi="Times New Roman"/>
          <w:color w:val="000000"/>
          <w:lang w:val="ru-RU"/>
        </w:rPr>
        <w:t>ориентироваться в книге по названию, оглавлению, отличать сборник произведений от авторской книги;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leader="dot" w:pos="624"/>
        </w:tabs>
        <w:rPr>
          <w:rStyle w:val="Zag11"/>
          <w:rFonts w:ascii="Times New Roman" w:eastAsia="@Arial Unicode MS" w:hAnsi="Times New Roman"/>
          <w:color w:val="000000"/>
          <w:lang w:val="ru-RU"/>
        </w:rPr>
      </w:pPr>
      <w:r w:rsidRPr="00BC6409">
        <w:rPr>
          <w:rStyle w:val="Zag11"/>
          <w:rFonts w:ascii="Times New Roman" w:eastAsia="@Arial Unicode MS" w:hAnsi="Times New Roman"/>
          <w:color w:val="000000"/>
          <w:lang w:val="ru-RU"/>
        </w:rPr>
        <w:t>самостоятельно и целенаправленно осуществлять выбор книги в библиотеке по заданной тематике, по собственному желанию;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leader="dot" w:pos="624"/>
        </w:tabs>
        <w:rPr>
          <w:rStyle w:val="Zag11"/>
          <w:rFonts w:ascii="Times New Roman" w:eastAsia="@Arial Unicode MS" w:hAnsi="Times New Roman"/>
          <w:color w:val="000000"/>
          <w:lang w:val="ru-RU"/>
        </w:rPr>
      </w:pPr>
      <w:r w:rsidRPr="00BC6409">
        <w:rPr>
          <w:rStyle w:val="Zag11"/>
          <w:rFonts w:ascii="Times New Roman" w:eastAsia="@Arial Unicode MS" w:hAnsi="Times New Roman"/>
          <w:color w:val="000000"/>
          <w:lang w:val="ru-RU"/>
        </w:rPr>
        <w:t>составлять краткую аннотацию (автор, название, тема книги, рекомендации к чтению) на литературное произведение по заданному образцу;</w:t>
      </w:r>
    </w:p>
    <w:p w:rsidR="00CF2B09" w:rsidRPr="00BC6409" w:rsidRDefault="00CF2B09" w:rsidP="00CF2B09">
      <w:pPr>
        <w:pStyle w:val="Osnova"/>
        <w:numPr>
          <w:ilvl w:val="0"/>
          <w:numId w:val="1"/>
        </w:numPr>
        <w:tabs>
          <w:tab w:val="left" w:leader="dot" w:pos="624"/>
        </w:tabs>
        <w:spacing w:line="240" w:lineRule="auto"/>
        <w:jc w:val="left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</w:pPr>
      <w:r w:rsidRPr="00BC6409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пользоваться алфавитным каталогом, самостоятельно пользоваться соответствующими возрасту словарями и справочной литературой.</w:t>
      </w:r>
    </w:p>
    <w:p w:rsidR="00CF2B09" w:rsidRPr="00BC6409" w:rsidRDefault="00CF2B09" w:rsidP="00CF2B09">
      <w:pPr>
        <w:pStyle w:val="Osnova"/>
        <w:numPr>
          <w:ilvl w:val="0"/>
          <w:numId w:val="1"/>
        </w:numPr>
        <w:tabs>
          <w:tab w:val="left" w:leader="dot" w:pos="624"/>
        </w:tabs>
        <w:spacing w:line="240" w:lineRule="auto"/>
        <w:jc w:val="left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</w:pPr>
      <w:r w:rsidRPr="00BC6409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сравнивать, сопоставлять художественные произведения разных жанров, выделяя два </w:t>
      </w:r>
      <w:r w:rsidRPr="00BC6409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noBreakHyphen/>
        <w:t xml:space="preserve"> три существенных признака (отличать прозаический текст от стихотворного; распознавать </w:t>
      </w:r>
      <w:r w:rsidRPr="00BC6409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lastRenderedPageBreak/>
        <w:t>особенности построения фольклорных форм: сказки, загадки, пословицы).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leader="dot" w:pos="624"/>
        </w:tabs>
        <w:rPr>
          <w:rStyle w:val="Zag11"/>
          <w:rFonts w:ascii="Times New Roman" w:eastAsia="@Arial Unicode MS" w:hAnsi="Times New Roman"/>
          <w:color w:val="000000"/>
          <w:lang w:val="ru-RU"/>
        </w:rPr>
      </w:pPr>
      <w:r w:rsidRPr="00BC6409">
        <w:rPr>
          <w:rStyle w:val="Zag11"/>
          <w:rFonts w:ascii="Times New Roman" w:eastAsia="@Arial Unicode MS" w:hAnsi="Times New Roman"/>
          <w:color w:val="000000"/>
          <w:lang w:val="ru-RU"/>
        </w:rPr>
        <w:t>читать по ролям литературное произведение;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leader="dot" w:pos="624"/>
        </w:tabs>
        <w:rPr>
          <w:rStyle w:val="Zag11"/>
          <w:rFonts w:ascii="Times New Roman" w:eastAsia="@Arial Unicode MS" w:hAnsi="Times New Roman"/>
          <w:color w:val="000000"/>
          <w:lang w:val="ru-RU"/>
        </w:rPr>
      </w:pPr>
      <w:r w:rsidRPr="00BC6409">
        <w:rPr>
          <w:rStyle w:val="Zag11"/>
          <w:rFonts w:ascii="Times New Roman" w:eastAsia="@Arial Unicode MS" w:hAnsi="Times New Roman"/>
          <w:color w:val="000000"/>
          <w:lang w:val="ru-RU"/>
        </w:rPr>
        <w:t>создавать текст на основе интерпретации художественного произведения, репродукций картин художников, по серии иллюстраций к произведению или на основе личного опыта;</w:t>
      </w:r>
    </w:p>
    <w:p w:rsidR="00CF2B09" w:rsidRPr="00BC6409" w:rsidRDefault="00CF2B09" w:rsidP="00CF2B09">
      <w:pPr>
        <w:pStyle w:val="Osnova"/>
        <w:numPr>
          <w:ilvl w:val="0"/>
          <w:numId w:val="1"/>
        </w:numPr>
        <w:tabs>
          <w:tab w:val="left" w:leader="dot" w:pos="624"/>
        </w:tabs>
        <w:spacing w:line="240" w:lineRule="auto"/>
        <w:jc w:val="left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</w:pPr>
      <w:r w:rsidRPr="00BC6409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реконструировать текст, используя различные способы работы с «деформированным» текстом: восстанавливать последовательность событий, причинно-следственные связи.</w:t>
      </w:r>
    </w:p>
    <w:p w:rsidR="00CF2B09" w:rsidRPr="00BC6409" w:rsidRDefault="00CF2B09" w:rsidP="00CF2B09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</w:pPr>
    </w:p>
    <w:p w:rsidR="00CF2B09" w:rsidRPr="00BC6409" w:rsidRDefault="00CF2B09" w:rsidP="00CF2B09">
      <w:pPr>
        <w:pStyle w:val="Osnova"/>
        <w:tabs>
          <w:tab w:val="left" w:leader="dot" w:pos="624"/>
        </w:tabs>
        <w:spacing w:line="240" w:lineRule="auto"/>
        <w:jc w:val="left"/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u w:val="single"/>
          <w:lang w:val="ru-RU"/>
        </w:rPr>
      </w:pPr>
      <w:r w:rsidRPr="00BC6409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u w:val="single"/>
          <w:lang w:val="ru-RU"/>
        </w:rPr>
        <w:t xml:space="preserve">Выпускник в процессе самостоятельной, парной, групповой и </w:t>
      </w:r>
    </w:p>
    <w:p w:rsidR="00CF2B09" w:rsidRPr="00BC6409" w:rsidRDefault="00CF2B09" w:rsidP="00CF2B09">
      <w:pPr>
        <w:pStyle w:val="Osnova"/>
        <w:tabs>
          <w:tab w:val="left" w:leader="dot" w:pos="624"/>
        </w:tabs>
        <w:spacing w:line="240" w:lineRule="auto"/>
        <w:jc w:val="left"/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lang w:val="ru-RU"/>
        </w:rPr>
      </w:pPr>
      <w:r w:rsidRPr="00BC6409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u w:val="single"/>
          <w:lang w:val="ru-RU"/>
        </w:rPr>
        <w:t xml:space="preserve"> коллективной работы получит возможность научиться</w:t>
      </w:r>
      <w:r w:rsidRPr="00BC6409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  <w:lang w:val="ru-RU"/>
        </w:rPr>
        <w:t>:</w:t>
      </w:r>
    </w:p>
    <w:p w:rsidR="00CF2B09" w:rsidRPr="00BC6409" w:rsidRDefault="00CF2B09" w:rsidP="00CF2B09">
      <w:pPr>
        <w:pStyle w:val="Osnova"/>
        <w:tabs>
          <w:tab w:val="left" w:leader="dot" w:pos="624"/>
        </w:tabs>
        <w:spacing w:line="240" w:lineRule="auto"/>
        <w:jc w:val="left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</w:pP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leader="dot" w:pos="624"/>
        </w:tabs>
        <w:rPr>
          <w:rStyle w:val="Zag11"/>
          <w:rFonts w:ascii="Times New Roman" w:eastAsia="@Arial Unicode MS" w:hAnsi="Times New Roman"/>
          <w:iCs/>
          <w:color w:val="000000"/>
          <w:lang w:val="ru-RU"/>
        </w:rPr>
      </w:pPr>
      <w:r w:rsidRPr="00BC6409">
        <w:rPr>
          <w:rStyle w:val="Zag11"/>
          <w:rFonts w:ascii="Times New Roman" w:eastAsia="@Arial Unicode MS" w:hAnsi="Times New Roman"/>
          <w:iCs/>
          <w:color w:val="000000"/>
          <w:lang w:val="ru-RU"/>
        </w:rPr>
        <w:t>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leader="dot" w:pos="624"/>
        </w:tabs>
        <w:rPr>
          <w:rStyle w:val="Zag11"/>
          <w:rFonts w:ascii="Times New Roman" w:eastAsia="@Arial Unicode MS" w:hAnsi="Times New Roman"/>
          <w:iCs/>
          <w:color w:val="000000"/>
          <w:lang w:val="ru-RU"/>
        </w:rPr>
      </w:pPr>
      <w:r w:rsidRPr="00BC6409">
        <w:rPr>
          <w:rStyle w:val="Zag11"/>
          <w:rFonts w:ascii="Times New Roman" w:eastAsia="@Arial Unicode MS" w:hAnsi="Times New Roman"/>
          <w:iCs/>
          <w:color w:val="000000"/>
          <w:lang w:val="ru-RU"/>
        </w:rPr>
        <w:t>определять предпочтительный круг чтения, исходя из собственных интересов и познавательных потребностей;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leader="dot" w:pos="624"/>
        </w:tabs>
        <w:rPr>
          <w:rStyle w:val="Zag11"/>
          <w:rFonts w:ascii="Times New Roman" w:eastAsia="@Arial Unicode MS" w:hAnsi="Times New Roman"/>
          <w:iCs/>
          <w:color w:val="000000"/>
          <w:lang w:val="ru-RU"/>
        </w:rPr>
      </w:pPr>
      <w:r w:rsidRPr="00BC6409">
        <w:rPr>
          <w:rStyle w:val="Zag11"/>
          <w:rFonts w:ascii="Times New Roman" w:eastAsia="@Arial Unicode MS" w:hAnsi="Times New Roman"/>
          <w:iCs/>
          <w:color w:val="000000"/>
          <w:lang w:val="ru-RU"/>
        </w:rPr>
        <w:t>писать отзыв о прочитанной книге;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leader="dot" w:pos="624"/>
        </w:tabs>
        <w:rPr>
          <w:rStyle w:val="Zag11"/>
          <w:rFonts w:ascii="Times New Roman" w:eastAsia="@Arial Unicode MS" w:hAnsi="Times New Roman"/>
          <w:iCs/>
          <w:color w:val="000000"/>
          <w:lang w:val="ru-RU"/>
        </w:rPr>
      </w:pPr>
      <w:r w:rsidRPr="00BC6409">
        <w:rPr>
          <w:rStyle w:val="Zag11"/>
          <w:rFonts w:ascii="Times New Roman" w:eastAsia="@Arial Unicode MS" w:hAnsi="Times New Roman"/>
          <w:iCs/>
          <w:color w:val="000000"/>
          <w:lang w:val="ru-RU"/>
        </w:rPr>
        <w:t>работать с тематическим каталогом;</w:t>
      </w:r>
    </w:p>
    <w:p w:rsidR="00CF2B09" w:rsidRPr="00BC6409" w:rsidRDefault="00CF2B09" w:rsidP="00CF2B09">
      <w:pPr>
        <w:pStyle w:val="Zag3"/>
        <w:numPr>
          <w:ilvl w:val="0"/>
          <w:numId w:val="1"/>
        </w:numPr>
        <w:tabs>
          <w:tab w:val="left" w:leader="dot" w:pos="624"/>
        </w:tabs>
        <w:spacing w:after="0" w:line="240" w:lineRule="auto"/>
        <w:jc w:val="left"/>
        <w:rPr>
          <w:rStyle w:val="Zag11"/>
          <w:rFonts w:eastAsia="@Arial Unicode MS"/>
          <w:i w:val="0"/>
          <w:iCs w:val="0"/>
          <w:lang w:val="ru-RU"/>
        </w:rPr>
      </w:pPr>
      <w:r w:rsidRPr="00BC6409">
        <w:rPr>
          <w:rStyle w:val="Zag11"/>
          <w:rFonts w:eastAsia="@Arial Unicode MS"/>
          <w:i w:val="0"/>
          <w:lang w:val="ru-RU"/>
        </w:rPr>
        <w:t>работать с детской периодикой</w:t>
      </w:r>
      <w:r w:rsidRPr="00BC6409">
        <w:rPr>
          <w:rStyle w:val="Zag11"/>
          <w:rFonts w:eastAsia="@Arial Unicode MS"/>
          <w:lang w:val="ru-RU"/>
        </w:rPr>
        <w:t>.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leader="dot" w:pos="624"/>
        </w:tabs>
        <w:rPr>
          <w:rStyle w:val="Zag11"/>
          <w:rFonts w:ascii="Times New Roman" w:eastAsia="@Arial Unicode MS" w:hAnsi="Times New Roman"/>
          <w:iCs/>
          <w:color w:val="000000"/>
          <w:lang w:val="ru-RU"/>
        </w:rPr>
      </w:pPr>
      <w:r w:rsidRPr="00BC6409">
        <w:rPr>
          <w:rStyle w:val="Zag11"/>
          <w:rFonts w:ascii="Times New Roman" w:eastAsia="@Arial Unicode MS" w:hAnsi="Times New Roman"/>
          <w:iCs/>
          <w:color w:val="000000"/>
          <w:lang w:val="ru-RU"/>
        </w:rPr>
        <w:t>сравнивать, сопоставлять различные виды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метафора, эпитет</w:t>
      </w:r>
      <w:proofErr w:type="gramStart"/>
      <w:r w:rsidRPr="00BC6409">
        <w:rPr>
          <w:rStyle w:val="Zag11"/>
          <w:rFonts w:ascii="Times New Roman" w:eastAsia="@Arial Unicode MS" w:hAnsi="Times New Roman"/>
          <w:color w:val="000000"/>
          <w:vertAlign w:val="superscript"/>
          <w:lang w:val="ru-RU"/>
        </w:rPr>
        <w:t>1</w:t>
      </w:r>
      <w:proofErr w:type="gramEnd"/>
      <w:r w:rsidRPr="00BC6409">
        <w:rPr>
          <w:rStyle w:val="Zag11"/>
          <w:rFonts w:ascii="Times New Roman" w:eastAsia="@Arial Unicode MS" w:hAnsi="Times New Roman"/>
          <w:iCs/>
          <w:color w:val="000000"/>
          <w:lang w:val="ru-RU"/>
        </w:rPr>
        <w:t>);</w:t>
      </w:r>
    </w:p>
    <w:p w:rsidR="00CF2B09" w:rsidRPr="00BC6409" w:rsidRDefault="00CF2B09" w:rsidP="00CF2B09">
      <w:pPr>
        <w:pStyle w:val="Zag3"/>
        <w:numPr>
          <w:ilvl w:val="0"/>
          <w:numId w:val="1"/>
        </w:numPr>
        <w:tabs>
          <w:tab w:val="left" w:leader="dot" w:pos="624"/>
        </w:tabs>
        <w:spacing w:after="0" w:line="240" w:lineRule="auto"/>
        <w:jc w:val="left"/>
        <w:rPr>
          <w:rStyle w:val="Zag11"/>
          <w:rFonts w:eastAsia="@Arial Unicode MS"/>
          <w:i w:val="0"/>
          <w:iCs w:val="0"/>
          <w:lang w:val="ru-RU"/>
        </w:rPr>
      </w:pPr>
      <w:r w:rsidRPr="00BC6409">
        <w:rPr>
          <w:rStyle w:val="Zag11"/>
          <w:rFonts w:eastAsia="@Arial Unicode MS"/>
          <w:i w:val="0"/>
          <w:lang w:val="ru-RU"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leader="dot" w:pos="624"/>
        </w:tabs>
        <w:rPr>
          <w:rStyle w:val="Zag11"/>
          <w:rFonts w:ascii="Times New Roman" w:eastAsia="@Arial Unicode MS" w:hAnsi="Times New Roman"/>
          <w:iCs/>
          <w:color w:val="000000"/>
          <w:lang w:val="ru-RU"/>
        </w:rPr>
      </w:pPr>
      <w:r w:rsidRPr="00BC6409">
        <w:rPr>
          <w:rStyle w:val="Zag11"/>
          <w:rFonts w:ascii="Times New Roman" w:eastAsia="@Arial Unicode MS" w:hAnsi="Times New Roman"/>
          <w:iCs/>
          <w:color w:val="000000"/>
          <w:lang w:val="ru-RU"/>
        </w:rPr>
        <w:t>творчески пересказывать текст (от лица героя, от автора), дополнять текст;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leader="dot" w:pos="624"/>
        </w:tabs>
        <w:rPr>
          <w:rStyle w:val="Zag11"/>
          <w:rFonts w:ascii="Times New Roman" w:eastAsia="@Arial Unicode MS" w:hAnsi="Times New Roman"/>
          <w:iCs/>
          <w:color w:val="000000"/>
          <w:lang w:val="ru-RU"/>
        </w:rPr>
      </w:pPr>
      <w:r w:rsidRPr="00BC6409">
        <w:rPr>
          <w:rStyle w:val="Zag11"/>
          <w:rFonts w:ascii="Times New Roman" w:eastAsia="@Arial Unicode MS" w:hAnsi="Times New Roman"/>
          <w:iCs/>
          <w:color w:val="000000"/>
          <w:lang w:val="ru-RU"/>
        </w:rPr>
        <w:t>создавать иллюстрации по содержанию произведения;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leader="dot" w:pos="624"/>
        </w:tabs>
        <w:rPr>
          <w:rStyle w:val="Zag11"/>
          <w:rFonts w:ascii="Times New Roman" w:eastAsia="@Arial Unicode MS" w:hAnsi="Times New Roman"/>
          <w:iCs/>
          <w:color w:val="000000"/>
          <w:lang w:val="ru-RU"/>
        </w:rPr>
      </w:pPr>
      <w:r w:rsidRPr="00BC6409">
        <w:rPr>
          <w:rStyle w:val="Zag11"/>
          <w:rFonts w:ascii="Times New Roman" w:eastAsia="@Arial Unicode MS" w:hAnsi="Times New Roman"/>
          <w:iCs/>
          <w:color w:val="000000"/>
          <w:lang w:val="ru-RU"/>
        </w:rPr>
        <w:t>работать в группе, создавая инсценировки по произведению, сценарии, проекты;</w:t>
      </w:r>
    </w:p>
    <w:p w:rsidR="00CF2B09" w:rsidRPr="00BC6409" w:rsidRDefault="00CF2B09" w:rsidP="00CF2B09">
      <w:pPr>
        <w:pStyle w:val="Zag2"/>
        <w:numPr>
          <w:ilvl w:val="0"/>
          <w:numId w:val="1"/>
        </w:numPr>
        <w:tabs>
          <w:tab w:val="left" w:leader="dot" w:pos="624"/>
        </w:tabs>
        <w:spacing w:after="0" w:line="240" w:lineRule="auto"/>
        <w:jc w:val="left"/>
        <w:rPr>
          <w:rStyle w:val="Zag11"/>
          <w:rFonts w:eastAsia="@Arial Unicode MS"/>
          <w:b w:val="0"/>
          <w:bCs w:val="0"/>
          <w:lang w:val="ru-RU"/>
        </w:rPr>
      </w:pPr>
      <w:r w:rsidRPr="00BC6409">
        <w:rPr>
          <w:rStyle w:val="Zag11"/>
          <w:rFonts w:eastAsia="@Arial Unicode MS"/>
          <w:b w:val="0"/>
          <w:bCs w:val="0"/>
          <w:iCs/>
          <w:lang w:val="ru-RU"/>
        </w:rPr>
        <w:t>создавать собственный текст (повествование–по аналогии, рассуждение – развёрнутый ответ на вопрос; описание – характеристика героя).</w:t>
      </w:r>
    </w:p>
    <w:p w:rsidR="00CF2B09" w:rsidRDefault="00CF2B09" w:rsidP="00CF2B09">
      <w:pPr>
        <w:tabs>
          <w:tab w:val="left" w:pos="1500"/>
        </w:tabs>
        <w:rPr>
          <w:rFonts w:ascii="Times New Roman" w:hAnsi="Times New Roman"/>
          <w:lang w:val="ru-RU"/>
        </w:rPr>
      </w:pPr>
    </w:p>
    <w:p w:rsidR="00605D47" w:rsidRPr="00BC6409" w:rsidRDefault="00605D47" w:rsidP="00CF2B09">
      <w:pPr>
        <w:tabs>
          <w:tab w:val="left" w:pos="1500"/>
        </w:tabs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b/>
          <w:u w:val="single"/>
          <w:lang w:val="ru-RU"/>
        </w:rPr>
      </w:pPr>
      <w:r w:rsidRPr="00BC6409">
        <w:rPr>
          <w:rFonts w:ascii="Times New Roman" w:hAnsi="Times New Roman"/>
          <w:b/>
          <w:lang w:val="ru-RU"/>
        </w:rPr>
        <w:t>В области</w:t>
      </w:r>
      <w:r w:rsidRPr="00BC6409">
        <w:rPr>
          <w:rFonts w:ascii="Times New Roman" w:hAnsi="Times New Roman"/>
          <w:b/>
          <w:u w:val="single"/>
          <w:lang w:val="ru-RU"/>
        </w:rPr>
        <w:t xml:space="preserve"> познавательных общих учебных действий</w:t>
      </w: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b/>
          <w:u w:val="single"/>
          <w:lang w:val="ru-RU"/>
        </w:rPr>
      </w:pPr>
      <w:r w:rsidRPr="00BC6409">
        <w:rPr>
          <w:rFonts w:ascii="Times New Roman" w:hAnsi="Times New Roman"/>
          <w:b/>
          <w:u w:val="single"/>
          <w:lang w:val="ru-RU"/>
        </w:rPr>
        <w:t>Выпускник научится: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pos="1500"/>
        </w:tabs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pos="1500"/>
        </w:tabs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свободно ориентироваться в текущей учебной книге и в других книгах комплекта; в корпусе учебных словарей, в периодических изданиях, в фонде школьной библиотеки: уметь находить нужную информацию и использовать её в разных учебных целях;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</w:t>
      </w: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b/>
          <w:lang w:val="ru-RU"/>
        </w:rPr>
      </w:pPr>
      <w:r w:rsidRPr="00BC6409">
        <w:rPr>
          <w:rFonts w:ascii="Times New Roman" w:hAnsi="Times New Roman"/>
          <w:b/>
          <w:lang w:val="ru-RU"/>
        </w:rPr>
        <w:t xml:space="preserve">В области </w:t>
      </w:r>
      <w:r w:rsidRPr="00BC6409">
        <w:rPr>
          <w:rFonts w:ascii="Times New Roman" w:hAnsi="Times New Roman"/>
          <w:b/>
          <w:u w:val="single"/>
          <w:lang w:val="ru-RU"/>
        </w:rPr>
        <w:t>коммуникативных учебных действий</w:t>
      </w: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b/>
          <w:u w:val="single"/>
          <w:lang w:val="ru-RU"/>
        </w:rPr>
      </w:pPr>
      <w:r w:rsidRPr="00BC6409">
        <w:rPr>
          <w:rFonts w:ascii="Times New Roman" w:hAnsi="Times New Roman"/>
          <w:b/>
          <w:u w:val="single"/>
          <w:lang w:val="ru-RU"/>
        </w:rPr>
        <w:t>Выпускник научится:</w:t>
      </w: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u w:val="single"/>
          <w:lang w:val="ru-RU"/>
        </w:rPr>
        <w:t>В рамках коммуникации как сотрудничества</w:t>
      </w:r>
      <w:r w:rsidRPr="00BC6409">
        <w:rPr>
          <w:rFonts w:ascii="Times New Roman" w:hAnsi="Times New Roman"/>
          <w:lang w:val="ru-RU"/>
        </w:rPr>
        <w:t>: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pos="1500"/>
        </w:tabs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разным формам учебной кооперации (работа вдвоём, в малой группе, в большой группе) и разным социальным ролям (ведущего и исполнителя).</w:t>
      </w: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u w:val="single"/>
          <w:lang w:val="ru-RU"/>
        </w:rPr>
        <w:t>В рамках коммуникации как взаимодействия</w:t>
      </w:r>
      <w:r w:rsidRPr="00BC6409">
        <w:rPr>
          <w:rFonts w:ascii="Times New Roman" w:hAnsi="Times New Roman"/>
          <w:lang w:val="ru-RU"/>
        </w:rPr>
        <w:t>: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pos="1500"/>
        </w:tabs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 xml:space="preserve">понимать основание разницы между заявленными точками зрения, позициями и уметь мотивированно и корректно присоединяться к одной из них или аргументировано высказывать свою собственную точку зрения; 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pos="1500"/>
        </w:tabs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lastRenderedPageBreak/>
        <w:t>уметь корректно критиковать альтернативную позицию.</w:t>
      </w: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b/>
          <w:lang w:val="ru-RU"/>
        </w:rPr>
      </w:pPr>
      <w:r w:rsidRPr="00BC6409">
        <w:rPr>
          <w:rFonts w:ascii="Times New Roman" w:hAnsi="Times New Roman"/>
          <w:b/>
          <w:lang w:val="ru-RU"/>
        </w:rPr>
        <w:t xml:space="preserve">В области </w:t>
      </w:r>
      <w:r w:rsidRPr="00BC6409">
        <w:rPr>
          <w:rFonts w:ascii="Times New Roman" w:hAnsi="Times New Roman"/>
          <w:b/>
          <w:u w:val="single"/>
          <w:lang w:val="ru-RU"/>
        </w:rPr>
        <w:t>регулятивных учебных действий</w:t>
      </w: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b/>
          <w:u w:val="single"/>
          <w:lang w:val="ru-RU"/>
        </w:rPr>
        <w:t>Выпускник научится</w:t>
      </w:r>
      <w:r w:rsidRPr="00BC6409">
        <w:rPr>
          <w:rFonts w:ascii="Times New Roman" w:hAnsi="Times New Roman"/>
          <w:lang w:val="ru-RU"/>
        </w:rPr>
        <w:t>: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pos="1500"/>
        </w:tabs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 xml:space="preserve">осуществлять самоконтроль и </w:t>
      </w:r>
      <w:proofErr w:type="gramStart"/>
      <w:r w:rsidRPr="00BC6409">
        <w:rPr>
          <w:rFonts w:ascii="Times New Roman" w:hAnsi="Times New Roman"/>
          <w:lang w:val="ru-RU"/>
        </w:rPr>
        <w:t>контроль за</w:t>
      </w:r>
      <w:proofErr w:type="gramEnd"/>
      <w:r w:rsidRPr="00BC6409">
        <w:rPr>
          <w:rFonts w:ascii="Times New Roman" w:hAnsi="Times New Roman"/>
          <w:lang w:val="ru-RU"/>
        </w:rPr>
        <w:t xml:space="preserve"> ходом выполнения работы и полученного результата.</w:t>
      </w: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b/>
          <w:lang w:val="ru-RU"/>
        </w:rPr>
      </w:pPr>
      <w:r w:rsidRPr="00BC6409">
        <w:rPr>
          <w:rFonts w:ascii="Times New Roman" w:hAnsi="Times New Roman"/>
          <w:b/>
          <w:lang w:val="ru-RU"/>
        </w:rPr>
        <w:t xml:space="preserve">В области </w:t>
      </w:r>
      <w:r w:rsidRPr="00BC6409">
        <w:rPr>
          <w:rFonts w:ascii="Times New Roman" w:hAnsi="Times New Roman"/>
          <w:b/>
          <w:u w:val="single"/>
          <w:lang w:val="ru-RU"/>
        </w:rPr>
        <w:t>личностных учебных действий</w:t>
      </w: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lang w:val="ru-RU"/>
        </w:rPr>
      </w:pPr>
    </w:p>
    <w:p w:rsidR="00CF2B09" w:rsidRPr="00BC6409" w:rsidRDefault="00CF2B09" w:rsidP="00CF2B09">
      <w:pPr>
        <w:tabs>
          <w:tab w:val="left" w:pos="1500"/>
        </w:tabs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b/>
          <w:u w:val="single"/>
          <w:lang w:val="ru-RU"/>
        </w:rPr>
        <w:t>Выпускник получит возможность научит</w:t>
      </w:r>
      <w:r w:rsidR="00AD1B90">
        <w:rPr>
          <w:rFonts w:ascii="Times New Roman" w:hAnsi="Times New Roman"/>
          <w:b/>
          <w:u w:val="single"/>
          <w:lang w:val="ru-RU"/>
        </w:rPr>
        <w:t>ь</w:t>
      </w:r>
      <w:r w:rsidRPr="00BC6409">
        <w:rPr>
          <w:rFonts w:ascii="Times New Roman" w:hAnsi="Times New Roman"/>
          <w:b/>
          <w:u w:val="single"/>
          <w:lang w:val="ru-RU"/>
        </w:rPr>
        <w:t>ся</w:t>
      </w:r>
      <w:r w:rsidRPr="00BC6409">
        <w:rPr>
          <w:rFonts w:ascii="Times New Roman" w:hAnsi="Times New Roman"/>
          <w:lang w:val="ru-RU"/>
        </w:rPr>
        <w:t>:</w:t>
      </w:r>
    </w:p>
    <w:p w:rsidR="00CF2B09" w:rsidRPr="00BC6409" w:rsidRDefault="00CF2B09" w:rsidP="00CF2B09">
      <w:pPr>
        <w:pStyle w:val="a3"/>
        <w:numPr>
          <w:ilvl w:val="0"/>
          <w:numId w:val="1"/>
        </w:numPr>
        <w:tabs>
          <w:tab w:val="left" w:pos="1500"/>
        </w:tabs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осознавать значение литературного чтения в формировании собственной культуры и мировосприятия;</w:t>
      </w:r>
    </w:p>
    <w:p w:rsidR="006B0BD3" w:rsidRPr="008D0A77" w:rsidRDefault="00CF2B09" w:rsidP="008D0A77">
      <w:pPr>
        <w:pStyle w:val="a3"/>
        <w:numPr>
          <w:ilvl w:val="0"/>
          <w:numId w:val="1"/>
        </w:numPr>
        <w:tabs>
          <w:tab w:val="left" w:pos="1500"/>
        </w:tabs>
        <w:rPr>
          <w:rFonts w:ascii="Times New Roman" w:hAnsi="Times New Roman"/>
          <w:lang w:val="ru-RU"/>
        </w:rPr>
      </w:pPr>
      <w:r w:rsidRPr="00BC6409">
        <w:rPr>
          <w:rFonts w:ascii="Times New Roman" w:hAnsi="Times New Roman"/>
          <w:lang w:val="ru-RU"/>
        </w:rPr>
        <w:t>профилировать свою нравственно-этическую ориентацию (накопив в ходе анализа произведений и общения по их поводу опыт моральных оценок и нравственного выбора).</w:t>
      </w:r>
    </w:p>
    <w:p w:rsidR="00CF2B09" w:rsidRDefault="00CF2B09" w:rsidP="00CF2B09">
      <w:pPr>
        <w:shd w:val="clear" w:color="auto" w:fill="FFFFFF"/>
        <w:rPr>
          <w:rFonts w:ascii="Times New Roman" w:hAnsi="Times New Roman"/>
          <w:color w:val="000000"/>
          <w:spacing w:val="-7"/>
          <w:sz w:val="28"/>
          <w:szCs w:val="28"/>
          <w:lang w:val="ru-RU"/>
        </w:rPr>
      </w:pPr>
    </w:p>
    <w:p w:rsidR="00CF2B09" w:rsidRPr="00605D47" w:rsidRDefault="00CF2B09" w:rsidP="00605D47">
      <w:pPr>
        <w:pStyle w:val="a3"/>
        <w:numPr>
          <w:ilvl w:val="0"/>
          <w:numId w:val="21"/>
        </w:numPr>
        <w:shd w:val="clear" w:color="auto" w:fill="FFFFFF"/>
        <w:jc w:val="center"/>
        <w:rPr>
          <w:rFonts w:ascii="Times New Roman" w:hAnsi="Times New Roman"/>
          <w:b/>
          <w:color w:val="000000"/>
          <w:spacing w:val="-7"/>
          <w:sz w:val="32"/>
          <w:szCs w:val="32"/>
          <w:lang w:val="ru-RU"/>
        </w:rPr>
      </w:pPr>
      <w:r w:rsidRPr="00605D47">
        <w:rPr>
          <w:rFonts w:ascii="Times New Roman" w:hAnsi="Times New Roman"/>
          <w:b/>
          <w:color w:val="000000"/>
          <w:spacing w:val="-7"/>
          <w:sz w:val="32"/>
          <w:szCs w:val="32"/>
          <w:lang w:val="ru-RU"/>
        </w:rPr>
        <w:t xml:space="preserve">Содержание </w:t>
      </w:r>
      <w:r w:rsidR="006B0BD3" w:rsidRPr="00605D47">
        <w:rPr>
          <w:rFonts w:ascii="Times New Roman" w:hAnsi="Times New Roman"/>
          <w:b/>
          <w:color w:val="000000"/>
          <w:spacing w:val="-7"/>
          <w:sz w:val="32"/>
          <w:szCs w:val="32"/>
          <w:lang w:val="ru-RU"/>
        </w:rPr>
        <w:t>учебного предметного курса</w:t>
      </w:r>
    </w:p>
    <w:p w:rsidR="00CF2B09" w:rsidRPr="006B0BD3" w:rsidRDefault="00CF2B09" w:rsidP="00CF2B09">
      <w:pPr>
        <w:shd w:val="clear" w:color="auto" w:fill="FFFFFF"/>
        <w:rPr>
          <w:rFonts w:ascii="Times New Roman" w:hAnsi="Times New Roman"/>
          <w:b/>
          <w:color w:val="000000"/>
          <w:spacing w:val="-7"/>
          <w:sz w:val="32"/>
          <w:szCs w:val="32"/>
          <w:lang w:val="ru-RU"/>
        </w:rPr>
      </w:pP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b/>
          <w:color w:val="000000"/>
          <w:spacing w:val="-7"/>
          <w:lang w:val="ru-RU"/>
        </w:rPr>
      </w:pPr>
      <w:r w:rsidRPr="0063221D">
        <w:rPr>
          <w:rFonts w:ascii="Times New Roman" w:hAnsi="Times New Roman"/>
          <w:b/>
          <w:color w:val="000000"/>
          <w:spacing w:val="-7"/>
          <w:lang w:val="ru-RU"/>
        </w:rPr>
        <w:t>Раздел «Виды речевой и читательской деятельности»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color w:val="000000"/>
          <w:spacing w:val="-7"/>
          <w:lang w:val="ru-RU"/>
        </w:rPr>
      </w:pPr>
    </w:p>
    <w:p w:rsidR="00CF2B09" w:rsidRPr="0063221D" w:rsidRDefault="00CF2B09" w:rsidP="00CF2B09">
      <w:pPr>
        <w:shd w:val="clear" w:color="auto" w:fill="FFFFFF"/>
        <w:ind w:firstLine="708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t>Совершенствование умения чтения про себя в процессе ознакомительного, просмотрового чтения, выборочного и изучающего чтения.</w:t>
      </w:r>
    </w:p>
    <w:p w:rsidR="00CF2B09" w:rsidRPr="0063221D" w:rsidRDefault="00CF2B09" w:rsidP="00CF2B09">
      <w:pPr>
        <w:shd w:val="clear" w:color="auto" w:fill="FFFFFF"/>
        <w:ind w:firstLine="708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t>Совершенствование умений и навыков выразительного и осмысленного чтения: учёт тех требований к выразительности чтения, которые продиктованы жанровой принадлежностью текста. Дальнейшее развитие навыков свободного владения устной и письменной речью.</w:t>
      </w:r>
    </w:p>
    <w:p w:rsidR="00CF2B09" w:rsidRPr="0063221D" w:rsidRDefault="00CF2B09" w:rsidP="00CF2B09">
      <w:pPr>
        <w:shd w:val="clear" w:color="auto" w:fill="FFFFFF"/>
        <w:ind w:firstLine="397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t>Дальнейшее формирование культуры предметного общения: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t>*умения целенаправленного доказательного высказывания с привлечением текста произведения;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t>*способности критично относиться к результатам собственного творчества;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t>*способности тактично оценивать результаты творчества одноклассников.</w:t>
      </w:r>
    </w:p>
    <w:p w:rsidR="00CF2B09" w:rsidRPr="0063221D" w:rsidRDefault="00CF2B09" w:rsidP="00CF2B09">
      <w:pPr>
        <w:shd w:val="clear" w:color="auto" w:fill="FFFFFF"/>
        <w:ind w:firstLine="397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t>Дальнейшее формирование культуры предметной переписки с научным клубом младшего школьника «Ключ и заря».</w:t>
      </w:r>
    </w:p>
    <w:p w:rsidR="00CF2B09" w:rsidRPr="0063221D" w:rsidRDefault="00CF2B09" w:rsidP="00CF2B09">
      <w:pPr>
        <w:shd w:val="clear" w:color="auto" w:fill="FFFFFF"/>
        <w:ind w:firstLine="397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t>Умение 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</w:t>
      </w:r>
      <w:proofErr w:type="gramStart"/>
      <w:r w:rsidRPr="0063221D">
        <w:rPr>
          <w:rFonts w:ascii="Times New Roman" w:hAnsi="Times New Roman"/>
          <w:color w:val="000000"/>
          <w:spacing w:val="-7"/>
          <w:lang w:val="ru-RU"/>
        </w:rPr>
        <w:t>кст кр</w:t>
      </w:r>
      <w:proofErr w:type="gramEnd"/>
      <w:r w:rsidRPr="0063221D">
        <w:rPr>
          <w:rFonts w:ascii="Times New Roman" w:hAnsi="Times New Roman"/>
          <w:color w:val="000000"/>
          <w:spacing w:val="-7"/>
          <w:lang w:val="ru-RU"/>
        </w:rPr>
        <w:t>атко и подробно.</w:t>
      </w:r>
    </w:p>
    <w:p w:rsidR="00CF2B09" w:rsidRPr="0063221D" w:rsidRDefault="00CF2B09" w:rsidP="00CF2B09">
      <w:pPr>
        <w:shd w:val="clear" w:color="auto" w:fill="FFFFFF"/>
        <w:ind w:firstLine="397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t>Умение составлять общее представление о содержании основных литературных произведений, изученных в классе, указывать их авторов и названия; характеризовать героев произведений; сравнивать характеры героев одного и разных произведений; выявлять авторское отношение к герою.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color w:val="000000"/>
          <w:spacing w:val="-7"/>
          <w:lang w:val="ru-RU"/>
        </w:rPr>
      </w:pP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b/>
          <w:i/>
          <w:color w:val="000000"/>
          <w:spacing w:val="-7"/>
          <w:lang w:val="ru-RU"/>
        </w:rPr>
      </w:pPr>
      <w:r w:rsidRPr="0063221D">
        <w:rPr>
          <w:rFonts w:ascii="Times New Roman" w:hAnsi="Times New Roman"/>
          <w:b/>
          <w:i/>
          <w:color w:val="000000"/>
          <w:spacing w:val="-7"/>
          <w:lang w:val="ru-RU"/>
        </w:rPr>
        <w:t>Формирование библиографической культуры</w:t>
      </w:r>
    </w:p>
    <w:p w:rsidR="00CF2B09" w:rsidRPr="0063221D" w:rsidRDefault="00CF2B09" w:rsidP="00CF2B09">
      <w:pPr>
        <w:shd w:val="clear" w:color="auto" w:fill="FFFFFF"/>
        <w:ind w:firstLine="397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t>Дальнейшее формирование умений ориентироваться в книге по её элементам («Содержание» и «Оглавление» книги, титульный лист, аннотация, сведения о художниках – иллюстраторах книги). Формирование умений составлять аннотацию на отдельное произведение и сборник произведений.</w:t>
      </w:r>
    </w:p>
    <w:p w:rsidR="00CF2B09" w:rsidRPr="0063221D" w:rsidRDefault="00CF2B09" w:rsidP="00CF2B09">
      <w:pPr>
        <w:shd w:val="clear" w:color="auto" w:fill="FFFFFF"/>
        <w:ind w:firstLine="397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t>Использование толкового, фразеологического и этимологического учебных словарей для уточнения значений и происхождения слов и выражений, встречающихся на страницах литературных произведений.</w:t>
      </w:r>
    </w:p>
    <w:p w:rsidR="00CF2B09" w:rsidRPr="0063221D" w:rsidRDefault="00CF2B09" w:rsidP="00CF2B09">
      <w:pPr>
        <w:shd w:val="clear" w:color="auto" w:fill="FFFFFF"/>
        <w:ind w:firstLine="397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t>Формирование умения выбирать книги в библиотеке на основе рекомендованного списка.</w:t>
      </w:r>
    </w:p>
    <w:p w:rsidR="00CF2B09" w:rsidRPr="0063221D" w:rsidRDefault="00CF2B09" w:rsidP="00CF2B09">
      <w:pPr>
        <w:shd w:val="clear" w:color="auto" w:fill="FFFFFF"/>
        <w:ind w:firstLine="397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t>Биография автора художественного произведения. Начальные представления о творческой биографии писателя (поэта, художника):</w:t>
      </w:r>
    </w:p>
    <w:p w:rsidR="00CF2B09" w:rsidRPr="0063221D" w:rsidRDefault="00CF2B09" w:rsidP="00CF2B09">
      <w:pPr>
        <w:pStyle w:val="a3"/>
        <w:numPr>
          <w:ilvl w:val="0"/>
          <w:numId w:val="1"/>
        </w:numPr>
        <w:shd w:val="clear" w:color="auto" w:fill="FFFFFF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t>роль конкретных жизненных впечатлений и наблюдений в создании художественного произведения;</w:t>
      </w:r>
    </w:p>
    <w:p w:rsidR="00CF2B09" w:rsidRPr="0063221D" w:rsidRDefault="00CF2B09" w:rsidP="00CF2B09">
      <w:pPr>
        <w:pStyle w:val="a3"/>
        <w:numPr>
          <w:ilvl w:val="0"/>
          <w:numId w:val="1"/>
        </w:numPr>
        <w:shd w:val="clear" w:color="auto" w:fill="FFFFFF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t>участие воображения и фантазии в создании произведений;</w:t>
      </w:r>
    </w:p>
    <w:p w:rsidR="00CF2B09" w:rsidRPr="0063221D" w:rsidRDefault="00CF2B09" w:rsidP="00CF2B09">
      <w:pPr>
        <w:pStyle w:val="a3"/>
        <w:numPr>
          <w:ilvl w:val="0"/>
          <w:numId w:val="1"/>
        </w:numPr>
        <w:shd w:val="clear" w:color="auto" w:fill="FFFFFF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t>диалоги с современным московским детским писателем и современными художниками (авторами иллюстраций к учебнику); детские вопросы к авторам и ответы на них.</w:t>
      </w:r>
    </w:p>
    <w:p w:rsidR="00CF2B09" w:rsidRPr="0063221D" w:rsidRDefault="00CF2B09" w:rsidP="00CF2B09">
      <w:pPr>
        <w:shd w:val="clear" w:color="auto" w:fill="FFFFFF"/>
        <w:ind w:firstLine="360"/>
        <w:rPr>
          <w:rFonts w:ascii="Times New Roman" w:hAnsi="Times New Roman"/>
          <w:color w:val="000000"/>
          <w:spacing w:val="-7"/>
          <w:lang w:val="ru-RU"/>
        </w:rPr>
      </w:pPr>
      <w:r w:rsidRPr="0063221D">
        <w:rPr>
          <w:rFonts w:ascii="Times New Roman" w:hAnsi="Times New Roman"/>
          <w:color w:val="000000"/>
          <w:spacing w:val="-7"/>
          <w:lang w:val="ru-RU"/>
        </w:rPr>
        <w:lastRenderedPageBreak/>
        <w:t>Представление о библиографическом словаре (без использования термина). Использование биографических сведений об авторе для составления небольшого сообщения о творчестве писателя или поэта.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color w:val="000000"/>
          <w:spacing w:val="-7"/>
          <w:lang w:val="ru-RU"/>
        </w:rPr>
      </w:pP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b/>
          <w:color w:val="000000"/>
          <w:spacing w:val="-7"/>
          <w:lang w:val="ru-RU"/>
        </w:rPr>
      </w:pPr>
      <w:r w:rsidRPr="0063221D">
        <w:rPr>
          <w:rFonts w:ascii="Times New Roman" w:hAnsi="Times New Roman"/>
          <w:b/>
          <w:color w:val="000000"/>
          <w:spacing w:val="-7"/>
          <w:lang w:val="ru-RU"/>
        </w:rPr>
        <w:t>Раздел «Литературоведческая пропедевтика»</w:t>
      </w:r>
    </w:p>
    <w:p w:rsidR="00CF2B09" w:rsidRPr="0063221D" w:rsidRDefault="00CF2B09" w:rsidP="00CF2B09">
      <w:pPr>
        <w:tabs>
          <w:tab w:val="left" w:pos="5812"/>
        </w:tabs>
        <w:rPr>
          <w:rFonts w:ascii="Times New Roman" w:hAnsi="Times New Roman"/>
          <w:u w:val="single"/>
          <w:lang w:val="ru-RU"/>
        </w:rPr>
      </w:pPr>
    </w:p>
    <w:p w:rsidR="00CF2B09" w:rsidRPr="0063221D" w:rsidRDefault="00CF2B09" w:rsidP="00CF2B09">
      <w:pPr>
        <w:tabs>
          <w:tab w:val="left" w:pos="5812"/>
        </w:tabs>
        <w:rPr>
          <w:rFonts w:ascii="Times New Roman" w:hAnsi="Times New Roman"/>
          <w:u w:val="single"/>
          <w:lang w:val="ru-RU"/>
        </w:rPr>
      </w:pPr>
      <w:r w:rsidRPr="0063221D">
        <w:rPr>
          <w:rFonts w:ascii="Times New Roman" w:hAnsi="Times New Roman"/>
          <w:u w:val="single"/>
          <w:lang w:val="ru-RU"/>
        </w:rPr>
        <w:t xml:space="preserve">Устное народное творчество                    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color w:val="000000"/>
          <w:spacing w:val="-1"/>
          <w:lang w:val="ru-RU"/>
        </w:rPr>
      </w:pPr>
      <w:r w:rsidRPr="0063221D">
        <w:rPr>
          <w:rFonts w:ascii="Times New Roman" w:hAnsi="Times New Roman"/>
          <w:bCs/>
          <w:color w:val="000000"/>
          <w:spacing w:val="3"/>
          <w:lang w:val="ru-RU"/>
        </w:rPr>
        <w:t>Формирование общего представления о «мифе</w:t>
      </w:r>
      <w:proofErr w:type="gramStart"/>
      <w:r w:rsidRPr="0063221D">
        <w:rPr>
          <w:rFonts w:ascii="Times New Roman" w:hAnsi="Times New Roman"/>
          <w:bCs/>
          <w:color w:val="000000"/>
          <w:spacing w:val="3"/>
          <w:lang w:val="ru-RU"/>
        </w:rPr>
        <w:t>»</w:t>
      </w:r>
      <w:r w:rsidRPr="0063221D">
        <w:rPr>
          <w:rFonts w:ascii="Times New Roman" w:hAnsi="Times New Roman"/>
          <w:color w:val="000000"/>
          <w:spacing w:val="3"/>
          <w:lang w:val="ru-RU"/>
        </w:rPr>
        <w:t>к</w:t>
      </w:r>
      <w:proofErr w:type="gramEnd"/>
      <w:r w:rsidRPr="0063221D">
        <w:rPr>
          <w:rFonts w:ascii="Times New Roman" w:hAnsi="Times New Roman"/>
          <w:color w:val="000000"/>
          <w:spacing w:val="3"/>
          <w:lang w:val="ru-RU"/>
        </w:rPr>
        <w:t xml:space="preserve">ак способе </w:t>
      </w:r>
      <w:r w:rsidRPr="0063221D">
        <w:rPr>
          <w:rFonts w:ascii="Times New Roman" w:hAnsi="Times New Roman"/>
          <w:color w:val="000000"/>
          <w:lang w:val="ru-RU"/>
        </w:rPr>
        <w:t>жизни человека в древности, помогающем установить отношения че</w:t>
      </w:r>
      <w:r w:rsidRPr="0063221D">
        <w:rPr>
          <w:rFonts w:ascii="Times New Roman" w:hAnsi="Times New Roman"/>
          <w:color w:val="000000"/>
          <w:lang w:val="ru-RU"/>
        </w:rPr>
        <w:softHyphen/>
      </w:r>
      <w:r w:rsidRPr="0063221D">
        <w:rPr>
          <w:rFonts w:ascii="Times New Roman" w:hAnsi="Times New Roman"/>
          <w:color w:val="000000"/>
          <w:spacing w:val="4"/>
          <w:lang w:val="ru-RU"/>
        </w:rPr>
        <w:t xml:space="preserve">ловека с миром природы. Представления о Мировом дереве как о </w:t>
      </w:r>
      <w:r w:rsidRPr="0063221D">
        <w:rPr>
          <w:rFonts w:ascii="Times New Roman" w:hAnsi="Times New Roman"/>
          <w:color w:val="000000"/>
          <w:lang w:val="ru-RU"/>
        </w:rPr>
        <w:t xml:space="preserve">связи между миром человека и волшебными мирами; представления </w:t>
      </w:r>
      <w:r w:rsidRPr="0063221D">
        <w:rPr>
          <w:rFonts w:ascii="Times New Roman" w:hAnsi="Times New Roman"/>
          <w:color w:val="000000"/>
          <w:spacing w:val="1"/>
          <w:lang w:val="ru-RU"/>
        </w:rPr>
        <w:t>о тотемных животных и тотемных растениях как о прародителях че</w:t>
      </w:r>
      <w:r w:rsidRPr="0063221D">
        <w:rPr>
          <w:rFonts w:ascii="Times New Roman" w:hAnsi="Times New Roman"/>
          <w:color w:val="000000"/>
          <w:spacing w:val="1"/>
          <w:lang w:val="ru-RU"/>
        </w:rPr>
        <w:softHyphen/>
      </w:r>
      <w:r w:rsidRPr="0063221D">
        <w:rPr>
          <w:rFonts w:ascii="Times New Roman" w:hAnsi="Times New Roman"/>
          <w:color w:val="000000"/>
          <w:spacing w:val="-1"/>
          <w:lang w:val="ru-RU"/>
        </w:rPr>
        <w:t>ловека.</w:t>
      </w:r>
    </w:p>
    <w:p w:rsidR="00CF2B09" w:rsidRPr="0063221D" w:rsidRDefault="00CF2B09" w:rsidP="00CF2B09">
      <w:pPr>
        <w:shd w:val="clear" w:color="auto" w:fill="FFFFFF"/>
        <w:ind w:firstLine="397"/>
        <w:rPr>
          <w:rFonts w:ascii="Times New Roman" w:hAnsi="Times New Roman"/>
          <w:lang w:val="ru-RU"/>
        </w:rPr>
      </w:pP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b/>
          <w:bCs/>
          <w:color w:val="000000"/>
          <w:spacing w:val="1"/>
          <w:lang w:val="ru-RU"/>
        </w:rPr>
      </w:pPr>
      <w:r w:rsidRPr="0063221D">
        <w:rPr>
          <w:rFonts w:ascii="Times New Roman" w:hAnsi="Times New Roman"/>
          <w:bCs/>
          <w:color w:val="000000"/>
          <w:spacing w:val="1"/>
          <w:u w:val="single"/>
          <w:lang w:val="ru-RU"/>
        </w:rPr>
        <w:t>Волшебная сказка.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color w:val="000000"/>
          <w:lang w:val="ru-RU"/>
        </w:rPr>
      </w:pPr>
      <w:r w:rsidRPr="0063221D">
        <w:rPr>
          <w:rFonts w:ascii="Times New Roman" w:hAnsi="Times New Roman"/>
          <w:color w:val="000000"/>
          <w:spacing w:val="1"/>
          <w:lang w:val="ru-RU"/>
        </w:rPr>
        <w:t>Отражение древних (мифологических) пред</w:t>
      </w:r>
      <w:r w:rsidRPr="0063221D">
        <w:rPr>
          <w:rFonts w:ascii="Times New Roman" w:hAnsi="Times New Roman"/>
          <w:color w:val="000000"/>
          <w:spacing w:val="1"/>
          <w:lang w:val="ru-RU"/>
        </w:rPr>
        <w:softHyphen/>
      </w:r>
      <w:r w:rsidRPr="0063221D">
        <w:rPr>
          <w:rFonts w:ascii="Times New Roman" w:hAnsi="Times New Roman"/>
          <w:color w:val="000000"/>
          <w:spacing w:val="2"/>
          <w:lang w:val="ru-RU"/>
        </w:rPr>
        <w:t>ставлений о мире. Герой волшебной сказки. Представление о вол</w:t>
      </w:r>
      <w:r w:rsidRPr="0063221D">
        <w:rPr>
          <w:rFonts w:ascii="Times New Roman" w:hAnsi="Times New Roman"/>
          <w:color w:val="000000"/>
          <w:spacing w:val="2"/>
          <w:lang w:val="ru-RU"/>
        </w:rPr>
        <w:softHyphen/>
      </w:r>
      <w:r w:rsidRPr="0063221D">
        <w:rPr>
          <w:rFonts w:ascii="Times New Roman" w:hAnsi="Times New Roman"/>
          <w:color w:val="000000"/>
          <w:spacing w:val="1"/>
          <w:lang w:val="ru-RU"/>
        </w:rPr>
        <w:t>шебном мире, волшебном помощнике и волшебных предметах, вол</w:t>
      </w:r>
      <w:r w:rsidRPr="0063221D">
        <w:rPr>
          <w:rFonts w:ascii="Times New Roman" w:hAnsi="Times New Roman"/>
          <w:color w:val="000000"/>
          <w:spacing w:val="1"/>
          <w:lang w:val="ru-RU"/>
        </w:rPr>
        <w:softHyphen/>
      </w:r>
      <w:r w:rsidRPr="0063221D">
        <w:rPr>
          <w:rFonts w:ascii="Times New Roman" w:hAnsi="Times New Roman"/>
          <w:color w:val="000000"/>
          <w:lang w:val="ru-RU"/>
        </w:rPr>
        <w:t xml:space="preserve">шебных числах и словах. 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lang w:val="ru-RU"/>
        </w:rPr>
      </w:pPr>
      <w:r w:rsidRPr="0063221D">
        <w:rPr>
          <w:rFonts w:ascii="Times New Roman" w:hAnsi="Times New Roman"/>
          <w:color w:val="000000"/>
          <w:lang w:val="ru-RU"/>
        </w:rPr>
        <w:t>Особенности сюжета (нарушение социаль</w:t>
      </w:r>
      <w:r w:rsidRPr="0063221D">
        <w:rPr>
          <w:rFonts w:ascii="Times New Roman" w:hAnsi="Times New Roman"/>
          <w:color w:val="000000"/>
          <w:lang w:val="ru-RU"/>
        </w:rPr>
        <w:softHyphen/>
      </w:r>
      <w:r w:rsidRPr="0063221D">
        <w:rPr>
          <w:rFonts w:ascii="Times New Roman" w:hAnsi="Times New Roman"/>
          <w:color w:val="000000"/>
          <w:spacing w:val="1"/>
          <w:lang w:val="ru-RU"/>
        </w:rPr>
        <w:t>ного (природного) порядка как причина выхода героя из дома; доро</w:t>
      </w:r>
      <w:r w:rsidRPr="0063221D">
        <w:rPr>
          <w:rFonts w:ascii="Times New Roman" w:hAnsi="Times New Roman"/>
          <w:color w:val="000000"/>
          <w:spacing w:val="1"/>
          <w:lang w:val="ru-RU"/>
        </w:rPr>
        <w:softHyphen/>
      </w:r>
      <w:r w:rsidRPr="0063221D">
        <w:rPr>
          <w:rFonts w:ascii="Times New Roman" w:hAnsi="Times New Roman"/>
          <w:color w:val="000000"/>
          <w:spacing w:val="2"/>
          <w:lang w:val="ru-RU"/>
        </w:rPr>
        <w:t>га к цели, пролегающая через волшебный мир; испытания, помощь волшебного помощника, победа над волшебным миром как восста</w:t>
      </w:r>
      <w:r w:rsidRPr="0063221D">
        <w:rPr>
          <w:rFonts w:ascii="Times New Roman" w:hAnsi="Times New Roman"/>
          <w:color w:val="000000"/>
          <w:spacing w:val="2"/>
          <w:lang w:val="ru-RU"/>
        </w:rPr>
        <w:softHyphen/>
      </w:r>
      <w:r w:rsidRPr="0063221D">
        <w:rPr>
          <w:rFonts w:ascii="Times New Roman" w:hAnsi="Times New Roman"/>
          <w:color w:val="000000"/>
          <w:spacing w:val="3"/>
          <w:lang w:val="ru-RU"/>
        </w:rPr>
        <w:t>новление социального (природного) порядка и справедливости).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color w:val="000000"/>
          <w:spacing w:val="1"/>
          <w:lang w:val="ru-RU"/>
        </w:rPr>
      </w:pPr>
      <w:r w:rsidRPr="0063221D">
        <w:rPr>
          <w:rFonts w:ascii="Times New Roman" w:hAnsi="Times New Roman"/>
          <w:color w:val="000000"/>
          <w:spacing w:val="3"/>
          <w:lang w:val="ru-RU"/>
        </w:rPr>
        <w:t>Отслеживание особенностей мифологического восприятия мира в сказках народов мира, в старославянских легендах и русских на</w:t>
      </w:r>
      <w:r w:rsidRPr="0063221D">
        <w:rPr>
          <w:rFonts w:ascii="Times New Roman" w:hAnsi="Times New Roman"/>
          <w:color w:val="000000"/>
          <w:spacing w:val="3"/>
          <w:lang w:val="ru-RU"/>
        </w:rPr>
        <w:softHyphen/>
      </w:r>
      <w:r w:rsidRPr="0063221D">
        <w:rPr>
          <w:rFonts w:ascii="Times New Roman" w:hAnsi="Times New Roman"/>
          <w:color w:val="000000"/>
          <w:spacing w:val="1"/>
          <w:lang w:val="ru-RU"/>
        </w:rPr>
        <w:t>родных сказках.</w:t>
      </w:r>
    </w:p>
    <w:p w:rsidR="00CF2B09" w:rsidRPr="0063221D" w:rsidRDefault="00CF2B09" w:rsidP="00CF2B09">
      <w:pPr>
        <w:shd w:val="clear" w:color="auto" w:fill="FFFFFF"/>
        <w:ind w:firstLine="397"/>
        <w:rPr>
          <w:rFonts w:ascii="Times New Roman" w:hAnsi="Times New Roman"/>
          <w:lang w:val="ru-RU"/>
        </w:rPr>
      </w:pP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b/>
          <w:bCs/>
          <w:color w:val="000000"/>
          <w:spacing w:val="7"/>
          <w:lang w:val="ru-RU"/>
        </w:rPr>
      </w:pPr>
      <w:r w:rsidRPr="0063221D">
        <w:rPr>
          <w:rFonts w:ascii="Times New Roman" w:hAnsi="Times New Roman"/>
          <w:bCs/>
          <w:color w:val="000000"/>
          <w:spacing w:val="8"/>
          <w:u w:val="single"/>
          <w:lang w:val="ru-RU"/>
        </w:rPr>
        <w:t>Былина как эпический жанр (историческое повествова</w:t>
      </w:r>
      <w:r w:rsidRPr="0063221D">
        <w:rPr>
          <w:rFonts w:ascii="Times New Roman" w:hAnsi="Times New Roman"/>
          <w:bCs/>
          <w:color w:val="000000"/>
          <w:spacing w:val="8"/>
          <w:u w:val="single"/>
          <w:lang w:val="ru-RU"/>
        </w:rPr>
        <w:softHyphen/>
      </w:r>
      <w:r w:rsidRPr="0063221D">
        <w:rPr>
          <w:rFonts w:ascii="Times New Roman" w:hAnsi="Times New Roman"/>
          <w:bCs/>
          <w:color w:val="000000"/>
          <w:spacing w:val="7"/>
          <w:u w:val="single"/>
          <w:lang w:val="ru-RU"/>
        </w:rPr>
        <w:t>ние).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color w:val="000000"/>
          <w:spacing w:val="6"/>
          <w:lang w:val="ru-RU"/>
        </w:rPr>
      </w:pPr>
      <w:r w:rsidRPr="0063221D">
        <w:rPr>
          <w:rFonts w:ascii="Times New Roman" w:hAnsi="Times New Roman"/>
          <w:color w:val="000000"/>
          <w:spacing w:val="7"/>
          <w:lang w:val="ru-RU"/>
        </w:rPr>
        <w:t>Характеристика эпического (исторического) героя (победи</w:t>
      </w:r>
      <w:r w:rsidRPr="0063221D">
        <w:rPr>
          <w:rFonts w:ascii="Times New Roman" w:hAnsi="Times New Roman"/>
          <w:color w:val="000000"/>
          <w:spacing w:val="7"/>
          <w:lang w:val="ru-RU"/>
        </w:rPr>
        <w:softHyphen/>
      </w:r>
      <w:r w:rsidRPr="0063221D">
        <w:rPr>
          <w:rFonts w:ascii="Times New Roman" w:hAnsi="Times New Roman"/>
          <w:color w:val="000000"/>
          <w:spacing w:val="6"/>
          <w:lang w:val="ru-RU"/>
        </w:rPr>
        <w:t xml:space="preserve">тель в борьбе с природными силами; защитник границ княжества </w:t>
      </w:r>
      <w:r w:rsidRPr="0063221D">
        <w:rPr>
          <w:rFonts w:ascii="Times New Roman" w:hAnsi="Times New Roman"/>
          <w:color w:val="000000"/>
          <w:spacing w:val="3"/>
          <w:lang w:val="ru-RU"/>
        </w:rPr>
        <w:t>и отечества; человек, прославляющий своими деяниями — торгов</w:t>
      </w:r>
      <w:r w:rsidRPr="0063221D">
        <w:rPr>
          <w:rFonts w:ascii="Times New Roman" w:hAnsi="Times New Roman"/>
          <w:color w:val="000000"/>
          <w:spacing w:val="3"/>
          <w:lang w:val="ru-RU"/>
        </w:rPr>
        <w:softHyphen/>
      </w:r>
      <w:r w:rsidRPr="0063221D">
        <w:rPr>
          <w:rFonts w:ascii="Times New Roman" w:hAnsi="Times New Roman"/>
          <w:color w:val="000000"/>
          <w:spacing w:val="6"/>
          <w:lang w:val="ru-RU"/>
        </w:rPr>
        <w:t>лей или ратными подвигами — свое отечество).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lang w:val="ru-RU"/>
        </w:rPr>
      </w:pP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color w:val="000000"/>
          <w:spacing w:val="1"/>
          <w:lang w:val="ru-RU"/>
        </w:rPr>
      </w:pPr>
      <w:r w:rsidRPr="0063221D">
        <w:rPr>
          <w:rFonts w:ascii="Times New Roman" w:hAnsi="Times New Roman"/>
          <w:color w:val="000000"/>
          <w:spacing w:val="-2"/>
          <w:u w:val="single"/>
          <w:lang w:val="ru-RU"/>
        </w:rPr>
        <w:t>Проникновение фабульных элементов истории</w:t>
      </w:r>
      <w:r w:rsidRPr="0063221D">
        <w:rPr>
          <w:rFonts w:ascii="Times New Roman" w:hAnsi="Times New Roman"/>
          <w:color w:val="000000"/>
          <w:spacing w:val="-2"/>
          <w:lang w:val="ru-RU"/>
        </w:rPr>
        <w:t xml:space="preserve"> (в виде примет кон</w:t>
      </w:r>
      <w:r w:rsidRPr="0063221D">
        <w:rPr>
          <w:rFonts w:ascii="Times New Roman" w:hAnsi="Times New Roman"/>
          <w:color w:val="000000"/>
          <w:spacing w:val="-2"/>
          <w:lang w:val="ru-RU"/>
        </w:rPr>
        <w:softHyphen/>
      </w:r>
      <w:r w:rsidRPr="0063221D">
        <w:rPr>
          <w:rFonts w:ascii="Times New Roman" w:hAnsi="Times New Roman"/>
          <w:color w:val="000000"/>
          <w:spacing w:val="3"/>
          <w:lang w:val="ru-RU"/>
        </w:rPr>
        <w:t>кретно-исторического времени, исторических и географических на</w:t>
      </w:r>
      <w:r w:rsidRPr="0063221D">
        <w:rPr>
          <w:rFonts w:ascii="Times New Roman" w:hAnsi="Times New Roman"/>
          <w:color w:val="000000"/>
          <w:spacing w:val="3"/>
          <w:lang w:val="ru-RU"/>
        </w:rPr>
        <w:softHyphen/>
        <w:t xml:space="preserve">званий) в жанры устного народного творчества: волшебной сказки </w:t>
      </w:r>
      <w:r w:rsidRPr="0063221D">
        <w:rPr>
          <w:rFonts w:ascii="Times New Roman" w:hAnsi="Times New Roman"/>
          <w:color w:val="000000"/>
          <w:spacing w:val="1"/>
          <w:lang w:val="ru-RU"/>
        </w:rPr>
        <w:t>(«Морской царь и Василиса Премудрая») и былины («Садко»).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b/>
          <w:color w:val="000000"/>
          <w:spacing w:val="1"/>
          <w:lang w:val="ru-RU"/>
        </w:rPr>
      </w:pP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bCs/>
          <w:color w:val="000000"/>
          <w:spacing w:val="1"/>
          <w:u w:val="single"/>
          <w:lang w:val="ru-RU"/>
        </w:rPr>
      </w:pPr>
      <w:r w:rsidRPr="0063221D">
        <w:rPr>
          <w:rFonts w:ascii="Times New Roman" w:hAnsi="Times New Roman"/>
          <w:bCs/>
          <w:color w:val="000000"/>
          <w:spacing w:val="1"/>
          <w:u w:val="single"/>
          <w:lang w:val="ru-RU"/>
        </w:rPr>
        <w:t>Народная и авторская сказка.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color w:val="000000"/>
          <w:spacing w:val="1"/>
          <w:lang w:val="ru-RU"/>
        </w:rPr>
      </w:pPr>
      <w:r w:rsidRPr="0063221D">
        <w:rPr>
          <w:rFonts w:ascii="Times New Roman" w:hAnsi="Times New Roman"/>
          <w:color w:val="000000"/>
          <w:spacing w:val="1"/>
          <w:lang w:val="ru-RU"/>
        </w:rPr>
        <w:t>Сохранение структурных (жанровых и сюжет</w:t>
      </w:r>
      <w:r w:rsidRPr="0063221D">
        <w:rPr>
          <w:rFonts w:ascii="Times New Roman" w:hAnsi="Times New Roman"/>
          <w:color w:val="000000"/>
          <w:spacing w:val="1"/>
          <w:lang w:val="ru-RU"/>
        </w:rPr>
        <w:softHyphen/>
      </w:r>
      <w:r w:rsidRPr="0063221D">
        <w:rPr>
          <w:rFonts w:ascii="Times New Roman" w:hAnsi="Times New Roman"/>
          <w:color w:val="000000"/>
          <w:spacing w:val="-2"/>
          <w:lang w:val="ru-RU"/>
        </w:rPr>
        <w:t>ных) связей с народной сказкой и обретение нового смысла. Развитие сказочной «этики»: от победы с помощью магической силы — к торже</w:t>
      </w:r>
      <w:r w:rsidRPr="0063221D">
        <w:rPr>
          <w:rFonts w:ascii="Times New Roman" w:hAnsi="Times New Roman"/>
          <w:color w:val="000000"/>
          <w:spacing w:val="-2"/>
          <w:lang w:val="ru-RU"/>
        </w:rPr>
        <w:softHyphen/>
      </w:r>
      <w:r w:rsidRPr="0063221D">
        <w:rPr>
          <w:rFonts w:ascii="Times New Roman" w:hAnsi="Times New Roman"/>
          <w:color w:val="000000"/>
          <w:spacing w:val="1"/>
          <w:lang w:val="ru-RU"/>
        </w:rPr>
        <w:t>ству ума, смекалки (в народной сказке); к осознанию ценности нрав</w:t>
      </w:r>
      <w:r w:rsidRPr="0063221D">
        <w:rPr>
          <w:rFonts w:ascii="Times New Roman" w:hAnsi="Times New Roman"/>
          <w:color w:val="000000"/>
          <w:spacing w:val="1"/>
          <w:lang w:val="ru-RU"/>
        </w:rPr>
        <w:softHyphen/>
        <w:t>ственного совершенства и силы любви (в авторской сказке).</w:t>
      </w:r>
    </w:p>
    <w:p w:rsidR="00CF2B09" w:rsidRPr="0063221D" w:rsidRDefault="00CF2B09" w:rsidP="00CF2B09">
      <w:pPr>
        <w:shd w:val="clear" w:color="auto" w:fill="FFFFFF"/>
        <w:ind w:firstLine="397"/>
        <w:rPr>
          <w:rFonts w:ascii="Times New Roman" w:hAnsi="Times New Roman"/>
          <w:lang w:val="ru-RU"/>
        </w:rPr>
      </w:pP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u w:val="single"/>
          <w:lang w:val="ru-RU"/>
        </w:rPr>
      </w:pPr>
      <w:r w:rsidRPr="0063221D">
        <w:rPr>
          <w:rFonts w:ascii="Times New Roman" w:hAnsi="Times New Roman"/>
          <w:bCs/>
          <w:color w:val="000000"/>
          <w:spacing w:val="3"/>
          <w:u w:val="single"/>
          <w:lang w:val="ru-RU"/>
        </w:rPr>
        <w:t>Жизнь жанров фольклора во времени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lang w:val="ru-RU"/>
        </w:rPr>
      </w:pPr>
      <w:r w:rsidRPr="0063221D">
        <w:rPr>
          <w:rFonts w:ascii="Times New Roman" w:hAnsi="Times New Roman"/>
          <w:color w:val="000000"/>
          <w:spacing w:val="3"/>
          <w:lang w:val="ru-RU"/>
        </w:rPr>
        <w:t>Взаимоотношения обрядов и праздников.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lang w:val="ru-RU"/>
        </w:rPr>
      </w:pPr>
      <w:r w:rsidRPr="0063221D">
        <w:rPr>
          <w:rFonts w:ascii="Times New Roman" w:hAnsi="Times New Roman"/>
          <w:color w:val="000000"/>
          <w:lang w:val="ru-RU"/>
        </w:rPr>
        <w:t>Жизнь древнего жанра гимна во времени (античный гимн «Приро</w:t>
      </w:r>
      <w:r w:rsidRPr="0063221D">
        <w:rPr>
          <w:rFonts w:ascii="Times New Roman" w:hAnsi="Times New Roman"/>
          <w:color w:val="000000"/>
          <w:lang w:val="ru-RU"/>
        </w:rPr>
        <w:softHyphen/>
      </w:r>
      <w:r w:rsidRPr="0063221D">
        <w:rPr>
          <w:rFonts w:ascii="Times New Roman" w:hAnsi="Times New Roman"/>
          <w:color w:val="000000"/>
          <w:spacing w:val="2"/>
          <w:lang w:val="ru-RU"/>
        </w:rPr>
        <w:t>де» и «Гимн России»): жанровое и лексическое сходство.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color w:val="000000"/>
          <w:spacing w:val="2"/>
          <w:lang w:val="ru-RU"/>
        </w:rPr>
      </w:pPr>
      <w:r w:rsidRPr="0063221D">
        <w:rPr>
          <w:rFonts w:ascii="Times New Roman" w:hAnsi="Times New Roman"/>
          <w:color w:val="000000"/>
          <w:spacing w:val="2"/>
          <w:lang w:val="ru-RU"/>
        </w:rPr>
        <w:t>Народная и авторская сказка.</w:t>
      </w:r>
    </w:p>
    <w:p w:rsidR="00CF2B09" w:rsidRPr="0063221D" w:rsidRDefault="00CF2B09" w:rsidP="00CF2B09">
      <w:pPr>
        <w:shd w:val="clear" w:color="auto" w:fill="FFFFFF"/>
        <w:tabs>
          <w:tab w:val="left" w:pos="518"/>
        </w:tabs>
        <w:rPr>
          <w:rFonts w:ascii="Times New Roman" w:hAnsi="Times New Roman"/>
          <w:b/>
          <w:color w:val="000000"/>
          <w:spacing w:val="2"/>
          <w:lang w:val="ru-RU"/>
        </w:rPr>
      </w:pP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bCs/>
          <w:color w:val="000000"/>
          <w:spacing w:val="1"/>
          <w:u w:val="single"/>
          <w:lang w:val="ru-RU"/>
        </w:rPr>
      </w:pPr>
      <w:r w:rsidRPr="0063221D">
        <w:rPr>
          <w:rFonts w:ascii="Times New Roman" w:hAnsi="Times New Roman"/>
          <w:bCs/>
          <w:color w:val="000000"/>
          <w:spacing w:val="1"/>
          <w:u w:val="single"/>
          <w:lang w:val="ru-RU"/>
        </w:rPr>
        <w:t xml:space="preserve">Сказочная повесть.  </w:t>
      </w:r>
      <w:r w:rsidRPr="0063221D">
        <w:rPr>
          <w:rFonts w:ascii="Times New Roman" w:hAnsi="Times New Roman"/>
          <w:color w:val="000000"/>
          <w:spacing w:val="1"/>
          <w:lang w:val="ru-RU"/>
        </w:rPr>
        <w:t>С. Лагерлёф «Чудесное путешествие Ниль</w:t>
      </w:r>
      <w:r w:rsidRPr="0063221D">
        <w:rPr>
          <w:rFonts w:ascii="Times New Roman" w:hAnsi="Times New Roman"/>
          <w:color w:val="000000"/>
          <w:spacing w:val="2"/>
          <w:lang w:val="ru-RU"/>
        </w:rPr>
        <w:t>са с дикими гусями».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lang w:val="ru-RU"/>
        </w:rPr>
      </w:pPr>
      <w:r w:rsidRPr="0063221D">
        <w:rPr>
          <w:rFonts w:ascii="Times New Roman" w:hAnsi="Times New Roman"/>
          <w:color w:val="000000"/>
          <w:spacing w:val="-4"/>
          <w:lang w:val="ru-RU"/>
        </w:rPr>
        <w:t>Жанровые особенности, роднящие сказочную повесть с жанром рас</w:t>
      </w:r>
      <w:r w:rsidRPr="0063221D">
        <w:rPr>
          <w:rFonts w:ascii="Times New Roman" w:hAnsi="Times New Roman"/>
          <w:color w:val="000000"/>
          <w:spacing w:val="-4"/>
          <w:lang w:val="ru-RU"/>
        </w:rPr>
        <w:softHyphen/>
      </w:r>
      <w:r w:rsidRPr="0063221D">
        <w:rPr>
          <w:rFonts w:ascii="Times New Roman" w:hAnsi="Times New Roman"/>
          <w:color w:val="000000"/>
          <w:lang w:val="ru-RU"/>
        </w:rPr>
        <w:t xml:space="preserve">сказа: наличие нескольких сюжетных линий, многообразие событий, </w:t>
      </w:r>
      <w:r w:rsidRPr="0063221D">
        <w:rPr>
          <w:rFonts w:ascii="Times New Roman" w:hAnsi="Times New Roman"/>
          <w:color w:val="000000"/>
          <w:spacing w:val="-2"/>
          <w:lang w:val="ru-RU"/>
        </w:rPr>
        <w:t>протяженность действия во времени, реальность переживаний героя.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lang w:val="ru-RU"/>
        </w:rPr>
      </w:pPr>
      <w:r w:rsidRPr="0063221D">
        <w:rPr>
          <w:rFonts w:ascii="Times New Roman" w:hAnsi="Times New Roman"/>
          <w:color w:val="000000"/>
          <w:spacing w:val="3"/>
          <w:lang w:val="ru-RU"/>
        </w:rPr>
        <w:t xml:space="preserve">Жанровые особенности, роднящие сказочную повесть с жанром </w:t>
      </w:r>
      <w:r w:rsidRPr="0063221D">
        <w:rPr>
          <w:rFonts w:ascii="Times New Roman" w:hAnsi="Times New Roman"/>
          <w:color w:val="000000"/>
          <w:spacing w:val="2"/>
          <w:lang w:val="ru-RU"/>
        </w:rPr>
        <w:t>сказки: сосуществование реального и волшебного мира, превраще</w:t>
      </w:r>
      <w:r w:rsidRPr="0063221D">
        <w:rPr>
          <w:rFonts w:ascii="Times New Roman" w:hAnsi="Times New Roman"/>
          <w:color w:val="000000"/>
          <w:spacing w:val="2"/>
          <w:lang w:val="ru-RU"/>
        </w:rPr>
        <w:softHyphen/>
      </w:r>
      <w:r w:rsidRPr="0063221D">
        <w:rPr>
          <w:rFonts w:ascii="Times New Roman" w:hAnsi="Times New Roman"/>
          <w:color w:val="000000"/>
          <w:spacing w:val="3"/>
          <w:lang w:val="ru-RU"/>
        </w:rPr>
        <w:t xml:space="preserve">ния, подвиги героя и выполнение им трудных заданий, волшебные </w:t>
      </w:r>
      <w:r w:rsidRPr="0063221D">
        <w:rPr>
          <w:rFonts w:ascii="Times New Roman" w:hAnsi="Times New Roman"/>
          <w:color w:val="000000"/>
          <w:spacing w:val="1"/>
          <w:lang w:val="ru-RU"/>
        </w:rPr>
        <w:t>числа и волшебные слова.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color w:val="000000"/>
          <w:spacing w:val="2"/>
          <w:lang w:val="ru-RU"/>
        </w:rPr>
      </w:pPr>
      <w:r w:rsidRPr="0063221D">
        <w:rPr>
          <w:rFonts w:ascii="Times New Roman" w:hAnsi="Times New Roman"/>
          <w:color w:val="000000"/>
          <w:lang w:val="ru-RU"/>
        </w:rPr>
        <w:lastRenderedPageBreak/>
        <w:t>Герой ск</w:t>
      </w:r>
      <w:r w:rsidRPr="0063221D">
        <w:rPr>
          <w:rFonts w:ascii="Times New Roman" w:hAnsi="Times New Roman"/>
          <w:color w:val="000000"/>
          <w:u w:val="single"/>
          <w:lang w:val="ru-RU"/>
        </w:rPr>
        <w:t>азочной повести:</w:t>
      </w:r>
      <w:r w:rsidRPr="0063221D">
        <w:rPr>
          <w:rFonts w:ascii="Times New Roman" w:hAnsi="Times New Roman"/>
          <w:color w:val="000000"/>
          <w:lang w:val="ru-RU"/>
        </w:rPr>
        <w:t xml:space="preserve"> проявление характера в поступках и ре</w:t>
      </w:r>
      <w:r w:rsidRPr="0063221D">
        <w:rPr>
          <w:rFonts w:ascii="Times New Roman" w:hAnsi="Times New Roman"/>
          <w:color w:val="000000"/>
          <w:lang w:val="ru-RU"/>
        </w:rPr>
        <w:softHyphen/>
      </w:r>
      <w:r w:rsidRPr="0063221D">
        <w:rPr>
          <w:rFonts w:ascii="Times New Roman" w:hAnsi="Times New Roman"/>
          <w:color w:val="000000"/>
          <w:spacing w:val="3"/>
          <w:lang w:val="ru-RU"/>
        </w:rPr>
        <w:t>чи, развитие характера во времени. Перенесение победы над вол</w:t>
      </w:r>
      <w:r w:rsidRPr="0063221D">
        <w:rPr>
          <w:rFonts w:ascii="Times New Roman" w:hAnsi="Times New Roman"/>
          <w:color w:val="000000"/>
          <w:spacing w:val="3"/>
          <w:lang w:val="ru-RU"/>
        </w:rPr>
        <w:softHyphen/>
      </w:r>
      <w:r w:rsidRPr="0063221D">
        <w:rPr>
          <w:rFonts w:ascii="Times New Roman" w:hAnsi="Times New Roman"/>
          <w:color w:val="000000"/>
          <w:lang w:val="ru-RU"/>
        </w:rPr>
        <w:t>шебным миром в область нравственного смысла: не знание волшеб</w:t>
      </w:r>
      <w:r w:rsidRPr="0063221D">
        <w:rPr>
          <w:rFonts w:ascii="Times New Roman" w:hAnsi="Times New Roman"/>
          <w:color w:val="000000"/>
          <w:lang w:val="ru-RU"/>
        </w:rPr>
        <w:softHyphen/>
      </w:r>
      <w:r w:rsidRPr="0063221D">
        <w:rPr>
          <w:rFonts w:ascii="Times New Roman" w:hAnsi="Times New Roman"/>
          <w:color w:val="000000"/>
          <w:spacing w:val="1"/>
          <w:lang w:val="ru-RU"/>
        </w:rPr>
        <w:t>ного заклинания, а преодоление собственных недостатков, воспита</w:t>
      </w:r>
      <w:r w:rsidRPr="0063221D">
        <w:rPr>
          <w:rFonts w:ascii="Times New Roman" w:hAnsi="Times New Roman"/>
          <w:color w:val="000000"/>
          <w:spacing w:val="1"/>
          <w:lang w:val="ru-RU"/>
        </w:rPr>
        <w:softHyphen/>
      </w:r>
      <w:r w:rsidRPr="0063221D">
        <w:rPr>
          <w:rFonts w:ascii="Times New Roman" w:hAnsi="Times New Roman"/>
          <w:color w:val="000000"/>
          <w:spacing w:val="2"/>
          <w:lang w:val="ru-RU"/>
        </w:rPr>
        <w:t>ние в себе нравственных принципов помогают Нильсу вернуть себе человеческий облик.</w:t>
      </w:r>
    </w:p>
    <w:p w:rsidR="006B0BD3" w:rsidRPr="0063221D" w:rsidRDefault="006B0BD3" w:rsidP="006B0BD3">
      <w:pPr>
        <w:shd w:val="clear" w:color="auto" w:fill="FFFFFF"/>
        <w:rPr>
          <w:rFonts w:ascii="Times New Roman" w:hAnsi="Times New Roman"/>
          <w:lang w:val="ru-RU"/>
        </w:rPr>
      </w:pP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color w:val="000000"/>
          <w:spacing w:val="6"/>
          <w:lang w:val="ru-RU"/>
        </w:rPr>
      </w:pPr>
      <w:r w:rsidRPr="0063221D">
        <w:rPr>
          <w:rFonts w:ascii="Times New Roman" w:hAnsi="Times New Roman"/>
          <w:bCs/>
          <w:color w:val="000000"/>
          <w:spacing w:val="6"/>
          <w:u w:val="single"/>
          <w:lang w:val="ru-RU"/>
        </w:rPr>
        <w:t>Особенности поэзии.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lang w:val="ru-RU"/>
        </w:rPr>
      </w:pPr>
      <w:r w:rsidRPr="0063221D">
        <w:rPr>
          <w:rFonts w:ascii="Times New Roman" w:hAnsi="Times New Roman"/>
          <w:color w:val="000000"/>
          <w:spacing w:val="6"/>
          <w:lang w:val="ru-RU"/>
        </w:rPr>
        <w:t xml:space="preserve">Выражение внутреннего мира автора </w:t>
      </w:r>
      <w:r w:rsidRPr="0063221D">
        <w:rPr>
          <w:rFonts w:ascii="Times New Roman" w:hAnsi="Times New Roman"/>
          <w:color w:val="000000"/>
          <w:spacing w:val="3"/>
          <w:lang w:val="ru-RU"/>
        </w:rPr>
        <w:t>посредством изображения окружающего мира. Разница картин ми</w:t>
      </w:r>
      <w:r w:rsidRPr="0063221D">
        <w:rPr>
          <w:rFonts w:ascii="Times New Roman" w:hAnsi="Times New Roman"/>
          <w:color w:val="000000"/>
          <w:spacing w:val="3"/>
          <w:lang w:val="ru-RU"/>
        </w:rPr>
        <w:softHyphen/>
        <w:t xml:space="preserve">ра, создаваемых поэтами. Общее представление об образе поэта </w:t>
      </w:r>
      <w:r w:rsidRPr="0063221D">
        <w:rPr>
          <w:rFonts w:ascii="Times New Roman" w:hAnsi="Times New Roman"/>
          <w:color w:val="000000"/>
          <w:spacing w:val="2"/>
          <w:lang w:val="ru-RU"/>
        </w:rPr>
        <w:t>через его творчество.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lang w:val="ru-RU"/>
        </w:rPr>
      </w:pPr>
      <w:r w:rsidRPr="0063221D">
        <w:rPr>
          <w:rFonts w:ascii="Times New Roman" w:hAnsi="Times New Roman"/>
          <w:color w:val="000000"/>
          <w:spacing w:val="4"/>
          <w:lang w:val="ru-RU"/>
        </w:rPr>
        <w:t xml:space="preserve">Формирование представления о разнообразии выразительных </w:t>
      </w:r>
      <w:r w:rsidRPr="0063221D">
        <w:rPr>
          <w:rFonts w:ascii="Times New Roman" w:hAnsi="Times New Roman"/>
          <w:color w:val="000000"/>
          <w:spacing w:val="2"/>
          <w:lang w:val="ru-RU"/>
        </w:rPr>
        <w:t xml:space="preserve">средств авторской поэзии: использование приемов олицетворения, </w:t>
      </w:r>
      <w:r w:rsidRPr="0063221D">
        <w:rPr>
          <w:rFonts w:ascii="Times New Roman" w:hAnsi="Times New Roman"/>
          <w:color w:val="000000"/>
          <w:spacing w:val="4"/>
          <w:lang w:val="ru-RU"/>
        </w:rPr>
        <w:t xml:space="preserve">сравнения, антитезы (контраста); лексического и композиционного </w:t>
      </w:r>
      <w:r w:rsidRPr="0063221D">
        <w:rPr>
          <w:rFonts w:ascii="Times New Roman" w:hAnsi="Times New Roman"/>
          <w:color w:val="000000"/>
          <w:spacing w:val="1"/>
          <w:lang w:val="ru-RU"/>
        </w:rPr>
        <w:t>повтора.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color w:val="000000"/>
          <w:spacing w:val="4"/>
          <w:lang w:val="ru-RU"/>
        </w:rPr>
      </w:pPr>
      <w:r w:rsidRPr="0063221D">
        <w:rPr>
          <w:rFonts w:ascii="Times New Roman" w:hAnsi="Times New Roman"/>
          <w:color w:val="000000"/>
          <w:spacing w:val="-1"/>
          <w:lang w:val="ru-RU"/>
        </w:rPr>
        <w:t xml:space="preserve">Общее представление о связи смысла стихотворения с избранной </w:t>
      </w:r>
      <w:r w:rsidRPr="0063221D">
        <w:rPr>
          <w:rFonts w:ascii="Times New Roman" w:hAnsi="Times New Roman"/>
          <w:color w:val="000000"/>
          <w:lang w:val="ru-RU"/>
        </w:rPr>
        <w:t>поэтом стихотворной формой (на примере классической и современ</w:t>
      </w:r>
      <w:r w:rsidRPr="0063221D">
        <w:rPr>
          <w:rFonts w:ascii="Times New Roman" w:hAnsi="Times New Roman"/>
          <w:color w:val="000000"/>
          <w:lang w:val="ru-RU"/>
        </w:rPr>
        <w:softHyphen/>
      </w:r>
      <w:r w:rsidR="0005643F">
        <w:rPr>
          <w:rFonts w:ascii="Times New Roman" w:hAnsi="Times New Roman"/>
          <w:color w:val="000000"/>
          <w:spacing w:val="4"/>
          <w:lang w:val="ru-RU"/>
        </w:rPr>
        <w:t>ной поэзии</w:t>
      </w:r>
      <w:r w:rsidRPr="0063221D">
        <w:rPr>
          <w:rFonts w:ascii="Times New Roman" w:hAnsi="Times New Roman"/>
          <w:color w:val="000000"/>
          <w:spacing w:val="4"/>
          <w:lang w:val="ru-RU"/>
        </w:rPr>
        <w:t>).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b/>
          <w:lang w:val="ru-RU"/>
        </w:rPr>
      </w:pP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bCs/>
          <w:color w:val="000000"/>
          <w:spacing w:val="2"/>
          <w:u w:val="single"/>
          <w:lang w:val="ru-RU"/>
        </w:rPr>
      </w:pPr>
      <w:r w:rsidRPr="0063221D">
        <w:rPr>
          <w:rFonts w:ascii="Times New Roman" w:hAnsi="Times New Roman"/>
          <w:bCs/>
          <w:color w:val="000000"/>
          <w:spacing w:val="2"/>
          <w:u w:val="single"/>
          <w:lang w:val="ru-RU"/>
        </w:rPr>
        <w:t xml:space="preserve">Рассказ. 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lang w:val="ru-RU"/>
        </w:rPr>
      </w:pPr>
      <w:r w:rsidRPr="0063221D">
        <w:rPr>
          <w:rFonts w:ascii="Times New Roman" w:hAnsi="Times New Roman"/>
          <w:color w:val="000000"/>
          <w:spacing w:val="2"/>
          <w:lang w:val="ru-RU"/>
        </w:rPr>
        <w:t>Дальнейшие наблюдения за особенностями жанра рас</w:t>
      </w:r>
      <w:r w:rsidRPr="0063221D">
        <w:rPr>
          <w:rFonts w:ascii="Times New Roman" w:hAnsi="Times New Roman"/>
          <w:color w:val="000000"/>
          <w:spacing w:val="2"/>
          <w:lang w:val="ru-RU"/>
        </w:rPr>
        <w:softHyphen/>
      </w:r>
      <w:r w:rsidRPr="0063221D">
        <w:rPr>
          <w:rFonts w:ascii="Times New Roman" w:hAnsi="Times New Roman"/>
          <w:color w:val="000000"/>
          <w:spacing w:val="4"/>
          <w:lang w:val="ru-RU"/>
        </w:rPr>
        <w:t>сказа:</w:t>
      </w:r>
    </w:p>
    <w:p w:rsidR="00CF2B09" w:rsidRPr="0063221D" w:rsidRDefault="00CF2B09" w:rsidP="00CF2B09">
      <w:pPr>
        <w:shd w:val="clear" w:color="auto" w:fill="FFFFFF"/>
        <w:tabs>
          <w:tab w:val="left" w:pos="851"/>
        </w:tabs>
        <w:rPr>
          <w:rFonts w:ascii="Times New Roman" w:hAnsi="Times New Roman"/>
          <w:lang w:val="ru-RU"/>
        </w:rPr>
      </w:pPr>
      <w:r w:rsidRPr="0063221D">
        <w:rPr>
          <w:rFonts w:ascii="Times New Roman" w:hAnsi="Times New Roman"/>
          <w:color w:val="000000"/>
          <w:spacing w:val="-6"/>
          <w:lang w:val="ru-RU"/>
        </w:rPr>
        <w:t xml:space="preserve">*  </w:t>
      </w:r>
      <w:r w:rsidRPr="0063221D">
        <w:rPr>
          <w:rFonts w:ascii="Times New Roman" w:hAnsi="Times New Roman"/>
          <w:color w:val="000000"/>
          <w:spacing w:val="3"/>
          <w:lang w:val="ru-RU"/>
        </w:rPr>
        <w:t xml:space="preserve">событие в рассказе — яркий случай, раскрывающий характер </w:t>
      </w:r>
      <w:r w:rsidRPr="0063221D">
        <w:rPr>
          <w:rFonts w:ascii="Times New Roman" w:hAnsi="Times New Roman"/>
          <w:color w:val="000000"/>
          <w:spacing w:val="2"/>
          <w:lang w:val="ru-RU"/>
        </w:rPr>
        <w:t>героя;</w:t>
      </w:r>
    </w:p>
    <w:p w:rsidR="00CF2B09" w:rsidRPr="0063221D" w:rsidRDefault="00CF2B09" w:rsidP="00CF2B09">
      <w:pPr>
        <w:shd w:val="clear" w:color="auto" w:fill="FFFFFF"/>
        <w:tabs>
          <w:tab w:val="left" w:pos="851"/>
        </w:tabs>
        <w:rPr>
          <w:rFonts w:ascii="Times New Roman" w:hAnsi="Times New Roman"/>
          <w:lang w:val="ru-RU"/>
        </w:rPr>
      </w:pPr>
      <w:r w:rsidRPr="0063221D">
        <w:rPr>
          <w:rFonts w:ascii="Times New Roman" w:hAnsi="Times New Roman"/>
          <w:lang w:val="ru-RU"/>
        </w:rPr>
        <w:t xml:space="preserve">*  </w:t>
      </w:r>
      <w:r w:rsidRPr="0063221D">
        <w:rPr>
          <w:rFonts w:ascii="Times New Roman" w:hAnsi="Times New Roman"/>
          <w:color w:val="000000"/>
          <w:spacing w:val="3"/>
          <w:lang w:val="ru-RU"/>
        </w:rPr>
        <w:t>сложность характера героя и развитие его во времени;</w:t>
      </w:r>
    </w:p>
    <w:p w:rsidR="00CF2B09" w:rsidRPr="0063221D" w:rsidRDefault="00CF2B09" w:rsidP="00CF2B09">
      <w:pPr>
        <w:shd w:val="clear" w:color="auto" w:fill="FFFFFF"/>
        <w:tabs>
          <w:tab w:val="left" w:pos="851"/>
        </w:tabs>
        <w:rPr>
          <w:rFonts w:ascii="Times New Roman" w:hAnsi="Times New Roman"/>
          <w:color w:val="000000"/>
          <w:lang w:val="ru-RU"/>
        </w:rPr>
      </w:pPr>
      <w:proofErr w:type="gramStart"/>
      <w:r w:rsidRPr="0063221D">
        <w:rPr>
          <w:rFonts w:ascii="Times New Roman" w:hAnsi="Times New Roman"/>
          <w:color w:val="000000"/>
          <w:spacing w:val="-5"/>
          <w:lang w:val="ru-RU"/>
        </w:rPr>
        <w:t xml:space="preserve">*  </w:t>
      </w:r>
      <w:r w:rsidRPr="0063221D">
        <w:rPr>
          <w:rFonts w:ascii="Times New Roman" w:hAnsi="Times New Roman"/>
          <w:color w:val="000000"/>
          <w:lang w:val="ru-RU"/>
        </w:rPr>
        <w:t xml:space="preserve">драматизм рассказа (А. Чехов «Ванька», Л. Андреев «Петька на даче», </w:t>
      </w:r>
      <w:proofErr w:type="gramEnd"/>
    </w:p>
    <w:p w:rsidR="00CF2B09" w:rsidRPr="0063221D" w:rsidRDefault="00CF2B09" w:rsidP="00CF2B09">
      <w:pPr>
        <w:shd w:val="clear" w:color="auto" w:fill="FFFFFF"/>
        <w:tabs>
          <w:tab w:val="left" w:pos="851"/>
        </w:tabs>
        <w:rPr>
          <w:rFonts w:ascii="Times New Roman" w:hAnsi="Times New Roman"/>
          <w:lang w:val="ru-RU"/>
        </w:rPr>
      </w:pPr>
      <w:proofErr w:type="gramStart"/>
      <w:r w:rsidRPr="0063221D">
        <w:rPr>
          <w:rFonts w:ascii="Times New Roman" w:hAnsi="Times New Roman"/>
          <w:color w:val="000000"/>
          <w:lang w:val="ru-RU"/>
        </w:rPr>
        <w:t>Л. Улицкая «Бумажная победа»);</w:t>
      </w:r>
      <w:proofErr w:type="gramEnd"/>
    </w:p>
    <w:p w:rsidR="00CF2B09" w:rsidRPr="0063221D" w:rsidRDefault="00CF2B09" w:rsidP="00CF2B09">
      <w:pPr>
        <w:shd w:val="clear" w:color="auto" w:fill="FFFFFF"/>
        <w:tabs>
          <w:tab w:val="left" w:pos="851"/>
        </w:tabs>
        <w:rPr>
          <w:rFonts w:ascii="Times New Roman" w:hAnsi="Times New Roman"/>
          <w:color w:val="000000"/>
          <w:spacing w:val="-1"/>
          <w:lang w:val="ru-RU"/>
        </w:rPr>
      </w:pPr>
      <w:r w:rsidRPr="0063221D">
        <w:rPr>
          <w:rFonts w:ascii="Times New Roman" w:hAnsi="Times New Roman"/>
          <w:color w:val="000000"/>
          <w:spacing w:val="-3"/>
          <w:lang w:val="ru-RU"/>
        </w:rPr>
        <w:t xml:space="preserve">*  </w:t>
      </w:r>
      <w:r w:rsidRPr="0063221D">
        <w:rPr>
          <w:rFonts w:ascii="Times New Roman" w:hAnsi="Times New Roman"/>
          <w:color w:val="000000"/>
          <w:spacing w:val="5"/>
          <w:lang w:val="ru-RU"/>
        </w:rPr>
        <w:t xml:space="preserve">формирование первичных представлений о художественной </w:t>
      </w:r>
      <w:r w:rsidRPr="0063221D">
        <w:rPr>
          <w:rFonts w:ascii="Times New Roman" w:hAnsi="Times New Roman"/>
          <w:color w:val="000000"/>
          <w:spacing w:val="-1"/>
          <w:lang w:val="ru-RU"/>
        </w:rPr>
        <w:t xml:space="preserve">правде как </w:t>
      </w:r>
    </w:p>
    <w:p w:rsidR="00CF2B09" w:rsidRPr="0063221D" w:rsidRDefault="00CF2B09" w:rsidP="00CF2B09">
      <w:pPr>
        <w:shd w:val="clear" w:color="auto" w:fill="FFFFFF"/>
        <w:tabs>
          <w:tab w:val="left" w:pos="851"/>
        </w:tabs>
        <w:rPr>
          <w:rFonts w:ascii="Times New Roman" w:hAnsi="Times New Roman"/>
          <w:color w:val="000000"/>
          <w:spacing w:val="2"/>
          <w:lang w:val="ru-RU"/>
        </w:rPr>
      </w:pPr>
      <w:r w:rsidRPr="0063221D">
        <w:rPr>
          <w:rFonts w:ascii="Times New Roman" w:hAnsi="Times New Roman"/>
          <w:color w:val="000000"/>
          <w:spacing w:val="-1"/>
          <w:lang w:val="ru-RU"/>
        </w:rPr>
        <w:t xml:space="preserve">    о правде мира чувств, которая может существовать в кон</w:t>
      </w:r>
      <w:r w:rsidRPr="0063221D">
        <w:rPr>
          <w:rFonts w:ascii="Times New Roman" w:hAnsi="Times New Roman"/>
          <w:color w:val="000000"/>
          <w:spacing w:val="-1"/>
          <w:lang w:val="ru-RU"/>
        </w:rPr>
        <w:softHyphen/>
      </w:r>
      <w:r w:rsidRPr="0063221D">
        <w:rPr>
          <w:rFonts w:ascii="Times New Roman" w:hAnsi="Times New Roman"/>
          <w:color w:val="000000"/>
          <w:spacing w:val="2"/>
          <w:lang w:val="ru-RU"/>
        </w:rPr>
        <w:t>тексте вымысла и</w:t>
      </w:r>
    </w:p>
    <w:p w:rsidR="00CF2B09" w:rsidRPr="0063221D" w:rsidRDefault="00CF2B09" w:rsidP="00CF2B09">
      <w:pPr>
        <w:shd w:val="clear" w:color="auto" w:fill="FFFFFF"/>
        <w:tabs>
          <w:tab w:val="left" w:pos="851"/>
        </w:tabs>
        <w:rPr>
          <w:rFonts w:ascii="Times New Roman" w:hAnsi="Times New Roman"/>
          <w:lang w:val="ru-RU"/>
        </w:rPr>
      </w:pPr>
      <w:r w:rsidRPr="0063221D">
        <w:rPr>
          <w:rFonts w:ascii="Times New Roman" w:hAnsi="Times New Roman"/>
          <w:color w:val="000000"/>
          <w:spacing w:val="2"/>
          <w:lang w:val="ru-RU"/>
        </w:rPr>
        <w:t xml:space="preserve">    воображения;</w:t>
      </w:r>
    </w:p>
    <w:p w:rsidR="00CF2B09" w:rsidRPr="0063221D" w:rsidRDefault="00CF2B09" w:rsidP="00CF2B09">
      <w:pPr>
        <w:shd w:val="clear" w:color="auto" w:fill="FFFFFF"/>
        <w:tabs>
          <w:tab w:val="left" w:pos="851"/>
        </w:tabs>
        <w:rPr>
          <w:rFonts w:ascii="Times New Roman" w:hAnsi="Times New Roman"/>
          <w:color w:val="000000"/>
          <w:spacing w:val="2"/>
          <w:lang w:val="ru-RU"/>
        </w:rPr>
      </w:pPr>
      <w:r w:rsidRPr="0063221D">
        <w:rPr>
          <w:rFonts w:ascii="Times New Roman" w:hAnsi="Times New Roman"/>
          <w:color w:val="000000"/>
          <w:spacing w:val="2"/>
          <w:lang w:val="ru-RU"/>
        </w:rPr>
        <w:t>*выразительность художественного языка.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b/>
          <w:lang w:val="ru-RU"/>
        </w:rPr>
      </w:pPr>
    </w:p>
    <w:p w:rsidR="00CF2B09" w:rsidRPr="0063221D" w:rsidRDefault="00CF2B09" w:rsidP="00CF2B09">
      <w:pPr>
        <w:shd w:val="clear" w:color="auto" w:fill="FFFFFF"/>
        <w:rPr>
          <w:rFonts w:ascii="Times New Roman" w:eastAsia="Calibri" w:hAnsi="Times New Roman"/>
          <w:b/>
          <w:color w:val="000000"/>
          <w:spacing w:val="2"/>
          <w:lang w:val="ru-RU" w:eastAsia="ru-RU" w:bidi="ar-SA"/>
        </w:rPr>
      </w:pPr>
      <w:r w:rsidRPr="0063221D">
        <w:rPr>
          <w:rFonts w:ascii="Times New Roman" w:eastAsia="Calibri" w:hAnsi="Times New Roman"/>
          <w:b/>
          <w:color w:val="000000"/>
          <w:spacing w:val="2"/>
          <w:lang w:val="ru-RU" w:eastAsia="ru-RU" w:bidi="ar-SA"/>
        </w:rPr>
        <w:t>Раздел «Элементы творческой деятельности учащихся»</w:t>
      </w:r>
    </w:p>
    <w:p w:rsidR="00CF2B09" w:rsidRPr="0063221D" w:rsidRDefault="00CF2B09" w:rsidP="00CF2B09">
      <w:pPr>
        <w:shd w:val="clear" w:color="auto" w:fill="FFFFFF"/>
        <w:rPr>
          <w:rFonts w:ascii="Times New Roman" w:hAnsi="Times New Roman"/>
          <w:b/>
          <w:lang w:val="ru-RU"/>
        </w:rPr>
      </w:pPr>
    </w:p>
    <w:p w:rsidR="00CF2B09" w:rsidRPr="0063221D" w:rsidRDefault="00CF2B09" w:rsidP="00CF2B09">
      <w:pPr>
        <w:shd w:val="clear" w:color="auto" w:fill="FFFFFF"/>
        <w:ind w:firstLine="708"/>
        <w:rPr>
          <w:rFonts w:ascii="Times New Roman" w:hAnsi="Times New Roman"/>
          <w:bCs/>
          <w:color w:val="000000"/>
          <w:spacing w:val="1"/>
          <w:lang w:val="ru-RU"/>
        </w:rPr>
      </w:pPr>
      <w:r w:rsidRPr="0063221D">
        <w:rPr>
          <w:rFonts w:ascii="Times New Roman" w:hAnsi="Times New Roman"/>
          <w:bCs/>
          <w:color w:val="000000"/>
          <w:spacing w:val="1"/>
          <w:lang w:val="ru-RU"/>
        </w:rPr>
        <w:t xml:space="preserve">Умение читать выразительно стихотворный и прозаический текст, основываясь на восприятие и передачу художественных особенностей текста, выражение собственного отношения к тексту и в соответствии с выработанными критериями выразительного чтения. </w:t>
      </w:r>
    </w:p>
    <w:p w:rsidR="00CF2B09" w:rsidRPr="0063221D" w:rsidRDefault="00CF2B09" w:rsidP="00CF2B09">
      <w:pPr>
        <w:shd w:val="clear" w:color="auto" w:fill="FFFFFF"/>
        <w:ind w:firstLine="708"/>
        <w:rPr>
          <w:rFonts w:ascii="Times New Roman" w:hAnsi="Times New Roman"/>
          <w:color w:val="000000"/>
          <w:spacing w:val="2"/>
          <w:lang w:val="ru-RU"/>
        </w:rPr>
      </w:pPr>
      <w:r w:rsidRPr="0063221D">
        <w:rPr>
          <w:rFonts w:ascii="Times New Roman" w:hAnsi="Times New Roman"/>
          <w:color w:val="000000"/>
          <w:spacing w:val="2"/>
          <w:lang w:val="ru-RU"/>
        </w:rPr>
        <w:t xml:space="preserve">Дальнейшее формирование умений обсуждать с одноклассниками иллюстрации в учебнике и репродукции живописных произведений из раздела «Музейный Дом», слушать и обсуждать музыкальные произведения и сравнивать их с художественными текстами и живописными произведениями с точки зрения выраженных в них мыслей, чувств, переживаний. </w:t>
      </w:r>
    </w:p>
    <w:p w:rsidR="00CF2B09" w:rsidRPr="0063221D" w:rsidRDefault="00CF2B09" w:rsidP="00CF2B09">
      <w:pPr>
        <w:shd w:val="clear" w:color="auto" w:fill="FFFFFF"/>
        <w:ind w:firstLine="708"/>
        <w:rPr>
          <w:rFonts w:ascii="Times New Roman" w:hAnsi="Times New Roman"/>
          <w:color w:val="000000"/>
          <w:spacing w:val="2"/>
          <w:lang w:val="ru-RU"/>
        </w:rPr>
      </w:pPr>
      <w:r w:rsidRPr="0063221D">
        <w:rPr>
          <w:rFonts w:ascii="Times New Roman" w:hAnsi="Times New Roman"/>
          <w:color w:val="000000"/>
          <w:spacing w:val="2"/>
          <w:lang w:val="ru-RU"/>
        </w:rPr>
        <w:t>Дальнейшее формирование умений устно и письменно (в виде высказываний и коротких сочинений) делиться своими личными наблюдениями и впечатлениями, возникшими в ходе обсуждения литературных текстов, живописных и музыкальных произведений.</w:t>
      </w:r>
    </w:p>
    <w:p w:rsidR="00CF2B09" w:rsidRPr="0063221D" w:rsidRDefault="00CF2B09" w:rsidP="00CF2B09">
      <w:pPr>
        <w:shd w:val="clear" w:color="auto" w:fill="FFFFFF"/>
        <w:ind w:firstLine="708"/>
        <w:rPr>
          <w:rFonts w:ascii="Times New Roman" w:hAnsi="Times New Roman"/>
          <w:lang w:val="ru-RU"/>
        </w:rPr>
      </w:pPr>
      <w:r w:rsidRPr="0063221D">
        <w:rPr>
          <w:rFonts w:ascii="Times New Roman" w:hAnsi="Times New Roman"/>
          <w:lang w:val="ru-RU"/>
        </w:rPr>
        <w:t>Формирование умений выполнять объёмные творческие задания в рамках подготовки к литературной олимпиаде (по материалам, представленным в учебнике).</w:t>
      </w:r>
    </w:p>
    <w:p w:rsidR="00CF2B09" w:rsidRPr="0063221D" w:rsidRDefault="00CF2B09" w:rsidP="00CF2B09">
      <w:pPr>
        <w:rPr>
          <w:rFonts w:ascii="Times New Roman" w:hAnsi="Times New Roman"/>
          <w:lang w:val="ru-RU"/>
        </w:rPr>
      </w:pPr>
    </w:p>
    <w:p w:rsidR="00CF2B09" w:rsidRDefault="00CF2B09" w:rsidP="00CF2B09">
      <w:pPr>
        <w:rPr>
          <w:rFonts w:ascii="Times New Roman" w:hAnsi="Times New Roman"/>
          <w:lang w:val="ru-RU"/>
        </w:rPr>
      </w:pPr>
    </w:p>
    <w:p w:rsidR="00CF2B09" w:rsidRDefault="00CF2B09" w:rsidP="00CF2B09">
      <w:pPr>
        <w:rPr>
          <w:rFonts w:ascii="Times New Roman" w:hAnsi="Times New Roman"/>
          <w:lang w:val="ru-RU"/>
        </w:rPr>
      </w:pPr>
    </w:p>
    <w:p w:rsidR="00BC6409" w:rsidRDefault="00BC6409" w:rsidP="00CF2B09">
      <w:pPr>
        <w:rPr>
          <w:rFonts w:ascii="Times New Roman" w:hAnsi="Times New Roman"/>
          <w:lang w:val="ru-RU"/>
        </w:rPr>
      </w:pPr>
    </w:p>
    <w:p w:rsidR="00BC6409" w:rsidRDefault="00BC6409" w:rsidP="00CF2B09">
      <w:pPr>
        <w:rPr>
          <w:rFonts w:ascii="Times New Roman" w:hAnsi="Times New Roman"/>
          <w:lang w:val="ru-RU"/>
        </w:rPr>
      </w:pPr>
    </w:p>
    <w:p w:rsidR="00BC6409" w:rsidRDefault="00BC6409" w:rsidP="00CF2B09">
      <w:pPr>
        <w:rPr>
          <w:rFonts w:ascii="Times New Roman" w:hAnsi="Times New Roman"/>
          <w:lang w:val="ru-RU"/>
        </w:rPr>
      </w:pPr>
    </w:p>
    <w:p w:rsidR="00BC6409" w:rsidRDefault="00BC6409" w:rsidP="00CF2B09">
      <w:pPr>
        <w:rPr>
          <w:rFonts w:ascii="Times New Roman" w:hAnsi="Times New Roman"/>
          <w:lang w:val="ru-RU"/>
        </w:rPr>
      </w:pPr>
    </w:p>
    <w:p w:rsidR="00BC6409" w:rsidRDefault="00BC6409" w:rsidP="00CF2B09">
      <w:pPr>
        <w:rPr>
          <w:rFonts w:ascii="Times New Roman" w:hAnsi="Times New Roman"/>
          <w:lang w:val="ru-RU"/>
        </w:rPr>
      </w:pPr>
    </w:p>
    <w:p w:rsidR="00BC6409" w:rsidRDefault="00BC6409" w:rsidP="00CF2B09">
      <w:pPr>
        <w:rPr>
          <w:rFonts w:ascii="Times New Roman" w:hAnsi="Times New Roman"/>
          <w:lang w:val="ru-RU"/>
        </w:rPr>
      </w:pPr>
    </w:p>
    <w:p w:rsidR="00BC6409" w:rsidRDefault="00BC6409" w:rsidP="00CF2B09">
      <w:pPr>
        <w:rPr>
          <w:rFonts w:ascii="Times New Roman" w:hAnsi="Times New Roman"/>
          <w:lang w:val="ru-RU"/>
        </w:rPr>
      </w:pPr>
    </w:p>
    <w:p w:rsidR="00BC6409" w:rsidRDefault="00BC6409" w:rsidP="00CF2B09">
      <w:pPr>
        <w:rPr>
          <w:rFonts w:ascii="Times New Roman" w:hAnsi="Times New Roman"/>
          <w:lang w:val="ru-RU"/>
        </w:rPr>
      </w:pPr>
    </w:p>
    <w:p w:rsidR="006B0BD3" w:rsidRPr="008D0A77" w:rsidRDefault="008D0A77" w:rsidP="008D0A77">
      <w:pPr>
        <w:pStyle w:val="a3"/>
        <w:numPr>
          <w:ilvl w:val="0"/>
          <w:numId w:val="21"/>
        </w:numPr>
        <w:rPr>
          <w:rFonts w:ascii="Times New Roman" w:hAnsi="Times New Roman"/>
          <w:sz w:val="32"/>
          <w:szCs w:val="32"/>
          <w:lang w:val="ru-RU"/>
        </w:rPr>
      </w:pPr>
      <w:r w:rsidRPr="008D0A77">
        <w:rPr>
          <w:rFonts w:ascii="Times New Roman" w:hAnsi="Times New Roman"/>
          <w:b/>
          <w:sz w:val="32"/>
          <w:szCs w:val="32"/>
          <w:lang w:val="ru-RU"/>
        </w:rPr>
        <w:t xml:space="preserve"> </w:t>
      </w:r>
      <w:r w:rsidR="006B0BD3" w:rsidRPr="008D0A77">
        <w:rPr>
          <w:rFonts w:ascii="Times New Roman" w:hAnsi="Times New Roman"/>
          <w:b/>
          <w:sz w:val="32"/>
          <w:szCs w:val="32"/>
          <w:lang w:val="ru-RU"/>
        </w:rPr>
        <w:t xml:space="preserve">Тематическое планирование  предмета «Литературное чтение» </w:t>
      </w:r>
    </w:p>
    <w:p w:rsidR="00CF2B09" w:rsidRDefault="00CF2B09" w:rsidP="00CF2B09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F2B09" w:rsidRPr="009C4F28" w:rsidRDefault="00CF2B09" w:rsidP="00CF2B09">
      <w:pPr>
        <w:rPr>
          <w:rFonts w:ascii="Times New Roman" w:hAnsi="Times New Roman"/>
          <w:lang w:val="ru-RU"/>
        </w:rPr>
        <w:sectPr w:rsidR="00CF2B09" w:rsidRPr="009C4F28" w:rsidSect="008D0A77">
          <w:footerReference w:type="even" r:id="rId7"/>
          <w:footerReference w:type="default" r:id="rId8"/>
          <w:pgSz w:w="11906" w:h="16838"/>
          <w:pgMar w:top="1134" w:right="566" w:bottom="1134" w:left="851" w:header="708" w:footer="708" w:gutter="0"/>
          <w:cols w:space="708"/>
          <w:docGrid w:linePitch="360"/>
        </w:sectPr>
      </w:pPr>
    </w:p>
    <w:tbl>
      <w:tblPr>
        <w:tblW w:w="15735" w:type="dxa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709"/>
        <w:gridCol w:w="4064"/>
        <w:gridCol w:w="709"/>
        <w:gridCol w:w="10253"/>
      </w:tblGrid>
      <w:tr w:rsidR="0005643F" w:rsidRPr="008D0A77" w:rsidTr="00C32C8F">
        <w:trPr>
          <w:cantSplit/>
          <w:trHeight w:val="8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lastRenderedPageBreak/>
              <w:t>№ п/п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643F" w:rsidRPr="00AE023A" w:rsidRDefault="0005643F" w:rsidP="00D6056D">
            <w:pPr>
              <w:shd w:val="clear" w:color="auto" w:fill="FFFFFF"/>
              <w:jc w:val="center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Тема урока</w:t>
            </w:r>
          </w:p>
          <w:p w:rsidR="0005643F" w:rsidRPr="00AD1B90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Default="0005643F" w:rsidP="00D6056D">
            <w:pPr>
              <w:shd w:val="clear" w:color="auto" w:fill="FFFFFF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</w:pPr>
          </w:p>
          <w:p w:rsidR="0005643F" w:rsidRPr="0005643F" w:rsidRDefault="0005643F" w:rsidP="00D6056D">
            <w:pPr>
              <w:shd w:val="clear" w:color="auto" w:fill="FFFFFF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Кол-во часов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43F" w:rsidRPr="008D0A77" w:rsidRDefault="00605D47" w:rsidP="00D6056D">
            <w:pPr>
              <w:shd w:val="clear" w:color="auto" w:fill="FFFFFF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Виды д</w:t>
            </w:r>
            <w:r w:rsidRPr="008D0A77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еятельност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и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об</w:t>
            </w:r>
            <w:r w:rsidR="0005643F" w:rsidRPr="008D0A77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уча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ю</w:t>
            </w:r>
            <w:r w:rsidR="0005643F" w:rsidRPr="008D0A77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щихся</w:t>
            </w:r>
            <w:proofErr w:type="gramEnd"/>
            <w:r w:rsidR="008D0A77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</w:p>
          <w:p w:rsidR="0005643F" w:rsidRPr="008D0A77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</w:p>
        </w:tc>
      </w:tr>
      <w:tr w:rsidR="0005643F" w:rsidRPr="0005643F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8D0A77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8D0A77">
              <w:rPr>
                <w:rFonts w:ascii="Times New Roman" w:hAnsi="Times New Roman"/>
                <w:color w:val="0D0D0D" w:themeColor="text1" w:themeTint="F2"/>
                <w:lang w:val="ru-RU"/>
              </w:rPr>
              <w:t>1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Знакомство с учебником. Как люди в древ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ности представляли себе окру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жающий мир.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05643F" w:rsidP="0005643F">
            <w:pPr>
              <w:shd w:val="clear" w:color="auto" w:fill="FFFFFF"/>
              <w:jc w:val="center"/>
              <w:rPr>
                <w:rFonts w:ascii="Times New Roman" w:hAnsi="Times New Roman"/>
                <w:iCs/>
                <w:color w:val="0D0D0D" w:themeColor="text1" w:themeTint="F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>Иметь</w:t>
            </w:r>
            <w:r w:rsidRPr="00AE023A">
              <w:rPr>
                <w:rFonts w:ascii="Times New Roman" w:hAnsi="Times New Roman"/>
                <w:i/>
                <w:iCs/>
                <w:color w:val="0D0D0D" w:themeColor="text1" w:themeTint="F2"/>
                <w:lang w:val="ru-RU"/>
              </w:rPr>
              <w:t xml:space="preserve"> представление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о том, как люди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в древности представляли себе окружающий мир; о литературном жанре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«древнегреческое сказание».</w:t>
            </w:r>
          </w:p>
          <w:p w:rsidR="0005643F" w:rsidRPr="00AD1B90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Определять вид сказки (сказка</w:t>
            </w:r>
            <w:r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о животных, волшебная сказка); перечис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лять русские народные сказки; определять</w:t>
            </w:r>
            <w:r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особенность волшебного мира в сказка</w:t>
            </w: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х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(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лес, подземное царство, подводное царство, небесно-заоблачное царство); назы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вать народные праздники, в которых до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сих пор участвуют деревья; находить под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тверждения в тексте своим предположе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ниям; анализировать волшебные предме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ты литературного произведения. </w:t>
            </w:r>
            <w:proofErr w:type="gramStart"/>
            <w:r w:rsidRPr="00AD1B90">
              <w:rPr>
                <w:rFonts w:ascii="Times New Roman" w:hAnsi="Times New Roman"/>
                <w:bCs/>
                <w:lang w:val="ru-RU"/>
              </w:rPr>
              <w:t>Р</w:t>
            </w:r>
            <w:proofErr w:type="gramEnd"/>
            <w:r w:rsidRPr="00AD1B90">
              <w:rPr>
                <w:rFonts w:ascii="Times New Roman" w:hAnsi="Times New Roman"/>
                <w:bCs/>
                <w:lang w:val="ru-RU"/>
              </w:rPr>
              <w:t xml:space="preserve"> Сказка Шарля Перро « Золушка»; татарская сказка </w:t>
            </w:r>
            <w:r w:rsidR="008D0A77">
              <w:rPr>
                <w:rFonts w:ascii="Times New Roman" w:hAnsi="Times New Roman"/>
                <w:bCs/>
              </w:rPr>
              <w:t xml:space="preserve"> </w:t>
            </w:r>
            <w:r w:rsidRPr="00AD1B90">
              <w:rPr>
                <w:rFonts w:ascii="Times New Roman" w:hAnsi="Times New Roman"/>
                <w:bCs/>
                <w:lang w:val="ru-RU"/>
              </w:rPr>
              <w:t>«</w:t>
            </w:r>
            <w:proofErr w:type="spellStart"/>
            <w:r w:rsidRPr="00AD1B90">
              <w:rPr>
                <w:rFonts w:ascii="Times New Roman" w:hAnsi="Times New Roman"/>
                <w:bCs/>
                <w:lang w:val="ru-RU"/>
              </w:rPr>
              <w:t>Гульчечек</w:t>
            </w:r>
            <w:proofErr w:type="spellEnd"/>
            <w:r w:rsidRPr="00AD1B90">
              <w:rPr>
                <w:rFonts w:ascii="Times New Roman" w:hAnsi="Times New Roman"/>
                <w:bCs/>
                <w:lang w:val="ru-RU"/>
              </w:rPr>
              <w:t>».</w:t>
            </w:r>
          </w:p>
        </w:tc>
      </w:tr>
      <w:tr w:rsidR="0005643F" w:rsidRPr="0005643F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2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D1B90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Земной и вол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шебный мир в Волшебных сказках. </w:t>
            </w:r>
            <w:r w:rsidRPr="00AD1B90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Древнегреческие сказания.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05643F" w:rsidP="0005643F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5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5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D1B90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i/>
                <w:iCs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Определять</w:t>
            </w:r>
            <w:r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особенность волшебного мира в сказка</w:t>
            </w: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х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(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лес, подземное царство, подводное царство, небесно-заоблачное царство); находить под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тверждения в тексте своим предположе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ниям; анализировать волшебные предме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ты литературного произведения. </w:t>
            </w:r>
            <w:r w:rsidRPr="00AD1B90">
              <w:rPr>
                <w:rFonts w:ascii="Times New Roman" w:hAnsi="Times New Roman"/>
                <w:color w:val="0D0D0D" w:themeColor="text1" w:themeTint="F2"/>
                <w:lang w:val="ru-RU"/>
              </w:rPr>
              <w:t>« Мифы Древней Греции ».</w:t>
            </w:r>
          </w:p>
        </w:tc>
      </w:tr>
      <w:tr w:rsidR="0005643F" w:rsidRPr="008D0A7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3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pacing w:after="200" w:line="276" w:lineRule="auto"/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Земной и волшебный мир в Волшебных сказках. </w:t>
            </w:r>
            <w:r w:rsidRPr="00AE023A">
              <w:rPr>
                <w:rFonts w:ascii="Times New Roman" w:hAnsi="Times New Roman"/>
                <w:bCs/>
                <w:lang w:val="ru-RU"/>
              </w:rPr>
              <w:t>Работа с хрестоматией  русская народная сказка «</w:t>
            </w:r>
            <w:proofErr w:type="spellStart"/>
            <w:r w:rsidRPr="00AE023A">
              <w:rPr>
                <w:rFonts w:ascii="Times New Roman" w:hAnsi="Times New Roman"/>
                <w:bCs/>
                <w:lang w:val="ru-RU"/>
              </w:rPr>
              <w:t>Морозко</w:t>
            </w:r>
            <w:proofErr w:type="spellEnd"/>
            <w:r w:rsidRPr="00AE023A">
              <w:rPr>
                <w:rFonts w:ascii="Times New Roman" w:hAnsi="Times New Roman"/>
                <w:bCs/>
                <w:lang w:val="ru-RU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05643F" w:rsidP="0005643F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</w:pP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Определять в сказке волшебный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мир, его хозяина; </w:t>
            </w:r>
            <w:r w:rsidR="008D0A77" w:rsidRPr="008D0A77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читать по ролям раз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говор </w:t>
            </w:r>
            <w:r w:rsidR="008D0A77" w:rsidRPr="008D0A77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proofErr w:type="spellStart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Морозко</w:t>
            </w:r>
            <w:proofErr w:type="spellEnd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="008D0A77" w:rsidRPr="008D0A77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со стариковой дочкой,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="008D0A77" w:rsidRPr="008D0A77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а затем со старухиной;</w:t>
            </w:r>
            <w:r w:rsidR="008D0A77" w:rsidRPr="008D0A77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сравнивать двух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дочерей; </w:t>
            </w:r>
            <w:r w:rsidR="008D0A77" w:rsidRPr="008D0A77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доказывать, что старикова дочь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обладает чертами героя волшебной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сказки; подтверждать логику, </w:t>
            </w:r>
            <w:r w:rsidR="008D0A77" w:rsidRPr="008D0A77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свойст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венную волшебной сказке.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="008D0A77" w:rsidRPr="008D0A77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Определять</w:t>
            </w:r>
            <w:r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особенность волшебного мира в сказка</w:t>
            </w: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х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(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лес, подземное царство, подводное царство, небесно-заоблачное царство); назы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вать народные праздники, в которых до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сих пор участвуют деревья; находить под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тверждения в тексте своим предположе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ниям; анализировать волшебные предме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ты литературного произведения.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bCs/>
                <w:lang w:val="ru-RU"/>
              </w:rPr>
              <w:t>Русская народная сказка «Иван-царевич и серый волк».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4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Древнегреческое сказание «Персей». Поход в «Музейный Дом». Икона с изображением Георгия Победоносца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05643F" w:rsidP="0005643F">
            <w:pPr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7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Находить под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тверждения в тексте своим предположе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ниям; анализировать волшебные предме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ты литературного произведения. Проводить сравнительную характеристику событий и героев сказания и русской сказки.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 Находить в тексте ответы на во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просы; рассматривать фрагмент картины</w:t>
            </w:r>
            <w:r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7"/>
                <w:lang w:val="ru-RU"/>
              </w:rPr>
              <w:t xml:space="preserve">Пьеро </w:t>
            </w:r>
            <w:proofErr w:type="spellStart"/>
            <w:r w:rsidRPr="00AE023A">
              <w:rPr>
                <w:rFonts w:ascii="Times New Roman" w:hAnsi="Times New Roman"/>
                <w:color w:val="0D0D0D" w:themeColor="text1" w:themeTint="F2"/>
                <w:spacing w:val="-7"/>
                <w:lang w:val="ru-RU"/>
              </w:rPr>
              <w:t>ди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pacing w:val="-7"/>
                <w:lang w:val="ru-RU"/>
              </w:rPr>
              <w:t xml:space="preserve"> </w:t>
            </w:r>
            <w:proofErr w:type="spellStart"/>
            <w:r w:rsidRPr="00AE023A">
              <w:rPr>
                <w:rFonts w:ascii="Times New Roman" w:hAnsi="Times New Roman"/>
                <w:color w:val="0D0D0D" w:themeColor="text1" w:themeTint="F2"/>
                <w:spacing w:val="-7"/>
                <w:lang w:val="ru-RU"/>
              </w:rPr>
              <w:t>Козимо</w:t>
            </w:r>
            <w:proofErr w:type="spellEnd"/>
            <w:r w:rsidRPr="00AE023A">
              <w:rPr>
                <w:rFonts w:ascii="Times New Roman" w:hAnsi="Times New Roman"/>
                <w:color w:val="0D0D0D" w:themeColor="text1" w:themeTint="F2"/>
                <w:spacing w:val="-7"/>
                <w:lang w:val="ru-RU"/>
              </w:rPr>
              <w:t xml:space="preserve"> «Персей и Андромеда»</w:t>
            </w: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7"/>
                <w:lang w:val="ru-RU"/>
              </w:rPr>
              <w:t>;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с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равнивать истории спасения царских дочерей; работать с толковым словарем;</w:t>
            </w:r>
            <w:r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7"/>
                <w:lang w:val="ru-RU"/>
              </w:rPr>
              <w:t>изучать композицию вышивок на русской</w:t>
            </w:r>
            <w:r>
              <w:rPr>
                <w:rFonts w:ascii="Times New Roman" w:hAnsi="Times New Roman"/>
                <w:color w:val="0D0D0D" w:themeColor="text1" w:themeTint="F2"/>
                <w:spacing w:val="-7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7"/>
                <w:lang w:val="ru-RU"/>
              </w:rPr>
              <w:t>праздничной одежде ХГХ века, компози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7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цию на египетском папирусе.</w:t>
            </w:r>
          </w:p>
          <w:p w:rsidR="0005643F" w:rsidRPr="00AE023A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lastRenderedPageBreak/>
              <w:t>Поход в «Музейный Дом». Икона с изображением Георгия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Победоносца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lastRenderedPageBreak/>
              <w:t>5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D1B90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Древнегреческое сказание «Персей». 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Поход в «Му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softHyphen/>
              <w:t xml:space="preserve">зейный Дом». </w:t>
            </w:r>
            <w:r w:rsidRPr="00AD1B90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Икона «Христос</w:t>
            </w:r>
            <w:r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 xml:space="preserve"> </w:t>
            </w:r>
            <w:r w:rsidRPr="00AD1B90">
              <w:rPr>
                <w:rFonts w:ascii="Times New Roman" w:hAnsi="Times New Roman"/>
                <w:bCs/>
                <w:color w:val="0D0D0D" w:themeColor="text1" w:themeTint="F2"/>
                <w:spacing w:val="-1"/>
                <w:lang w:val="ru-RU"/>
              </w:rPr>
              <w:t>спускается в ад»</w:t>
            </w:r>
            <w:r>
              <w:rPr>
                <w:rFonts w:ascii="Times New Roman" w:hAnsi="Times New Roman"/>
                <w:bCs/>
                <w:color w:val="0D0D0D" w:themeColor="text1" w:themeTint="F2"/>
                <w:spacing w:val="-1"/>
                <w:lang w:val="ru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05643F" w:rsidP="0005643F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i/>
                <w:iCs/>
                <w:color w:val="0D0D0D" w:themeColor="text1" w:themeTint="F2"/>
                <w:spacing w:val="-7"/>
                <w:lang w:val="ru-RU"/>
              </w:rPr>
            </w:pPr>
            <w:proofErr w:type="gramStart"/>
            <w:r w:rsidRPr="00AE023A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>И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зучать композицию на иконе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«Христос спускается в ад»; находить го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  <w:t>ризонтальную композицию; определять, какими животными обозначен Верхний мир и Нижний мир; объяснять значение слова «тотем»; отвечать на вопросы клу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ба «Ключ и заря»; называть сказки, где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животные обладают чудесными способ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ностями и становятся волшебными по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мощниками героев; подтверждать харак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теристики героя волшебной сказки на примерах изученных сказок.</w:t>
            </w:r>
            <w:proofErr w:type="gramEnd"/>
          </w:p>
        </w:tc>
      </w:tr>
      <w:tr w:rsidR="0005643F" w:rsidRPr="008D0A7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6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Отражение древних представлений о красоте и порядке в народных сказках.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05643F" w:rsidP="0005643F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pacing w:after="200" w:line="276" w:lineRule="auto"/>
              <w:rPr>
                <w:rFonts w:ascii="Times New Roman" w:hAnsi="Times New Roman"/>
                <w:iCs/>
                <w:color w:val="0D0D0D" w:themeColor="text1" w:themeTint="F2"/>
                <w:spacing w:val="-7"/>
                <w:lang w:val="ru-RU"/>
              </w:rPr>
            </w:pPr>
            <w:r w:rsidRPr="00AE023A">
              <w:rPr>
                <w:rFonts w:ascii="Times New Roman" w:hAnsi="Times New Roman"/>
                <w:bCs/>
                <w:lang w:val="ru-RU"/>
              </w:rPr>
              <w:t xml:space="preserve">Находить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отражение древних представлений о красоте и порядке в народных сказках.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Сравнивать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описание леса; анализировать отноше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ние волшебного мира к </w:t>
            </w:r>
            <w:proofErr w:type="spellStart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Марьюшке</w:t>
            </w:r>
            <w:proofErr w:type="spellEnd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в </w:t>
            </w:r>
            <w:r w:rsidRPr="00AE023A">
              <w:rPr>
                <w:rFonts w:ascii="Times New Roman" w:hAnsi="Times New Roman"/>
                <w:bCs/>
                <w:lang w:val="ru-RU"/>
              </w:rPr>
              <w:t>русской народной сказке «</w:t>
            </w:r>
            <w:proofErr w:type="spellStart"/>
            <w:r w:rsidRPr="00AE023A">
              <w:rPr>
                <w:rFonts w:ascii="Times New Roman" w:hAnsi="Times New Roman"/>
                <w:bCs/>
                <w:lang w:val="ru-RU"/>
              </w:rPr>
              <w:t>Финист</w:t>
            </w:r>
            <w:proofErr w:type="spellEnd"/>
            <w:r w:rsidRPr="00AE023A">
              <w:rPr>
                <w:rFonts w:ascii="Times New Roman" w:hAnsi="Times New Roman"/>
                <w:bCs/>
                <w:lang w:val="ru-RU"/>
              </w:rPr>
              <w:t xml:space="preserve"> – ясный сокол». Пословицы, поговорки, загадки разных народов.</w:t>
            </w:r>
            <w:r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2"/>
                <w:lang w:val="ru-RU"/>
              </w:rPr>
              <w:t>Слушаем и сопоставляем с образом литературным образ музыкальный.</w:t>
            </w:r>
            <w:r>
              <w:rPr>
                <w:rFonts w:ascii="Times New Roman" w:hAnsi="Times New Roman"/>
                <w:bCs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2"/>
                <w:u w:val="single"/>
                <w:lang w:val="ru-RU"/>
              </w:rPr>
              <w:t>Музыкальная пьеса Ана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2"/>
                <w:u w:val="single"/>
                <w:lang w:val="ru-RU"/>
              </w:rPr>
              <w:softHyphen/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u w:val="single"/>
                <w:lang w:val="ru-RU"/>
              </w:rPr>
              <w:t xml:space="preserve">толия </w:t>
            </w:r>
            <w:proofErr w:type="spellStart"/>
            <w:r w:rsidRPr="00AE023A">
              <w:rPr>
                <w:rFonts w:ascii="Times New Roman" w:hAnsi="Times New Roman"/>
                <w:bCs/>
                <w:color w:val="0D0D0D" w:themeColor="text1" w:themeTint="F2"/>
                <w:u w:val="single"/>
                <w:lang w:val="ru-RU"/>
              </w:rPr>
              <w:t>Лядова</w:t>
            </w:r>
            <w:proofErr w:type="spellEnd"/>
            <w:r w:rsidR="008D0A77">
              <w:rPr>
                <w:rFonts w:ascii="Times New Roman" w:hAnsi="Times New Roman"/>
                <w:bCs/>
                <w:color w:val="0D0D0D" w:themeColor="text1" w:themeTint="F2"/>
                <w:u w:val="single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u w:val="single"/>
                <w:lang w:val="ru-RU"/>
              </w:rPr>
              <w:t xml:space="preserve"> «Баба-яга».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8D0A77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8D0A77">
              <w:rPr>
                <w:rFonts w:ascii="Times New Roman" w:hAnsi="Times New Roman"/>
                <w:color w:val="0D0D0D" w:themeColor="text1" w:themeTint="F2"/>
                <w:lang w:val="ru-RU"/>
              </w:rPr>
              <w:t>7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lang w:val="ru-RU"/>
              </w:rPr>
              <w:t>Древние представления о животных-</w:t>
            </w:r>
            <w:r>
              <w:rPr>
                <w:rFonts w:ascii="Times New Roman" w:hAnsi="Times New Roman"/>
                <w:lang w:val="ru-RU"/>
              </w:rPr>
              <w:t xml:space="preserve">прародителях </w:t>
            </w:r>
            <w:r w:rsidRPr="0005643F">
              <w:rPr>
                <w:rFonts w:ascii="Times New Roman" w:hAnsi="Times New Roman"/>
                <w:lang w:val="ru-RU"/>
              </w:rPr>
              <w:t>« Тотем 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05643F" w:rsidP="0005643F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i/>
                <w:iCs/>
                <w:color w:val="0D0D0D" w:themeColor="text1" w:themeTint="F2"/>
                <w:spacing w:val="-7"/>
                <w:lang w:val="ru-RU"/>
              </w:rPr>
            </w:pPr>
            <w:r w:rsidRPr="00AE023A">
              <w:rPr>
                <w:rFonts w:ascii="Times New Roman" w:hAnsi="Times New Roman"/>
                <w:lang w:val="ru-RU"/>
              </w:rPr>
              <w:t xml:space="preserve">Иметь представление о понятии «тотемное животное». Выяснить существовали или не существовали тотемы в русских народных сказках. 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8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DD2410" w:rsidRDefault="0005643F" w:rsidP="00DD2410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Особенности героя русской народной сказки.                 Русская народная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сказка «Сивка-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бурка».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bCs/>
                <w:lang w:val="ru-RU"/>
              </w:rPr>
              <w:t>Чтение и анализ всего произведения.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4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Анализировать сказку; делить</w:t>
            </w:r>
            <w:r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текст на смысловые части; высказывать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предположения о дальнейшем развитии событий; объяснять название сказки; описывать внешний вид героя сказки;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выбирать характер</w:t>
            </w:r>
            <w:r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 xml:space="preserve">истики героя для Иванушки – </w:t>
            </w:r>
            <w:r w:rsidR="008D0A77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дура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чка</w:t>
            </w:r>
            <w:proofErr w:type="spellEnd"/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 xml:space="preserve">, его внешний вид, особенности поведения, черты характера.   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9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Русская народная сказка            « Сивка – бурка ». </w:t>
            </w:r>
            <w:r w:rsidRPr="00AE023A">
              <w:rPr>
                <w:rFonts w:ascii="Times New Roman" w:hAnsi="Times New Roman"/>
                <w:bCs/>
                <w:lang w:val="ru-RU"/>
              </w:rPr>
              <w:t>Чтение и анализ всего произведения.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4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Сопоставление героя с похожими героями</w:t>
            </w:r>
            <w:r w:rsidR="00DD2410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 xml:space="preserve"> других сказок.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 xml:space="preserve"> Пользоваться библиоте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кой; сравнивать содержания якутской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сказки «Приемыш-богатырь» с русской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народной сказкой «Сивка-бурка».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10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Русская народная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сказка «Крошечка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-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proofErr w:type="spellStart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Хаврошечка</w:t>
            </w:r>
            <w:proofErr w:type="spellEnd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»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D1B90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>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бъяснять имя главного героя;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находить и отмечать характеристики,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которые соответствуют понятию </w:t>
            </w:r>
            <w:r w:rsidRPr="00AD1B90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«герои </w:t>
            </w:r>
            <w:r w:rsidRPr="00AD1B90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волшебной сказки»; называть волшеб</w:t>
            </w:r>
            <w:r w:rsidRPr="00AD1B90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  <w:t>ных помощников в сказке (тотемное животное, тотемное растение); сравни</w:t>
            </w:r>
            <w:r w:rsidRPr="00AD1B90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  <w:t>вать содержание и прядок событий в сказках «Сивка-бурка» и «Крошечка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D1B90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-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="008D0A77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proofErr w:type="spellStart"/>
            <w:r w:rsidRPr="00AD1B90">
              <w:rPr>
                <w:rFonts w:ascii="Times New Roman" w:hAnsi="Times New Roman"/>
                <w:color w:val="0D0D0D" w:themeColor="text1" w:themeTint="F2"/>
                <w:lang w:val="ru-RU"/>
              </w:rPr>
              <w:t>Хаврошечка</w:t>
            </w:r>
            <w:proofErr w:type="spellEnd"/>
            <w:r w:rsidRPr="00AD1B90">
              <w:rPr>
                <w:rFonts w:ascii="Times New Roman" w:hAnsi="Times New Roman"/>
                <w:color w:val="0D0D0D" w:themeColor="text1" w:themeTint="F2"/>
                <w:lang w:val="ru-RU"/>
              </w:rPr>
              <w:t>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. 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lastRenderedPageBreak/>
              <w:t>11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Русская народная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сказка «Морской царь и Василиса Премудрая»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>Н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аходить в сказке волшебные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числа; пользоваться библиотекой; да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  <w:t xml:space="preserve">вать характеристику герою волшебной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сказки; подтверждать свое мнение при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мерами из сказки; называть тотемное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животное в сказке.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12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Русская народная сказка « Гуси – лебеди ».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 Обобщение по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теме «Постигаем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законы волшеб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ной сказки: оты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скиваем в ней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отражение древ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них представле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  <w:t>ний о мире»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theme="minorBidi"/>
                <w:bCs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Работать с толковым словарем;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доказывать, что эта сказка волшебная;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называть волшебных помощников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в сказке; сравнивать башкирскую сказку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 русскими народными сказками; объ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яснять сходство мотивов в сказках и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преданиях разных народов мира; дока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зывать, что сказка построена по всем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сказочным законам. 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Называть волшебных помощников в сказке; сравнивать башкирскую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сказку с русскими народными сказками;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объяснять сходство мотивов в сказках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и преданиях разных народов мира.  </w:t>
            </w:r>
            <w:r w:rsidRPr="00AE023A">
              <w:rPr>
                <w:rFonts w:ascii="Times New Roman" w:hAnsi="Times New Roman"/>
                <w:bCs/>
                <w:lang w:val="ru-RU"/>
              </w:rPr>
              <w:t>Ба</w:t>
            </w:r>
            <w:r w:rsidR="00DD2410">
              <w:rPr>
                <w:rFonts w:ascii="Times New Roman" w:hAnsi="Times New Roman"/>
                <w:bCs/>
                <w:lang w:val="ru-RU"/>
              </w:rPr>
              <w:t>шкирская народная сказка «</w:t>
            </w:r>
            <w:proofErr w:type="spellStart"/>
            <w:proofErr w:type="gramStart"/>
            <w:r w:rsidR="00DD2410">
              <w:rPr>
                <w:rFonts w:ascii="Times New Roman" w:hAnsi="Times New Roman"/>
                <w:bCs/>
                <w:lang w:val="ru-RU"/>
              </w:rPr>
              <w:t>Алтын-</w:t>
            </w:r>
            <w:r w:rsidRPr="00AE023A">
              <w:rPr>
                <w:rFonts w:ascii="Times New Roman" w:hAnsi="Times New Roman"/>
                <w:bCs/>
                <w:lang w:val="ru-RU"/>
              </w:rPr>
              <w:t>сака</w:t>
            </w:r>
            <w:proofErr w:type="spellEnd"/>
            <w:proofErr w:type="gramEnd"/>
            <w:r w:rsidRPr="00AE023A">
              <w:rPr>
                <w:rFonts w:ascii="Times New Roman" w:hAnsi="Times New Roman"/>
                <w:bCs/>
                <w:lang w:val="ru-RU"/>
              </w:rPr>
              <w:t xml:space="preserve"> – золотая бабка».</w:t>
            </w:r>
          </w:p>
          <w:p w:rsidR="0005643F" w:rsidRPr="00AE023A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Формулировать краткие письменные ответы на поставленные вопросы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по прочитанному произведению.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13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Знакомимся с повествованием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,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основанным на фольклоре. Былина как эпический жанр.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Былина «Илья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Муромец и Со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ловей- разбойник»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shd w:val="clear" w:color="auto" w:fill="FFFFFF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Знакомимся с жанром  «былина».</w:t>
            </w:r>
          </w:p>
          <w:p w:rsidR="0005643F" w:rsidRPr="00AE023A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Cs/>
                <w:color w:val="0D0D0D" w:themeColor="text1" w:themeTint="F2"/>
                <w:spacing w:val="-3"/>
                <w:lang w:val="ru-RU"/>
              </w:rPr>
              <w:t>Р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аботаем с толковым словарем;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читать нараспев, делая ударение на вы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деленных слогах; выделять повтор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предлогов, начала строк; находить при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меты народного юмора; подтверждать,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что Соловей-разбойник в былине - это и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человек-пленник, и одновременно чудо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-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proofErr w:type="spellStart"/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юдо</w:t>
            </w:r>
            <w:proofErr w:type="spellEnd"/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- получеловек- полуптица.</w:t>
            </w:r>
          </w:p>
        </w:tc>
      </w:tr>
      <w:tr w:rsidR="0005643F" w:rsidRPr="0005643F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14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Знакомимся с повествованием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,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основанным на фольклоре. Былина как эпический жанр.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Былина «Илья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Муромец и Со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ловей- разбойник»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  <w:p w:rsidR="0005643F" w:rsidRPr="00AE023A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shd w:val="clear" w:color="auto" w:fill="FFFFFF"/>
              <w:jc w:val="center"/>
              <w:rPr>
                <w:rFonts w:ascii="Times New Roman" w:hAnsi="Times New Roman"/>
                <w:color w:val="0D0D0D" w:themeColor="text1" w:themeTint="F2"/>
                <w:spacing w:val="-6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6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AB449C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Чтение былины нараспев, делая ударение</w:t>
            </w:r>
            <w:r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на выделенных слогах; выделять повтор</w:t>
            </w:r>
            <w:r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предлогов, начала строк; находить приметы народного юмора; подтверждать, что</w:t>
            </w:r>
            <w:r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9"/>
                <w:lang w:val="ru-RU"/>
              </w:rPr>
              <w:t>Соловей-разбойник в былине - это и чело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век-пленник, и одновременно чудо</w:t>
            </w:r>
            <w:r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-</w:t>
            </w:r>
            <w:r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 </w:t>
            </w:r>
            <w:proofErr w:type="spellStart"/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юдо</w:t>
            </w:r>
            <w:proofErr w:type="spellEnd"/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 -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получеловек- полуптица; выделять сред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ства выразительности; доказывать, что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богатырь и конь - это часть сказочного</w:t>
            </w:r>
            <w:r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леса; сравнивать литературные произведения и произведения изобразительного</w:t>
            </w:r>
            <w:r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искусства; пользоваться библиотекой;</w:t>
            </w:r>
            <w:r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сравнивать богатырей и сказочных героев.</w:t>
            </w:r>
            <w:r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bCs/>
                <w:lang w:val="ru-RU"/>
              </w:rPr>
              <w:t xml:space="preserve">Отрывки из былины «Илья Муромец и </w:t>
            </w:r>
            <w:proofErr w:type="spellStart"/>
            <w:r w:rsidRPr="00AE023A">
              <w:rPr>
                <w:rFonts w:ascii="Times New Roman" w:hAnsi="Times New Roman"/>
                <w:bCs/>
                <w:lang w:val="ru-RU"/>
              </w:rPr>
              <w:t>Святогор</w:t>
            </w:r>
            <w:proofErr w:type="spellEnd"/>
            <w:r w:rsidRPr="00AE023A">
              <w:rPr>
                <w:rFonts w:ascii="Times New Roman" w:hAnsi="Times New Roman"/>
                <w:bCs/>
                <w:lang w:val="ru-RU"/>
              </w:rPr>
              <w:t>»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B449C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B449C">
              <w:rPr>
                <w:rFonts w:ascii="Times New Roman" w:hAnsi="Times New Roman"/>
                <w:color w:val="0D0D0D" w:themeColor="text1" w:themeTint="F2"/>
                <w:lang w:val="ru-RU"/>
              </w:rPr>
              <w:t>15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Былина «Илья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Муромец и Соло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вей- разбойник».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b/>
                <w:bCs/>
                <w:color w:val="0D0D0D" w:themeColor="text1" w:themeTint="F2"/>
                <w:spacing w:val="-1"/>
                <w:lang w:val="ru-RU"/>
              </w:rPr>
              <w:t>Поход в «Музейный Дом».</w:t>
            </w:r>
            <w:r w:rsidR="00DD2410">
              <w:rPr>
                <w:rFonts w:ascii="Times New Roman" w:hAnsi="Times New Roman"/>
                <w:b/>
                <w:bCs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b/>
                <w:bCs/>
                <w:color w:val="0D0D0D" w:themeColor="text1" w:themeTint="F2"/>
                <w:lang w:val="ru-RU"/>
              </w:rPr>
              <w:t>Репродукция</w:t>
            </w:r>
            <w:r w:rsidR="00DD2410">
              <w:rPr>
                <w:rFonts w:ascii="Times New Roman" w:hAnsi="Times New Roman"/>
                <w:b/>
                <w:bCs/>
                <w:color w:val="0D0D0D" w:themeColor="text1" w:themeTint="F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b/>
                <w:bCs/>
                <w:color w:val="0D0D0D" w:themeColor="text1" w:themeTint="F2"/>
                <w:lang w:val="ru-RU"/>
              </w:rPr>
              <w:t>картины М. Врубеля «Богатырь»</w:t>
            </w:r>
            <w:r>
              <w:rPr>
                <w:rFonts w:ascii="Times New Roman" w:hAnsi="Times New Roman"/>
                <w:b/>
                <w:bCs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605D47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Cs/>
                <w:iCs/>
                <w:color w:val="0D0D0D" w:themeColor="text1" w:themeTint="F2"/>
                <w:spacing w:val="-6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D0D0D" w:themeColor="text1" w:themeTint="F2"/>
                <w:spacing w:val="-6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bCs/>
                <w:i/>
                <w:iCs/>
                <w:color w:val="0D0D0D" w:themeColor="text1" w:themeTint="F2"/>
                <w:spacing w:val="-6"/>
                <w:lang w:val="ru-RU"/>
              </w:rPr>
              <w:t xml:space="preserve">Выразительное чтение отрывка былины </w:t>
            </w:r>
            <w:proofErr w:type="gramStart"/>
            <w:r w:rsidRPr="00AE023A">
              <w:rPr>
                <w:rFonts w:ascii="Times New Roman" w:hAnsi="Times New Roman"/>
                <w:bCs/>
                <w:i/>
                <w:iCs/>
                <w:color w:val="0D0D0D" w:themeColor="text1" w:themeTint="F2"/>
                <w:spacing w:val="-6"/>
                <w:lang w:val="ru-RU"/>
              </w:rPr>
              <w:t>: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ч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итать нараспев, делая ударение</w:t>
            </w:r>
            <w:r w:rsidR="00DD2410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на выделенных слогах; выделять повтор</w:t>
            </w:r>
            <w:r w:rsidR="00DD2410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предлогов, начала строк; работать с фразеологическим</w:t>
            </w:r>
            <w:r w:rsidR="00DD2410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словарем; подтверждать земное происхождение богатыря; сравнивать разговор</w:t>
            </w:r>
            <w:r w:rsidR="00DD2410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</w:t>
            </w:r>
            <w:proofErr w:type="spellStart"/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Святогора</w:t>
            </w:r>
            <w:proofErr w:type="spellEnd"/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с конем и разговор Ильи Муромца со своим конем; отвечать на вопросы строчками из былины; находить связь</w:t>
            </w:r>
            <w:r w:rsidR="00DD2410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былины с авторскими сказками; определять, как художник показывает волшебную силу богатыря; сравнивать богатырей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волшебного и земного происхождения.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lastRenderedPageBreak/>
              <w:t>16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DD2410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Былина – жанр устного народного творчества.</w:t>
            </w:r>
            <w:r w:rsidR="00DD2410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DD2410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Былина «Садко».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1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Анализировать произведение</w:t>
            </w: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;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читать бы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  <w:t>лины нараспев; пользоваться библиоте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кой; сравнивать отрывки (описание бури</w:t>
            </w:r>
            <w:r w:rsidR="00DD2410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и описание подводного царства); указы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вать связь былины с русской народной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сказкой.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17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Былина – жанр устного народного творчества.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Былина «Садко». </w:t>
            </w:r>
          </w:p>
          <w:p w:rsidR="0005643F" w:rsidRPr="00AE023A" w:rsidRDefault="0005643F" w:rsidP="00D6056D">
            <w:pPr>
              <w:shd w:val="clear" w:color="auto" w:fill="FFFFFF"/>
              <w:rPr>
                <w:rFonts w:ascii="Times New Roman" w:eastAsiaTheme="minorEastAsia" w:hAnsi="Times New Roman"/>
                <w:b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b/>
                <w:color w:val="0D0D0D" w:themeColor="text1" w:themeTint="F2"/>
                <w:lang w:val="ru-RU"/>
              </w:rPr>
              <w:t>Поход в «Му</w:t>
            </w:r>
            <w:r w:rsidRPr="00AE023A">
              <w:rPr>
                <w:rFonts w:ascii="Times New Roman" w:hAnsi="Times New Roman"/>
                <w:b/>
                <w:color w:val="0D0D0D" w:themeColor="text1" w:themeTint="F2"/>
                <w:lang w:val="ru-RU"/>
              </w:rPr>
              <w:softHyphen/>
              <w:t xml:space="preserve">зейный </w:t>
            </w:r>
            <w:r w:rsidRPr="00AE023A">
              <w:rPr>
                <w:rFonts w:ascii="Times New Roman" w:hAnsi="Times New Roman"/>
                <w:b/>
                <w:bCs/>
                <w:color w:val="0D0D0D" w:themeColor="text1" w:themeTint="F2"/>
                <w:lang w:val="ru-RU"/>
              </w:rPr>
              <w:t>Дом». Репродукция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b/>
                <w:bCs/>
                <w:color w:val="0D0D0D" w:themeColor="text1" w:themeTint="F2"/>
                <w:spacing w:val="-2"/>
                <w:lang w:val="ru-RU"/>
              </w:rPr>
              <w:t>картины Н. Ре</w:t>
            </w:r>
            <w:r w:rsidRPr="00AE023A">
              <w:rPr>
                <w:rFonts w:ascii="Times New Roman" w:hAnsi="Times New Roman"/>
                <w:b/>
                <w:bCs/>
                <w:color w:val="0D0D0D" w:themeColor="text1" w:themeTint="F2"/>
                <w:lang w:val="ru-RU"/>
              </w:rPr>
              <w:t xml:space="preserve">риха </w:t>
            </w:r>
            <w:r w:rsidRPr="00AE023A">
              <w:rPr>
                <w:rFonts w:ascii="Times New Roman" w:hAnsi="Times New Roman"/>
                <w:b/>
                <w:color w:val="0D0D0D" w:themeColor="text1" w:themeTint="F2"/>
                <w:lang w:val="ru-RU"/>
              </w:rPr>
              <w:t>«Заморские гости»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1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Cs/>
                <w:color w:val="0D0D0D" w:themeColor="text1" w:themeTint="F2"/>
                <w:spacing w:val="-1"/>
                <w:lang w:val="ru-RU"/>
              </w:rPr>
              <w:t>А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нализировать произведение изобразительного искусства; читать бы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  <w:t>лины нараспев; пользоваться библиоте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кой; сравнивать отрывки (описание бури</w:t>
            </w:r>
            <w:r w:rsidR="00DD2410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и описание подводного царства); указы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вать связь былины с русской народной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сказкой. 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18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Жанровые особенности былины, отражение исторических событий в былине.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1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iCs/>
                <w:color w:val="0D0D0D" w:themeColor="text1" w:themeTint="F2"/>
                <w:spacing w:val="-1"/>
                <w:lang w:val="ru-RU"/>
              </w:rPr>
            </w:pPr>
            <w:r w:rsidRPr="00AE023A">
              <w:rPr>
                <w:rFonts w:ascii="Times New Roman" w:hAnsi="Times New Roman"/>
                <w:iCs/>
                <w:color w:val="0D0D0D" w:themeColor="text1" w:themeTint="F2"/>
                <w:spacing w:val="-1"/>
                <w:lang w:val="ru-RU"/>
              </w:rPr>
              <w:t xml:space="preserve">Работа по вопросам учебника с опорой на текст былины. Умение выбрать необходимую информацию и сопоставить с </w:t>
            </w:r>
            <w:proofErr w:type="gramStart"/>
            <w:r w:rsidRPr="00AE023A">
              <w:rPr>
                <w:rFonts w:ascii="Times New Roman" w:hAnsi="Times New Roman"/>
                <w:iCs/>
                <w:color w:val="0D0D0D" w:themeColor="text1" w:themeTint="F2"/>
                <w:spacing w:val="-1"/>
                <w:lang w:val="ru-RU"/>
              </w:rPr>
              <w:t>событиями</w:t>
            </w:r>
            <w:proofErr w:type="gramEnd"/>
            <w:r w:rsidRPr="00AE023A">
              <w:rPr>
                <w:rFonts w:ascii="Times New Roman" w:hAnsi="Times New Roman"/>
                <w:iCs/>
                <w:color w:val="0D0D0D" w:themeColor="text1" w:themeTint="F2"/>
                <w:spacing w:val="-1"/>
                <w:lang w:val="ru-RU"/>
              </w:rPr>
              <w:t xml:space="preserve"> в стране описанными  в хрестоматии.</w:t>
            </w:r>
          </w:p>
        </w:tc>
      </w:tr>
      <w:tr w:rsidR="00605D47" w:rsidRPr="00605D47" w:rsidTr="00C32C8F">
        <w:trPr>
          <w:trHeight w:val="17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D47" w:rsidRPr="00AE023A" w:rsidRDefault="00605D47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</w:p>
          <w:p w:rsidR="00605D47" w:rsidRDefault="00605D47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19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D47" w:rsidRPr="00AE023A" w:rsidRDefault="00605D47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Жанровые особенности авторской сказки.                      Г.Х. Андерсен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«Русалочка».</w:t>
            </w:r>
          </w:p>
          <w:p w:rsidR="00605D47" w:rsidRPr="00AE023A" w:rsidRDefault="00605D47" w:rsidP="00D6056D">
            <w:pPr>
              <w:shd w:val="clear" w:color="auto" w:fill="FFFFFF"/>
              <w:rPr>
                <w:rFonts w:ascii="Times New Roman" w:eastAsiaTheme="minorEastAsia" w:hAnsi="Times New Roman"/>
                <w:color w:val="0D0D0D" w:themeColor="text1" w:themeTint="F2"/>
                <w:lang w:val="ru-RU"/>
              </w:rPr>
            </w:pPr>
          </w:p>
          <w:p w:rsidR="00605D47" w:rsidRPr="00AE023A" w:rsidRDefault="00605D47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5D47" w:rsidRPr="0005643F" w:rsidRDefault="00605D47" w:rsidP="0005643F">
            <w:pPr>
              <w:shd w:val="clear" w:color="auto" w:fill="FFFFFF"/>
              <w:jc w:val="center"/>
              <w:rPr>
                <w:rFonts w:ascii="Times New Roman" w:hAnsi="Times New Roman"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D47" w:rsidRPr="00AE023A" w:rsidRDefault="00605D47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Встреча с творчеством  Г.-Х. Андерсена.</w:t>
            </w:r>
          </w:p>
          <w:p w:rsidR="00605D47" w:rsidRPr="00DD2410" w:rsidRDefault="00605D47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</w:pP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Сравнивать описание подводно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го царства Г.-Х. Андерсена с описанием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подводного царства в русской народной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сказке «Морской царь и Василиса Пре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мудрая» и в былине «Садко»;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давать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характеристику главному герою; сравнивать описание бури Г.-Х. Андерсена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и в былине «Садко»; подтверждать свое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мнение цитатами из текста; пользоваться библиотекой; рассказывать о творче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стве Г.-Х. Андерсена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  <w:proofErr w:type="gramEnd"/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20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2"/>
              </w:rPr>
              <w:t xml:space="preserve">Г.Х.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pacing w:val="-2"/>
              </w:rPr>
              <w:t>Андерсен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</w:rPr>
              <w:t>Русалочка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Учимся разбивать текст на логические части, озаглавливать их. Учимся пересказывать с опорой на составленный план. 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21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B449C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Клуб «Ключ и заря» Отличие авторской сказки </w:t>
            </w: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от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народной. 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</w:rPr>
              <w:t xml:space="preserve">Г.Х.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pacing w:val="-2"/>
              </w:rPr>
              <w:t>Андерсен</w:t>
            </w:r>
            <w:proofErr w:type="spellEnd"/>
            <w:r w:rsidR="00DD2410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</w:rPr>
              <w:t>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</w:rPr>
              <w:t>Русалочка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</w:rPr>
              <w:t>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Пересказываем сказку по частям. Сравниваем авторскую сказку с народными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сказками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, анализируем и выводим сходство и отличия.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22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Отличие авторской сказки </w:t>
            </w: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от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народной. Г.-Х. Андерсен</w:t>
            </w: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«С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тойкий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lastRenderedPageBreak/>
              <w:t>оло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вянный солдатик»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605D47" w:rsidRDefault="00605D47" w:rsidP="0005643F">
            <w:pPr>
              <w:shd w:val="clear" w:color="auto" w:fill="FFFFFF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/>
                <w:iCs/>
                <w:color w:val="0D0D0D" w:themeColor="text1" w:themeTint="F2"/>
                <w:spacing w:val="-2"/>
                <w:lang w:val="ru-RU"/>
              </w:rPr>
              <w:t xml:space="preserve">Выводим,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что самое главное в народной</w:t>
            </w:r>
            <w:r w:rsidR="00DD2410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сказке - способность героя выдержать</w:t>
            </w:r>
            <w:r w:rsidR="00DD2410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испытания и восстановить нарушенную</w:t>
            </w:r>
            <w:r w:rsidR="00DD2410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справедливость, а в авторской сказке -</w:t>
            </w:r>
            <w:r w:rsidR="00DD2410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мир чувств и переживаний героя.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lastRenderedPageBreak/>
              <w:t>Работаем с толковым словарем;</w:t>
            </w:r>
            <w:r w:rsidR="00DD2410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называть законы волшебной сказки;</w:t>
            </w:r>
            <w:r w:rsidR="00DD2410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сравнивать описание героев народных</w:t>
            </w:r>
            <w:r w:rsidR="00DD2410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и авторских сказок; объяснять название</w:t>
            </w:r>
            <w:r w:rsidR="00DD2410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сказки; подтверждать свое мнение цита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тами из текста; сравнивать концовку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народной и авторской сказки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lastRenderedPageBreak/>
              <w:t>23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Г.-Х. Андерсен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«Стойкий оло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  <w:t>вянный солдатик»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Называть законы волшебной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сказки; сравнивать описание героев на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родных и авторских сказок; объяснять</w:t>
            </w:r>
            <w:r w:rsidR="00605D47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название сказки; подтверждать свое</w:t>
            </w:r>
            <w:r w:rsidR="00605D47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мнение цитатами из текста; сравнивать</w:t>
            </w:r>
            <w:r w:rsidR="00605D47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концовку народной и авторской сказки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24</w:t>
            </w:r>
          </w:p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B449C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Г.-Х. Андерсен</w:t>
            </w: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«С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нежная короле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ва». «История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первая, в которой</w:t>
            </w:r>
            <w:r w:rsidR="00605D47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рассказывается о</w:t>
            </w:r>
            <w:r w:rsidR="00605D47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зеркале и его осколках». </w:t>
            </w:r>
            <w:r w:rsidRPr="00AB449C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«История вторая. Маль</w:t>
            </w:r>
            <w:r w:rsidRPr="00AB449C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чик и девочка». Герои и героини.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Отвечать на вопросы по содержанию сказки; цитировать нужный отрывок; выразительно читать диалог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детей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25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Г.-Х. Андерсен</w:t>
            </w: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«С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нежная королева».                       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Обобщение по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теме «Знакомим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ся с повествованиями, основан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  <w:t>ными на фольк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лоре. Обнаружи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ваем в былине интерес к исто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  <w:t>рии, а в автор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  <w:t>ской сказке - интерес к миру чувств»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shd w:val="clear" w:color="auto" w:fill="FFFFFF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1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Cs/>
                <w:color w:val="0D0D0D" w:themeColor="text1" w:themeTint="F2"/>
                <w:spacing w:val="-1"/>
                <w:lang w:val="ru-RU"/>
              </w:rPr>
              <w:t>Знать,</w:t>
            </w:r>
            <w:r w:rsidR="00605D47">
              <w:rPr>
                <w:rFonts w:ascii="Times New Roman" w:hAnsi="Times New Roman"/>
                <w:iCs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что в авторской волшебной</w:t>
            </w:r>
            <w:r w:rsidR="00605D47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сказке сила чувств важнее, чем сила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волшебных предметов. </w:t>
            </w:r>
          </w:p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Cs/>
                <w:color w:val="0D0D0D" w:themeColor="text1" w:themeTint="F2"/>
                <w:spacing w:val="-4"/>
                <w:lang w:val="ru-RU"/>
              </w:rPr>
              <w:t>Уметь</w:t>
            </w:r>
            <w:r w:rsidR="00605D47">
              <w:rPr>
                <w:rFonts w:ascii="Times New Roman" w:hAnsi="Times New Roman"/>
                <w:iCs/>
                <w:color w:val="0D0D0D" w:themeColor="text1" w:themeTint="F2"/>
                <w:spacing w:val="-4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анализировать содержание сказ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ки; </w:t>
            </w:r>
            <w:r w:rsidRPr="00AB449C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описывать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внешний вид героини;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сравнивать характеры Герды и маленькой</w:t>
            </w:r>
            <w:r w:rsidR="00605D47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разбойницы; называть географические</w:t>
            </w:r>
            <w:r w:rsidR="00605D47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названия мест, которые указывает автор  и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зученные произведения по раз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делу.</w:t>
            </w:r>
            <w:r w:rsidR="00605D47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Анализировать описание царст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ва Снежной королевы; подтверждать</w:t>
            </w:r>
            <w:r w:rsidR="00605D47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свои ответы цитатами из текста; доказывать, что героине помогают не только</w:t>
            </w:r>
            <w:r w:rsidR="00605D47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люди, но и природные явления; называть авторские сказки, в которых лю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бовь оказывается сильнее волшебства; 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делиться своими впечатлениями при</w:t>
            </w:r>
            <w:r w:rsidR="00605D47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прослушивании музыкального произве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дения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>Уметь</w:t>
            </w:r>
            <w:r w:rsidR="00605D47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выразительно и осознанно чи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тать текст 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t>Слушаем музыку. Музыкальная пьеса «В пещере горного короля» Э. Грига</w:t>
            </w:r>
            <w:r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26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В. Жуковский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«Славянка», «Ве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сеннее чувство».</w:t>
            </w:r>
          </w:p>
          <w:p w:rsidR="0005643F" w:rsidRPr="00AE023A" w:rsidRDefault="0005643F" w:rsidP="00D6056D">
            <w:pPr>
              <w:shd w:val="clear" w:color="auto" w:fill="FFFFFF"/>
              <w:rPr>
                <w:rFonts w:ascii="Times New Roman" w:eastAsiaTheme="minorEastAsia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Поход в «Му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  <w:t>зейный Дом». Репродукции</w:t>
            </w:r>
          </w:p>
          <w:p w:rsidR="0005643F" w:rsidRPr="00AB449C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картин И. Левитана «Тихая обитель», «Тропинка в лиственном лесу. </w:t>
            </w:r>
            <w:r w:rsidRPr="00605D47">
              <w:rPr>
                <w:rFonts w:ascii="Times New Roman" w:hAnsi="Times New Roman"/>
                <w:color w:val="0D0D0D" w:themeColor="text1" w:themeTint="F2"/>
                <w:lang w:val="ru-RU"/>
              </w:rPr>
              <w:t>Папоро</w:t>
            </w:r>
            <w:r w:rsidR="00605D47">
              <w:rPr>
                <w:rFonts w:ascii="Times New Roman" w:hAnsi="Times New Roman"/>
                <w:color w:val="0D0D0D" w:themeColor="text1" w:themeTint="F2"/>
                <w:lang w:val="ru-RU"/>
              </w:rPr>
              <w:t>т</w:t>
            </w:r>
            <w:r w:rsidRPr="00605D47">
              <w:rPr>
                <w:rFonts w:ascii="Times New Roman" w:hAnsi="Times New Roman"/>
                <w:color w:val="0D0D0D" w:themeColor="text1" w:themeTint="F2"/>
                <w:lang w:val="ru-RU"/>
              </w:rPr>
              <w:t>ники»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  <w:r w:rsidR="00605D47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shd w:val="clear" w:color="auto" w:fill="FFFFFF"/>
              <w:jc w:val="center"/>
              <w:rPr>
                <w:rFonts w:ascii="Times New Roman" w:hAnsi="Times New Roman"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Выражать любовь к природе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можно по-разному.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Работать с толковым словарем; доказывать, что стихотворение написано 200 лет назад; находить зву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  <w:t>ковые впечатления, которые поэт отразил в стихотворении; читать текст по цепочке; сравнивать впечатления поэта и художника от заката; сравнивать настроение поэта в двух стихотворениях; определять, как автор передает праздничное весеннее освещение; определять время написания стихотворения; сравнивать впечатления и чувства художника в разных картинах о природе;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называть средства художественной выразительности (композиция, цветовая гамма);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lastRenderedPageBreak/>
              <w:t>определять, в каком музее хранятся картины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lastRenderedPageBreak/>
              <w:t>27</w:t>
            </w:r>
          </w:p>
          <w:p w:rsidR="0005643F" w:rsidRDefault="0005643F" w:rsidP="00D6056D">
            <w:pPr>
              <w:shd w:val="clear" w:color="auto" w:fill="FFFFFF"/>
              <w:rPr>
                <w:rFonts w:ascii="Times New Roman" w:eastAsiaTheme="minorEastAsia" w:hAnsi="Times New Roman"/>
                <w:color w:val="0D0D0D" w:themeColor="text1" w:themeTint="F2"/>
              </w:rPr>
            </w:pPr>
          </w:p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7"/>
                <w:lang w:val="ru-RU"/>
              </w:rPr>
              <w:t>Давид Самойлов</w:t>
            </w: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«К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расная осень».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Николай Заболоцкий «Сентябрь». Поход в «Музейный Дом». Репродукция картины М. Врубеля «Жемчужина</w:t>
            </w:r>
            <w:r w:rsidRPr="00AE023A">
              <w:rPr>
                <w:rFonts w:ascii="Times New Roman" w:hAnsi="Times New Roman"/>
                <w:b/>
                <w:color w:val="0D0D0D" w:themeColor="text1" w:themeTint="F2"/>
                <w:lang w:val="ru-RU"/>
              </w:rPr>
              <w:t>»</w:t>
            </w:r>
            <w:r>
              <w:rPr>
                <w:rFonts w:ascii="Times New Roman" w:hAnsi="Times New Roman"/>
                <w:b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Определять, </w:t>
            </w:r>
            <w:r w:rsidR="008D0A77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 помощью какого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цвета поэт передает свое переживание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красоты осени; </w:t>
            </w:r>
            <w:r w:rsidR="008D0A77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объяснять, почему поэт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сравнивает отдельный лист с сердцем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леса, а множество листиков - с полурас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крытыми устами; делиться своими чув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ствами при чтении стихотворения; ци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тировать строчки, которые подтвер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ждают высказывание; работать с толковым словарем; читать строки-описания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непогоды; делиться своими впечатлениями при анализе произведения изо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бразительного искусства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  <w:proofErr w:type="gramEnd"/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28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Николай Заболоцкий «Отте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пель» Впечатления благодаря звукописи.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605D47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2D23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/>
                <w:iCs/>
                <w:color w:val="0D0D0D" w:themeColor="text1" w:themeTint="F2"/>
                <w:spacing w:val="-3"/>
                <w:lang w:val="ru-RU"/>
              </w:rPr>
              <w:t>В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ыразительно читать стихотво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рения; анализировать сравнения поэта;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ч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итать строфы с пометами для вырази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тельного чтения; определять, какое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впечатление автор передает с помощью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сочетания звуков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29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Иван Бунин «Нет</w:t>
            </w:r>
            <w:r w:rsidR="00605D47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солнца, но свет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лы пруды...», «Детство»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Определять, в каких двух стро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фах выражено главное переживание по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эта; анализировать авторские сравнения;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называть авторские главные жизненные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ценности; определять героя стихотворения; подтверждать свое мнение строка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ми из стихотворения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30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B449C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Владимир</w:t>
            </w:r>
            <w:r w:rsidR="00605D47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Набо</w:t>
            </w:r>
            <w:r w:rsidRPr="002D23FA">
              <w:rPr>
                <w:rFonts w:ascii="Times New Roman" w:hAnsi="Times New Roman"/>
                <w:color w:val="0D0D0D" w:themeColor="text1" w:themeTint="F2"/>
                <w:lang w:val="ru-RU"/>
              </w:rPr>
              <w:t>ков</w:t>
            </w:r>
            <w:r w:rsidR="002D23FA"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  <w:r w:rsidRPr="002D23F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«Обида»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605D47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Работать с толковым словарем;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анализировать содержание литературно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го произведения; сравнивать поступки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детей; зачитывать отрывки из текста;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давать характеристику герою; выделять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средства художественной выразитель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  <w:t>ности при описании ягод черники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31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Владимир Набо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ков «Обида». </w:t>
            </w:r>
          </w:p>
          <w:p w:rsidR="0005643F" w:rsidRPr="00AE023A" w:rsidRDefault="0005643F" w:rsidP="00D6056D">
            <w:pPr>
              <w:shd w:val="clear" w:color="auto" w:fill="FFFFFF"/>
              <w:rPr>
                <w:rFonts w:ascii="Times New Roman" w:eastAsiaTheme="minorEastAsia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Поход в «Му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softHyphen/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1"/>
                <w:lang w:val="ru-RU"/>
              </w:rPr>
              <w:t xml:space="preserve">зейный Дом». 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 xml:space="preserve">Репродукция 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>картины Эмили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proofErr w:type="spellStart"/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>Шанкс</w:t>
            </w:r>
            <w:proofErr w:type="spellEnd"/>
            <w:r w:rsidR="002D23FA"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>.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 xml:space="preserve"> «Наём</w:t>
            </w:r>
            <w:r w:rsidR="002D23FA"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2"/>
                <w:lang w:val="ru-RU"/>
              </w:rPr>
              <w:t>гувернантки»</w:t>
            </w:r>
            <w:r>
              <w:rPr>
                <w:rFonts w:ascii="Times New Roman" w:hAnsi="Times New Roman"/>
                <w:bCs/>
                <w:color w:val="0D0D0D" w:themeColor="text1" w:themeTint="F2"/>
                <w:spacing w:val="-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Выделять средства художест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венной выразительности при описании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ягод черники; сравнивать характеры ге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роев, изображенных на картине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32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Владимир Набо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ков «Грибы»,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«Мой друг, я ис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кренно жалею...»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Сравнивать литературное произведение и произведение живописи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;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р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аботать с толковым словарем; нахо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дить в стихотворении подтверждения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т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ого, что поэт подмечает малейшие под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робности окружающего его 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5"/>
                <w:lang w:val="ru-RU"/>
              </w:rPr>
              <w:t>мира; рас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сказывать о творчестве автора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33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Юрий Коваль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«Лес, лес! Возь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 xml:space="preserve">ми мою </w:t>
            </w:r>
            <w:proofErr w:type="spellStart"/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глоть</w:t>
            </w:r>
            <w:proofErr w:type="spellEnd"/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!».</w:t>
            </w:r>
          </w:p>
          <w:p w:rsidR="0005643F" w:rsidRPr="00AB449C" w:rsidRDefault="0005643F" w:rsidP="00D6056D">
            <w:pPr>
              <w:shd w:val="clear" w:color="auto" w:fill="FFFFFF"/>
              <w:rPr>
                <w:rFonts w:ascii="Times New Roman" w:eastAsiaTheme="minorEastAsia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 xml:space="preserve">Поход в </w:t>
            </w:r>
            <w:r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>«Му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>зейный Дом».</w:t>
            </w:r>
          </w:p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lastRenderedPageBreak/>
              <w:t>Репродукция</w:t>
            </w:r>
          </w:p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 xml:space="preserve">картины С. 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>Лу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>чишкина</w:t>
            </w:r>
            <w:proofErr w:type="spellEnd"/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 xml:space="preserve"> «Шар</w:t>
            </w:r>
          </w:p>
          <w:p w:rsidR="0005643F" w:rsidRPr="00AB449C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/>
                <w:color w:val="0D0D0D" w:themeColor="text1" w:themeTint="F2"/>
                <w:lang w:val="ru-RU"/>
              </w:rPr>
            </w:pPr>
            <w:r w:rsidRPr="00AB449C">
              <w:rPr>
                <w:rFonts w:ascii="Times New Roman" w:hAnsi="Times New Roman"/>
                <w:color w:val="0D0D0D" w:themeColor="text1" w:themeTint="F2"/>
                <w:lang w:val="ru-RU"/>
              </w:rPr>
              <w:t>улетел»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Работать с толковым словарем;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объяснять название произведения; рас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сказывать о творчестве Юрия Коваля;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определять жанр произведения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lastRenderedPageBreak/>
              <w:t>34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Борис </w:t>
            </w:r>
            <w:proofErr w:type="spellStart"/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Сергунен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ков</w:t>
            </w:r>
            <w:proofErr w:type="spellEnd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«Конь Моты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лек». Репродукция картины В. </w:t>
            </w:r>
            <w:proofErr w:type="spellStart"/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Ба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  <w:t>тенина</w:t>
            </w:r>
            <w:proofErr w:type="spellEnd"/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«Голуби в небе»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Сравнивать произведения живо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писи и литературные произведения; анализировать содержание произведе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  <w:t xml:space="preserve">ния; определять жанр произведения; сравнивать переживания героев Юрия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Коваля и Бориса </w:t>
            </w:r>
            <w:proofErr w:type="spellStart"/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Сергуненкова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35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proofErr w:type="spellStart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Джералд</w:t>
            </w:r>
            <w:proofErr w:type="spellEnd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Даррелл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«</w:t>
            </w:r>
            <w:proofErr w:type="spellStart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Землянично</w:t>
            </w:r>
            <w:proofErr w:type="spellEnd"/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- </w:t>
            </w:r>
            <w:proofErr w:type="spellStart"/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розовый</w:t>
            </w:r>
            <w:proofErr w:type="spellEnd"/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дом</w:t>
            </w: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»(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отрывок из по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вести «Моя семья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и другие звери»).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Репродукции картин Г. Захарова «Зимние разговоры» и «Пейзаж с карасями»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shd w:val="clear" w:color="auto" w:fill="FFFFFF"/>
              <w:jc w:val="center"/>
              <w:rPr>
                <w:rFonts w:ascii="Times New Roman" w:hAnsi="Times New Roman"/>
                <w:iCs/>
                <w:color w:val="0D0D0D" w:themeColor="text1" w:themeTint="F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>Иметь представление</w:t>
            </w:r>
            <w:r w:rsidR="002D23FA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об изготовлении офорта.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Анализировать картины Г. Заха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рова «Зимние разговоры» и «Пейзаж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 карасями»; заканчивать высказывание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героев учебника; называть средства ху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дожественной выразительности; анализировать содержание произведения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36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Обобщение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по теме «Учимся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у поэтов и ху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дожников видеть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красоту природы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и красоту чело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века»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shd w:val="clear" w:color="auto" w:fill="FFFFFF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 xml:space="preserve">Знать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изученные произведения по раз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делу.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Выразительно и осознанно чи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тать текст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37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Леонид Андреев</w:t>
            </w:r>
            <w:r w:rsidR="00B856D6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«Петька на даче»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Georgia" w:hAnsi="Georgia"/>
                <w:lang w:val="ru-RU"/>
              </w:rPr>
              <w:t xml:space="preserve">  Театрально-декоративное искусство И.В. </w:t>
            </w:r>
            <w:proofErr w:type="spellStart"/>
            <w:r w:rsidRPr="00AE023A">
              <w:rPr>
                <w:rFonts w:ascii="Georgia" w:hAnsi="Georgia"/>
                <w:lang w:val="ru-RU"/>
              </w:rPr>
              <w:t>Лепаловский</w:t>
            </w:r>
            <w:proofErr w:type="spellEnd"/>
            <w:r w:rsidRPr="00AE023A">
              <w:rPr>
                <w:rFonts w:ascii="Georgia" w:hAnsi="Georgia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Работать с толковым словарем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;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в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ысказывать свое мнение о главных ге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роях; определять жанр произведения;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цитировать строки произведения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38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Леонид Андреев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«Петька на даче»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Работать с фразеологическим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словарем; определять, от какого лица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ведется повествование; анализировать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поступки героев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39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Леонид Андреев</w:t>
            </w:r>
          </w:p>
          <w:p w:rsidR="0005643F" w:rsidRPr="00AE023A" w:rsidRDefault="0005643F" w:rsidP="00D6056D">
            <w:pPr>
              <w:shd w:val="clear" w:color="auto" w:fill="FFFFFF"/>
              <w:rPr>
                <w:rFonts w:ascii="Times New Roman" w:eastAsiaTheme="minorEastAsia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«Петька на даче».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Репродукции картин Н. Богданова- Бельского «Ученицы», «У дверей школы»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shd w:val="clear" w:color="auto" w:fill="FFFFFF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Цитировать строки из произве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дений; давать характеристику героям;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анализировать содержание произведе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ния; рассматривать и анализировать ре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продукции двух картин Н. Богданова-</w:t>
            </w:r>
          </w:p>
          <w:p w:rsidR="0005643F" w:rsidRPr="002D23FA" w:rsidRDefault="0005643F" w:rsidP="002D23FA">
            <w:pPr>
              <w:shd w:val="clear" w:color="auto" w:fill="FFFFFF"/>
              <w:rPr>
                <w:rFonts w:ascii="Times New Roman" w:eastAsiaTheme="minorEastAsia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Бельского «Ученицы», «У дверей</w:t>
            </w:r>
            <w:r w:rsidR="002D23FA">
              <w:rPr>
                <w:rFonts w:ascii="Times New Roman" w:eastAsiaTheme="minorEastAsia" w:hAnsi="Times New Roman"/>
                <w:color w:val="0D0D0D" w:themeColor="text1" w:themeTint="F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школы»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lastRenderedPageBreak/>
              <w:t>40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Антон Чехов «Ванька».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Поход в «Музейный Дом». Репродукция картины Н. Богданова- Бельского «Визитеры», «Дети за пианино»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Работать с фразеологическим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словарем; описывать внешний вид ге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роя; доказывать ответы строками из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произведения; анализировать содержание произведения; сравнивать отрывки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из писем героя; определять тему и ос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новную мысль картины; сравнивать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произведения живописи и литературные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произведения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41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2D23F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2D23FA">
              <w:rPr>
                <w:rFonts w:ascii="Times New Roman" w:hAnsi="Times New Roman"/>
                <w:color w:val="0D0D0D" w:themeColor="text1" w:themeTint="F2"/>
                <w:lang w:val="ru-RU"/>
              </w:rPr>
              <w:t>Антон</w:t>
            </w:r>
            <w:r w:rsidR="002D23F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2D23FA">
              <w:rPr>
                <w:rFonts w:ascii="Times New Roman" w:hAnsi="Times New Roman"/>
                <w:color w:val="0D0D0D" w:themeColor="text1" w:themeTint="F2"/>
                <w:lang w:val="ru-RU"/>
              </w:rPr>
              <w:t>Чехов</w:t>
            </w:r>
            <w:r w:rsidR="002D23FA"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  <w:r w:rsidRPr="002D23F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«Мальчики», «Ванька».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2D23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Работать с толковым словарем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давать характеристику главным героям;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определять жанр произведения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2D23F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2D23FA">
              <w:rPr>
                <w:rFonts w:ascii="Times New Roman" w:hAnsi="Times New Roman"/>
                <w:color w:val="0D0D0D" w:themeColor="text1" w:themeTint="F2"/>
                <w:lang w:val="ru-RU"/>
              </w:rPr>
              <w:t>42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B449C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2D23FA">
              <w:rPr>
                <w:rFonts w:ascii="Times New Roman" w:hAnsi="Times New Roman"/>
                <w:color w:val="0D0D0D" w:themeColor="text1" w:themeTint="F2"/>
                <w:lang w:val="ru-RU"/>
              </w:rPr>
              <w:t>Антон</w:t>
            </w:r>
            <w:r w:rsidR="002D23F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2D23FA">
              <w:rPr>
                <w:rFonts w:ascii="Times New Roman" w:hAnsi="Times New Roman"/>
                <w:color w:val="0D0D0D" w:themeColor="text1" w:themeTint="F2"/>
                <w:lang w:val="ru-RU"/>
              </w:rPr>
              <w:t>Чехов «Мальчики»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Делить текст на смысловые час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ти; пересказывать рассказ; определять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главную мысль литературного произ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ведения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2D23FA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43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Антоний Погорельский «Чер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ная курица, или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Подземные жи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тели»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B449C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Работать с толковым словарем;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подтверждать ответы строчками из тек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ста; находить в тексте конкретно-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исторические приметы времени; срав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нивать рассказы А. Чехова «Ванька»</w:t>
            </w: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,Л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. Андреева «Петька на даче», А. Пого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рельского «Черная курица, или Подзем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ные жители». </w:t>
            </w:r>
            <w:r w:rsidRPr="00AB449C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 xml:space="preserve">Уметь </w:t>
            </w:r>
            <w:r w:rsidRPr="00AB449C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выделять важные события</w:t>
            </w:r>
            <w:r w:rsidRPr="00AB449C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в жизни героя.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44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Антоний Погорельский «Чер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ная курица, или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Подземные жи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тели»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Доказывать, что Чернушка непростая курочка, а персонаж волшебной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сказки; отвечать на вопросы по содер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жанию,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анализировать описание внеш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него вида героя произведения; доказывать свое мнение; делить текст на смы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словые части.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45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Антоний Пого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рельский «Чер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ная курица, или</w:t>
            </w:r>
            <w:r w:rsidR="002D23F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Подземные жи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тели»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Выражать свое отношение к ге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рою произведения; доказывать свою точку зрения, опираясь на текст,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анализировать характеры героев произведения; подтверждать свое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мнение цитатами из текста.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46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Давайте повторим «Всматри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ваемся в лица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наших сверстни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ков, живших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задолго до нас»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shd w:val="clear" w:color="auto" w:fill="FFFFFF"/>
              <w:jc w:val="center"/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lang w:val="ru-RU"/>
              </w:rPr>
              <w:t>Знать</w:t>
            </w:r>
            <w:r w:rsidR="002D23FA"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изученные произведения по раз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делу.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lang w:val="ru-RU"/>
              </w:rPr>
              <w:t>Уметь</w:t>
            </w:r>
            <w:r w:rsidR="00741C90"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выразительно и осознанно чи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тать текст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741C90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 xml:space="preserve">47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B449C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Человек в мире</w:t>
            </w:r>
            <w:r w:rsidR="00741C90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культуры. Его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прошлое, на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стоящее и буду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щее. </w:t>
            </w:r>
            <w:r w:rsidRPr="00AB449C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lastRenderedPageBreak/>
              <w:t xml:space="preserve">Готовимся </w:t>
            </w:r>
            <w:r w:rsidRPr="00AB449C">
              <w:rPr>
                <w:rFonts w:ascii="Times New Roman" w:hAnsi="Times New Roman"/>
                <w:color w:val="0D0D0D" w:themeColor="text1" w:themeTint="F2"/>
                <w:lang w:val="ru-RU"/>
              </w:rPr>
              <w:t>к</w:t>
            </w:r>
            <w:r w:rsidR="00741C90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AB449C">
              <w:rPr>
                <w:rFonts w:ascii="Times New Roman" w:hAnsi="Times New Roman"/>
                <w:color w:val="0D0D0D" w:themeColor="text1" w:themeTint="F2"/>
                <w:lang w:val="ru-RU"/>
              </w:rPr>
              <w:t>олимпиаде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05643F" w:rsidP="0005643F">
            <w:pPr>
              <w:shd w:val="clear" w:color="auto" w:fill="FFFFFF"/>
              <w:jc w:val="center"/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lang w:val="ru-RU"/>
              </w:rPr>
              <w:t>Знать</w:t>
            </w:r>
            <w:r w:rsidR="00741C90"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изученные произведения по раз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делу.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Cs/>
                <w:color w:val="0D0D0D" w:themeColor="text1" w:themeTint="F2"/>
                <w:spacing w:val="-3"/>
                <w:lang w:val="ru-RU"/>
              </w:rPr>
              <w:lastRenderedPageBreak/>
              <w:t>Уметь</w:t>
            </w:r>
            <w:r w:rsidR="00741C90">
              <w:rPr>
                <w:rFonts w:ascii="Times New Roman" w:hAnsi="Times New Roman"/>
                <w:iCs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выразительно и осознанно чи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тать текст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B449C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B449C">
              <w:rPr>
                <w:rFonts w:ascii="Times New Roman" w:hAnsi="Times New Roman"/>
                <w:color w:val="0D0D0D" w:themeColor="text1" w:themeTint="F2"/>
                <w:lang w:val="ru-RU"/>
              </w:rPr>
              <w:lastRenderedPageBreak/>
              <w:t>48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</w:pP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>И. Пивоварова «Как провожают пароходы»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D0D0D" w:themeColor="text1" w:themeTint="F2"/>
                <w:spacing w:val="-3"/>
                <w:u w:val="single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u w:val="single"/>
                <w:lang w:val="ru-RU"/>
              </w:rPr>
              <w:t xml:space="preserve">Сведения о писателях 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Биография И. Пивоваровой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shd w:val="clear" w:color="auto" w:fill="FFFFFF"/>
              <w:jc w:val="center"/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lang w:val="ru-RU"/>
              </w:rPr>
            </w:pPr>
            <w:r w:rsidRPr="00AE023A"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lang w:val="ru-RU"/>
              </w:rPr>
              <w:t>Формировать интерес к личности автора  понравившегося произведения, умение прогнозировать по названию и иллюстрации, анализировать события произведения и  героев произведения; подтверждать свое мнение цитатами из текста.</w:t>
            </w:r>
          </w:p>
          <w:p w:rsidR="0005643F" w:rsidRPr="00AE023A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lang w:val="ru-RU"/>
              </w:rPr>
            </w:pP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49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</w:pP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>Л. Улицкая «Бумажная победа» ознакомительное чтение и  анализ произведения.</w:t>
            </w:r>
          </w:p>
          <w:p w:rsidR="0005643F" w:rsidRPr="00AD1B90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</w:pPr>
            <w:r w:rsidRPr="00AD1B90">
              <w:rPr>
                <w:rFonts w:ascii="Times New Roman" w:hAnsi="Times New Roman"/>
                <w:bCs/>
                <w:color w:val="0D0D0D" w:themeColor="text1" w:themeTint="F2"/>
                <w:spacing w:val="-3"/>
                <w:u w:val="single"/>
                <w:lang w:val="ru-RU"/>
              </w:rPr>
              <w:t>Поход в Музейный Дом</w:t>
            </w:r>
            <w:r w:rsidRPr="00AD1B90"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>. Серебрякова «Катя с натюрмортом»</w:t>
            </w:r>
            <w:r w:rsidR="006B3F0D"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D1B90"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>Слушание Ф. Шуберт «Музыкальный фрагмент № 3, фа минор»</w:t>
            </w:r>
            <w:r>
              <w:rPr>
                <w:rFonts w:ascii="Times New Roman" w:hAnsi="Times New Roman"/>
                <w:bCs/>
                <w:color w:val="0D0D0D" w:themeColor="text1" w:themeTint="F2"/>
                <w:spacing w:val="-3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shd w:val="clear" w:color="auto" w:fill="FFFFFF"/>
              <w:jc w:val="center"/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lang w:val="ru-RU"/>
              </w:rPr>
            </w:pPr>
            <w:r w:rsidRPr="00AE023A"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lang w:val="ru-RU"/>
              </w:rPr>
              <w:t>Сравнивать произведения живо</w:t>
            </w:r>
            <w:r w:rsidRPr="00AE023A"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lang w:val="ru-RU"/>
              </w:rPr>
              <w:softHyphen/>
              <w:t>писи и литературные произведения; анализировать содержание произведе</w:t>
            </w:r>
            <w:r w:rsidRPr="00AE023A"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lang w:val="ru-RU"/>
              </w:rPr>
              <w:softHyphen/>
              <w:t>ния; определять жанр произведения; сравнивать переживания героев.                                                                                Выражать свое отношение к герою произведения и самому произведению; доказывать свою точку зрения, опираясь на текст, анализировать характеры героев произведения; подтверждать свое мнение цитатами из текста.</w:t>
            </w:r>
          </w:p>
          <w:p w:rsidR="0005643F" w:rsidRPr="00AE023A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lang w:val="ru-RU"/>
              </w:rPr>
            </w:pP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50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Сергей Козлов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«Давно бы так,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заяц!»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t>Поход в «Му</w:t>
            </w:r>
            <w:r w:rsidRPr="00AE023A"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softHyphen/>
              <w:t xml:space="preserve">зейный Дом». 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u w:val="single"/>
                <w:lang w:val="ru-RU"/>
              </w:rPr>
              <w:t xml:space="preserve">Репродукция 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1"/>
                <w:u w:val="single"/>
                <w:lang w:val="ru-RU"/>
              </w:rPr>
              <w:t xml:space="preserve">картины Ван </w:t>
            </w:r>
            <w:proofErr w:type="spellStart"/>
            <w:r w:rsidRPr="00AE023A">
              <w:rPr>
                <w:rFonts w:ascii="Times New Roman" w:hAnsi="Times New Roman"/>
                <w:bCs/>
                <w:color w:val="0D0D0D" w:themeColor="text1" w:themeTint="F2"/>
                <w:u w:val="single"/>
                <w:lang w:val="ru-RU"/>
              </w:rPr>
              <w:t>Гога</w:t>
            </w:r>
            <w:proofErr w:type="spellEnd"/>
            <w:r w:rsidRPr="00AE023A">
              <w:rPr>
                <w:rFonts w:ascii="Times New Roman" w:hAnsi="Times New Roman"/>
                <w:bCs/>
                <w:color w:val="0D0D0D" w:themeColor="text1" w:themeTint="F2"/>
                <w:u w:val="single"/>
                <w:lang w:val="ru-RU"/>
              </w:rPr>
              <w:t xml:space="preserve"> «Огоро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u w:val="single"/>
                <w:lang w:val="ru-RU"/>
              </w:rPr>
              <w:softHyphen/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2"/>
                <w:u w:val="single"/>
                <w:lang w:val="ru-RU"/>
              </w:rPr>
              <w:t>женное поле»</w:t>
            </w:r>
            <w:r w:rsidRPr="00AE023A">
              <w:rPr>
                <w:rFonts w:ascii="Times New Roman" w:hAnsi="Times New Roman"/>
                <w:bCs/>
                <w:lang w:val="ru-RU"/>
              </w:rPr>
              <w:t>, «</w:t>
            </w:r>
            <w:r w:rsidRPr="00AE023A">
              <w:rPr>
                <w:rFonts w:ascii="Times New Roman" w:hAnsi="Times New Roman"/>
                <w:bCs/>
                <w:color w:val="0D0D0D" w:themeColor="text1" w:themeTint="F2"/>
                <w:spacing w:val="-2"/>
                <w:u w:val="single"/>
                <w:lang w:val="ru-RU"/>
              </w:rPr>
              <w:t>Звёздная ночь»</w:t>
            </w:r>
            <w:r>
              <w:rPr>
                <w:rFonts w:ascii="Times New Roman" w:hAnsi="Times New Roman"/>
                <w:bCs/>
                <w:color w:val="0D0D0D" w:themeColor="text1" w:themeTint="F2"/>
                <w:spacing w:val="-2"/>
                <w:u w:val="single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1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Понимать произведения Сергея Козлова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для детей:  красота способна творить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чудеса - преображать душу, делать ее Свободной и красивой.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Выразительно читать; работать с иллюстрацией; выделять средства ху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  <w:t>дожественной выразительности; срав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  <w:t xml:space="preserve">нивать сказки С. Козлова; выделять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 литературном произведении силу кра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соты; зачитывать строки из текста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57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Владимир Соко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лов</w:t>
            </w:r>
            <w:r w:rsidR="00B856D6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«</w:t>
            </w:r>
            <w:proofErr w:type="gramStart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О</w:t>
            </w:r>
            <w:proofErr w:type="gramEnd"/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умножение листвы на золотеющих до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рожках!»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4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 xml:space="preserve">Читать наизусть; подтверждать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свою точку зрения строчками из текста;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анализировать, какое чувство вызывает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у героя сочетание золотой осени и на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ступающей зимы; читать, соблюдая знаки препинания; объяснять крылатые вы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ражения.                                                                                                                                  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Читать дома: С. Козлов «Лисичка</w:t>
            </w:r>
            <w:r w:rsidRPr="003B2959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lang w:val="ru-RU"/>
              </w:rPr>
              <w:t xml:space="preserve">».  </w:t>
            </w:r>
            <w:r w:rsidRPr="003B2959">
              <w:rPr>
                <w:rFonts w:ascii="Times New Roman" w:hAnsi="Times New Roman"/>
                <w:bCs/>
                <w:iCs/>
                <w:color w:val="0D0D0D" w:themeColor="text1" w:themeTint="F2"/>
                <w:lang w:val="ru-RU"/>
              </w:rPr>
              <w:t>О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бъяснять название рассказа; цитировать строчки произведения; находить в тексте ответы на вопросы; сравнивать сказку С. Козлова «Лисичка» и рассказ И. Пивоваровой «Мы пошли в театр»; определять, как воздействует красота на героев данных произведений.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58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Борис Пастернак</w:t>
            </w:r>
            <w:r w:rsidR="00B856D6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«Опять весна»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(отрывок</w:t>
            </w:r>
            <w:proofErr w:type="gramStart"/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)Б</w:t>
            </w:r>
            <w:proofErr w:type="gramEnd"/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. Пастернак «Опять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lastRenderedPageBreak/>
              <w:t>весна»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shd w:val="clear" w:color="auto" w:fill="FFFFFF"/>
              <w:jc w:val="center"/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lang w:val="ru-RU"/>
              </w:rPr>
              <w:t>Осознать</w:t>
            </w:r>
            <w:r w:rsidR="006B3F0D"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понятия «ритм», «звукопись»,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«повторы слов», «строфа».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3"/>
                <w:lang w:val="ru-RU"/>
              </w:rPr>
              <w:t>Работа с выразительностью</w:t>
            </w:r>
            <w:r w:rsidR="006B3F0D">
              <w:rPr>
                <w:rFonts w:ascii="Times New Roman" w:hAnsi="Times New Roman"/>
                <w:iCs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3"/>
                <w:lang w:val="ru-RU"/>
              </w:rPr>
              <w:t xml:space="preserve">чтения текста, умение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находить и перечитывать пер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 xml:space="preserve">вую строфу;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lastRenderedPageBreak/>
              <w:t>выделять средства художе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ственной выразительности (ритм, зву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копись, повторы слов)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lastRenderedPageBreak/>
              <w:t>59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Владимир Соко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лов «Все чернила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вышли, вся бума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га, все карандаши»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3B2959" w:rsidRDefault="0005643F" w:rsidP="00AB449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3"/>
                <w:lang w:val="ru-RU"/>
              </w:rPr>
              <w:t>Ц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итировать произведение; оп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ределять точку зрения поэта; сравнивать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чередование тишины и ярких проявле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ний жизни; сравнивать произведение В. Соколова со сказкой С. Козлова «Пой, птица!»; определять тему и ос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новное содержание литературного про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изведения</w:t>
            </w:r>
            <w:r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60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8"/>
                <w:lang w:val="ru-RU"/>
              </w:rPr>
              <w:t>Ирина Пивоваро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ва «Мы пошли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в театр</w:t>
            </w:r>
            <w:proofErr w:type="gramStart"/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»Б</w:t>
            </w:r>
            <w:proofErr w:type="gramEnd"/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иография В. Драгунского</w:t>
            </w:r>
            <w:r w:rsidR="00B856D6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. 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В. Драгунский</w:t>
            </w:r>
            <w:r w:rsidR="00B856D6"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«Девочка на шаре»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1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Работать с толковым словарем;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определять, чьими глазами автор смотрит на школьников, улицы и дома; называть имена героев; цитировать произ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ведение; определять литературный при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ем, который использует автор с целью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передать переживания героя.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61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С. Козлов «Ёжики</w:t>
            </w:r>
            <w:r w:rsidR="006B3F0D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на радость», «Как ёжик с медвежонком протирали звёзды»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Выражать свое отношение к герою произведения; доказывать свою точку зрения, опираясь на текст, анализировать характеры героев произведения; подтверждать свое мнение цитатами из текста.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</w:p>
        </w:tc>
      </w:tr>
      <w:tr w:rsidR="0005643F" w:rsidRPr="006B3F0D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62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D0D0D" w:themeColor="text1" w:themeTint="F2"/>
                <w:spacing w:val="-3"/>
                <w:u w:val="single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Давайте повторим «Пыта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  <w:t xml:space="preserve">емся понять, как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на нас воздейст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вует КРАСОТА»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u w:val="single"/>
                <w:lang w:val="ru-RU"/>
              </w:rPr>
              <w:t xml:space="preserve">Сведения о писателях 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Биография В. </w:t>
            </w:r>
            <w:proofErr w:type="gramStart"/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Драгунского</w:t>
            </w:r>
            <w:proofErr w:type="gramEnd"/>
            <w:r w:rsidR="00B856D6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. 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В. Драгунский</w:t>
            </w:r>
            <w:r w:rsidR="00B856D6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.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«Девочка на шаре»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B449C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>Обобщить знания</w:t>
            </w:r>
            <w:r w:rsidR="006B3F0D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>,</w:t>
            </w: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 xml:space="preserve"> полученные в ходе изучения произведений раздела.</w:t>
            </w:r>
            <w:r w:rsidR="006B3F0D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>Выразительно и осознан</w:t>
            </w: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>но чи</w:t>
            </w: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softHyphen/>
              <w:t xml:space="preserve">тать текст. </w:t>
            </w:r>
            <w:r w:rsidRPr="00AB449C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>Характеризовать и сопоставлять отрывки с произведением, героев с произведением.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63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Сельма</w:t>
            </w:r>
            <w:proofErr w:type="spellEnd"/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Лагерлёф</w:t>
            </w:r>
            <w:r w:rsidR="00B856D6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«Чудесное путе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шествие Нильса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 дикими гусями»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3"/>
                <w:lang w:val="ru-RU"/>
              </w:rPr>
              <w:t>А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нализировать содержание тек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ста; опре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делять жанр произведения,</w:t>
            </w:r>
            <w:r w:rsidR="006B3F0D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объяснять прозвище героя; объяснять чувства героя,</w:t>
            </w:r>
            <w:r w:rsidR="006B3F0D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proofErr w:type="gramStart"/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высказывать свое отношение</w:t>
            </w:r>
            <w:proofErr w:type="gramEnd"/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к героям.</w:t>
            </w:r>
          </w:p>
        </w:tc>
      </w:tr>
      <w:tr w:rsidR="0005643F" w:rsidRPr="006B3F0D" w:rsidTr="00C32C8F">
        <w:trPr>
          <w:trHeight w:val="3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64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Сельма</w:t>
            </w:r>
            <w:proofErr w:type="spellEnd"/>
            <w:r w:rsidR="006B3F0D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Лагерлёф</w:t>
            </w:r>
          </w:p>
          <w:p w:rsidR="00B856D6" w:rsidRPr="00B856D6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«Чудесное путе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шествие Нильса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 дикими гусями»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shd w:val="clear" w:color="auto" w:fill="FFFFFF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6B3F0D" w:rsidRDefault="0005643F" w:rsidP="00AB449C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Описывать внешний вид героев;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объяснять слова героев в переносном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значении. Что значит быть человеком? Разделить текст на части и озаглавить их. </w:t>
            </w:r>
            <w:r w:rsidRP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Проанализировать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="006B3F0D" w:rsidRP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произведени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е. 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6B3F0D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6B3F0D">
              <w:rPr>
                <w:rFonts w:ascii="Times New Roman" w:hAnsi="Times New Roman"/>
                <w:color w:val="0D0D0D" w:themeColor="text1" w:themeTint="F2"/>
                <w:lang w:val="ru-RU"/>
              </w:rPr>
              <w:t>65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Сельма</w:t>
            </w:r>
            <w:proofErr w:type="spellEnd"/>
            <w:r w:rsidR="006B3F0D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Лагерлёф «Чудесное путешествие Нильса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с дикими гусями»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3"/>
                <w:lang w:val="ru-RU"/>
              </w:rPr>
              <w:t>Формировать умение</w:t>
            </w:r>
            <w:r w:rsidR="006B3F0D">
              <w:rPr>
                <w:rFonts w:ascii="Times New Roman" w:hAnsi="Times New Roman"/>
                <w:iCs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давать характеристику героям произведения; пользоваться библиоте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кой; выразительно читать текст; пере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сказывать по плану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lastRenderedPageBreak/>
              <w:t>66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Антуан</w:t>
            </w:r>
            <w:proofErr w:type="spellEnd"/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де</w:t>
            </w:r>
            <w:proofErr w:type="gramStart"/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</w:t>
            </w:r>
            <w:proofErr w:type="gramEnd"/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ент</w:t>
            </w:r>
            <w:proofErr w:type="spellEnd"/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- </w:t>
            </w: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Экзюпери</w:t>
            </w:r>
            <w:proofErr w:type="spellEnd"/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.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«Ма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ленький принц»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Объяснять выделенные в тексте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слова; ориентироваться в тексте; проанализировать произведение,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подтверждать, что автор использует прие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мы олицетворения, сравнения и повтора, чтобы описание было выразитель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ным; давать характеристику цветка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67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Антуан</w:t>
            </w:r>
            <w:proofErr w:type="spellEnd"/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де</w:t>
            </w:r>
            <w:proofErr w:type="gramStart"/>
            <w:r w:rsidR="006B3F0D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С</w:t>
            </w:r>
            <w:proofErr w:type="gramEnd"/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ент</w:t>
            </w:r>
            <w:proofErr w:type="spellEnd"/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- </w:t>
            </w: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Экзюпери</w:t>
            </w:r>
            <w:proofErr w:type="spellEnd"/>
            <w:r w:rsidR="00B856D6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«Ма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ленький принц»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Объяснять, что такое «настоя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щее богатство»; подтверждать свою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точку зрения строчками из текста; выразительно читать понравившиеся отрывки и цитаты; пояснять 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spacing w:val="-2"/>
                <w:lang w:val="ru-RU"/>
              </w:rPr>
              <w:t>истины, помогающие изменить жизнь исходя из смысла произведения.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68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8D071B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8D071B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Константин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8D071B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Паустовский</w:t>
            </w:r>
            <w:r w:rsidR="00B856D6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8D071B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«Теп</w:t>
            </w:r>
            <w:r w:rsidRPr="008D071B">
              <w:rPr>
                <w:rFonts w:ascii="Times New Roman" w:hAnsi="Times New Roman"/>
                <w:color w:val="0D0D0D" w:themeColor="text1" w:themeTint="F2"/>
                <w:lang w:val="ru-RU"/>
              </w:rPr>
              <w:t>лый хлеб»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3"/>
                <w:lang w:val="ru-RU"/>
              </w:rPr>
              <w:t>П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ользоваться толковым слова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рем; определять историческое время,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описываемое в рассказе; объяснять поступки героев; находить в тексте описание метели; отвечать на вопросы по со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держанию текста; выделять основную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мысль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69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8D071B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8D071B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Константин Пау</w:t>
            </w:r>
            <w:r w:rsidRPr="008D071B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стовский «Теп</w:t>
            </w:r>
            <w:r w:rsidRPr="008D071B">
              <w:rPr>
                <w:rFonts w:ascii="Times New Roman" w:hAnsi="Times New Roman"/>
                <w:color w:val="0D0D0D" w:themeColor="text1" w:themeTint="F2"/>
                <w:lang w:val="ru-RU"/>
              </w:rPr>
              <w:t>лый хлеб»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3"/>
                <w:lang w:val="ru-RU"/>
              </w:rPr>
              <w:t>Д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ополнять слова учителя; цити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ровать произведение; зачитывать нуж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ный фрагмент; определять, каким прие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мом пользуется автор при описании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зимнего пейзажа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70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К. Паустовский</w:t>
            </w:r>
            <w:r w:rsidR="00B856D6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«Теплый хлеб».</w:t>
            </w:r>
          </w:p>
          <w:p w:rsidR="0005643F" w:rsidRPr="003B2959" w:rsidRDefault="0005643F" w:rsidP="00D6056D">
            <w:pPr>
              <w:shd w:val="clear" w:color="auto" w:fill="FFFFFF"/>
              <w:rPr>
                <w:rFonts w:ascii="Times New Roman" w:eastAsiaTheme="minorEastAsia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u w:val="single"/>
                <w:lang w:val="ru-RU"/>
              </w:rPr>
              <w:t>Поход в «Музей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u w:val="single"/>
                <w:lang w:val="ru-RU"/>
              </w:rPr>
              <w:t>ный Дом»</w:t>
            </w:r>
            <w:proofErr w:type="gramStart"/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u w:val="single"/>
                <w:lang w:val="ru-RU"/>
              </w:rPr>
              <w:t>.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Р</w:t>
            </w:r>
            <w:proofErr w:type="gramEnd"/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е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продукции рисунков углем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. 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u w:val="single"/>
                <w:lang w:val="ru-RU"/>
              </w:rPr>
              <w:t>Слушание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 xml:space="preserve"> пьесы И.С. Баха «Шутка из оркестровой сюиты си минор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В. Серова «Порт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рет Елизаветы Карзинкиной», «Портрет Клеопатры </w:t>
            </w: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Обнинской</w:t>
            </w:r>
            <w:proofErr w:type="spellEnd"/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4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4"/>
                <w:lang w:val="ru-RU"/>
              </w:rPr>
              <w:t>Д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оказывать снос мнение; объяс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нять название произведения; определять, если в названии произведения пе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реносный смысл; выделять в рассказе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реальные события; называть главную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мысль произведения; работать с иллю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страцией; сравнивать портреты двух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людей; анализировать музыкальные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произведения.</w:t>
            </w:r>
          </w:p>
        </w:tc>
      </w:tr>
      <w:tr w:rsidR="0005643F" w:rsidRPr="006B3F0D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71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8D071B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Обобщение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по теме «При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ближаемся к раз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гадке тайны осо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бого зрения.</w:t>
            </w:r>
            <w:r w:rsidR="006B3F0D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="006B3F0D" w:rsidRPr="006B3F0D">
              <w:rPr>
                <w:rFonts w:ascii="Times New Roman" w:hAnsi="Times New Roman"/>
                <w:color w:val="0D0D0D" w:themeColor="text1" w:themeTint="F2"/>
                <w:lang w:val="ru-RU"/>
              </w:rPr>
              <w:t>Выясняем</w:t>
            </w:r>
            <w:r w:rsidR="006B3F0D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, </w:t>
            </w:r>
            <w:r w:rsidRPr="006B3F0D">
              <w:rPr>
                <w:rFonts w:ascii="Times New Roman" w:hAnsi="Times New Roman"/>
                <w:color w:val="0D0D0D" w:themeColor="text1" w:themeTint="F2"/>
                <w:lang w:val="ru-RU"/>
              </w:rPr>
              <w:t>что п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о</w:t>
            </w:r>
            <w:r w:rsidR="006B3F0D" w:rsidRPr="006B3F0D">
              <w:rPr>
                <w:rFonts w:ascii="Times New Roman" w:hAnsi="Times New Roman"/>
                <w:color w:val="0D0D0D" w:themeColor="text1" w:themeTint="F2"/>
                <w:lang w:val="ru-RU"/>
              </w:rPr>
              <w:t>могае</w:t>
            </w:r>
            <w:r w:rsidR="006B3F0D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т </w:t>
            </w:r>
            <w:r w:rsidRPr="006B3F0D">
              <w:rPr>
                <w:rFonts w:ascii="Times New Roman" w:hAnsi="Times New Roman"/>
                <w:color w:val="0D0D0D" w:themeColor="text1" w:themeTint="F2"/>
                <w:lang w:val="ru-RU"/>
              </w:rPr>
              <w:t>человеку</w:t>
            </w:r>
            <w:r w:rsidR="006B3F0D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стать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человеком»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8D071B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 xml:space="preserve">Д. </w:t>
            </w:r>
            <w:proofErr w:type="spellStart"/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>Кедрин</w:t>
            </w:r>
            <w:proofErr w:type="spellEnd"/>
            <w:r w:rsidR="006B3F0D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 xml:space="preserve"> «Приглашение на дачу»; А. Вознесенский «Тихо-тихо …»приём олицетворения, звукопись</w:t>
            </w:r>
            <w:r w:rsidR="006B3F0D">
              <w:rPr>
                <w:rFonts w:ascii="Times New Roman" w:hAnsi="Times New Roman"/>
                <w:b/>
                <w:i/>
                <w:iCs/>
                <w:color w:val="0D0D0D" w:themeColor="text1" w:themeTint="F2"/>
                <w:spacing w:val="-2"/>
                <w:lang w:val="ru-RU"/>
              </w:rPr>
              <w:t xml:space="preserve">. </w:t>
            </w:r>
            <w:r w:rsidRPr="003B2959">
              <w:rPr>
                <w:rFonts w:ascii="Times New Roman" w:hAnsi="Times New Roman"/>
                <w:b/>
                <w:i/>
                <w:iCs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8D071B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>Узнавать</w:t>
            </w:r>
            <w:r w:rsidR="006B3F0D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8D071B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изученные произведения по от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рывку. </w:t>
            </w:r>
            <w:r w:rsidRPr="008D071B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В</w:t>
            </w:r>
            <w:r w:rsidRPr="008D071B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ыразительно и осознанно чи</w:t>
            </w:r>
            <w:r w:rsidRPr="008D071B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8D071B">
              <w:rPr>
                <w:rFonts w:ascii="Times New Roman" w:hAnsi="Times New Roman"/>
                <w:color w:val="0D0D0D" w:themeColor="text1" w:themeTint="F2"/>
                <w:lang w:val="ru-RU"/>
              </w:rPr>
              <w:t>тать текст.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6B3F0D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6B3F0D">
              <w:rPr>
                <w:rFonts w:ascii="Times New Roman" w:hAnsi="Times New Roman"/>
                <w:color w:val="0D0D0D" w:themeColor="text1" w:themeTint="F2"/>
                <w:lang w:val="ru-RU"/>
              </w:rPr>
              <w:t>72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t>Поход в «Музейный Дом».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Репродукция картины Леонардо да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lastRenderedPageBreak/>
              <w:t>Винчи «</w:t>
            </w: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Мона</w:t>
            </w:r>
            <w:proofErr w:type="spellEnd"/>
            <w:r w:rsidR="006B3F0D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Лиза (Джоконда)».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Заседание клуба</w:t>
            </w:r>
            <w:proofErr w:type="gramStart"/>
            <w:r w:rsidRPr="003B2959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«К</w:t>
            </w:r>
            <w:proofErr w:type="gramEnd"/>
            <w:r w:rsidRPr="003B2959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люч и заря», на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котором присут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ствовал бы настоящий писатель</w:t>
            </w:r>
            <w:r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Работать с иллюстрациями; вы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делять средства художественной выра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зительности; рассказывать о творчестве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писателей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lastRenderedPageBreak/>
              <w:t>73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Мария </w:t>
            </w: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Вайсман</w:t>
            </w:r>
            <w:proofErr w:type="spellEnd"/>
            <w:r w:rsidR="006B3F0D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«Шмыг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и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мышь». 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t xml:space="preserve">Поход в «Музейный Дом».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Репродукции картин П. Пи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  <w:t>кассо «Плачу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  <w:t>щая женщина», Э. Мунка «Крик», М. Ша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  <w:t>гала «День рождения»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3"/>
                <w:lang w:val="ru-RU"/>
              </w:rPr>
              <w:t>Формировать умение грамотно п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ользоваться библиотекой; ана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лизировать поведение героев; объяснять свою точку зрения; работать с толковым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словарем; сравнивать живописные рабо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ты П. Пикассо «Плачущая женщина»,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Э. Мунка «Крик», М. Шагала «День ро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ждения»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74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8D071B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t>Поход в «Музейный Дом».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Репродукция картины Франца Марка «Пти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цы». </w:t>
            </w:r>
            <w:r w:rsidRPr="006B3F0D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В. Хлебни</w:t>
            </w:r>
            <w:r w:rsidRPr="006B3F0D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ков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. </w:t>
            </w:r>
            <w:r w:rsidRPr="006B3F0D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«Кузнечик»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Анализировать средства худо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жественной выразительности; работать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 толковым словарем; сравнивать стихотворные произведения; работать с ил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люстрациями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75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А. Ахматова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«Тайны ремес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ла», «Перед вес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ной бывают дни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такие...».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t>Поход в «Му</w:t>
            </w:r>
            <w:r w:rsidRPr="003B2959"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softHyphen/>
              <w:t>зейный Дом».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Репродукция картины Натана Альтмана «Портрет Анны Ахматовой»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3"/>
                <w:lang w:val="ru-RU"/>
              </w:rPr>
              <w:t>С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равнивать стихотворные про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изведения; цитировать произведения;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анализировать живописные произ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ведения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76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А.Кушнер «Си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рень».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t>Поход в «Музейный Дом».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Репро</w:t>
            </w:r>
            <w:r w:rsidR="006B3F0D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дукция картины                   П. </w:t>
            </w:r>
            <w:proofErr w:type="spellStart"/>
            <w:r w:rsidR="006B3F0D">
              <w:rPr>
                <w:rFonts w:ascii="Times New Roman" w:hAnsi="Times New Roman"/>
                <w:color w:val="0D0D0D" w:themeColor="text1" w:themeTint="F2"/>
                <w:lang w:val="ru-RU"/>
              </w:rPr>
              <w:t>Кончаловского</w:t>
            </w:r>
            <w:proofErr w:type="spellEnd"/>
            <w:r w:rsidR="006B3F0D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.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«Сирень»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>С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равнивать литературное пр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оизведение Л. Кушнера «Сирень» и живописное произведение П. </w:t>
            </w: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Кончалов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ского</w:t>
            </w:r>
            <w:proofErr w:type="spellEnd"/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«Сирень»; доказывать свое мне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ние; находить и читать необходимые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строфы; цитировать произведения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77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В. Маяковский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«Хорошее отно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шение к лоша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дям»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1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1"/>
                <w:lang w:val="ru-RU"/>
              </w:rPr>
              <w:t>Формировать умение</w:t>
            </w:r>
            <w:r w:rsidR="006B3F0D">
              <w:rPr>
                <w:rFonts w:ascii="Times New Roman" w:hAnsi="Times New Roman"/>
                <w:iCs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выделять средства художест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венной выразительности; объяснять название стихотворения; выразительно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читать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lastRenderedPageBreak/>
              <w:t>78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Афанасий Фет</w:t>
            </w:r>
            <w:r w:rsidR="00B856D6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«Это утро, ра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дость эта...»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B856D6" w:rsidRDefault="0005643F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b/>
                <w:i/>
                <w:iCs/>
                <w:color w:val="0D0D0D" w:themeColor="text1" w:themeTint="F2"/>
                <w:spacing w:val="-3"/>
                <w:lang w:val="ru-RU"/>
              </w:rPr>
              <w:t>В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ыделять средства художественной выразительности; перечитывать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стихотворение; находить необходимые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строфы; цитировать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79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Федор Тютчев</w:t>
            </w:r>
            <w:r w:rsidR="00B856D6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«Как весел гро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хот летних бурь...»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shd w:val="clear" w:color="auto" w:fill="FFFFFF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Понятие «рифма» осознавать и находить простые варианты рифмы к заданным словам и выражениям.</w:t>
            </w:r>
          </w:p>
          <w:p w:rsidR="0005643F" w:rsidRPr="003B2959" w:rsidRDefault="0005643F" w:rsidP="00D6056D">
            <w:pPr>
              <w:shd w:val="clear" w:color="auto" w:fill="FFFFFF"/>
              <w:rPr>
                <w:rFonts w:ascii="Times New Roman" w:eastAsiaTheme="minorEastAsia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>Иметь представление</w:t>
            </w:r>
            <w:r w:rsidR="006B3F0D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о кольцевой и охватной рифме.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Выразительно читать; опреде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лять рифму в стихотворении; выделять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средства художественной вырази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тельности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B3F0D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80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8D071B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8D071B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М. Лермонтов </w:t>
            </w:r>
            <w:r w:rsidRPr="008D071B">
              <w:rPr>
                <w:rFonts w:ascii="Times New Roman" w:hAnsi="Times New Roman"/>
                <w:color w:val="0D0D0D" w:themeColor="text1" w:themeTint="F2"/>
                <w:lang w:val="ru-RU"/>
              </w:rPr>
              <w:t>«Парус»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6B3F0D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Находить необходимые строфы;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читать, соблюдая знаки препинания; подтверждать свою точку зрения. </w:t>
            </w:r>
            <w:r w:rsidRPr="008D071B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Формировать чувство гордости з</w:t>
            </w:r>
            <w:r w:rsidRPr="006B3F0D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а знаменитого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6B3F0D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земляка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. 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6B3F0D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6B3F0D">
              <w:rPr>
                <w:rFonts w:ascii="Times New Roman" w:hAnsi="Times New Roman"/>
                <w:color w:val="0D0D0D" w:themeColor="text1" w:themeTint="F2"/>
                <w:lang w:val="ru-RU"/>
              </w:rPr>
              <w:t>81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Максимилиан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Волошин «Зеле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ный вал </w:t>
            </w:r>
            <w:proofErr w:type="gramStart"/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отпрянули</w:t>
            </w:r>
            <w:r w:rsidR="00B856D6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пугливо умчал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ся</w:t>
            </w:r>
            <w:proofErr w:type="gramEnd"/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вдаль...».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t>Поход в «Музейный Дом».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Репродукция картины И. Айвазовского «Девятый вал»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Работать с толковым словарем;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сравнивать литературное произведение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и произведение живописи; выделять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средства художественной вырази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тельности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AB5A9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82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Самуил Маршак</w:t>
            </w:r>
            <w:r w:rsidR="00B856D6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«Как поработала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зима!»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shd w:val="clear" w:color="auto" w:fill="FFFFFF"/>
              <w:jc w:val="center"/>
              <w:rPr>
                <w:rFonts w:ascii="Times New Roman" w:hAnsi="Times New Roman"/>
                <w:iCs/>
                <w:color w:val="0D0D0D" w:themeColor="text1" w:themeTint="F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>Осознават</w:t>
            </w:r>
            <w:r w:rsidRPr="003B2959">
              <w:rPr>
                <w:rFonts w:ascii="Times New Roman" w:hAnsi="Times New Roman"/>
                <w:b/>
                <w:i/>
                <w:iCs/>
                <w:color w:val="0D0D0D" w:themeColor="text1" w:themeTint="F2"/>
                <w:lang w:val="ru-RU"/>
              </w:rPr>
              <w:t xml:space="preserve">ь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понятие «рифма».</w:t>
            </w:r>
          </w:p>
          <w:p w:rsidR="0005643F" w:rsidRPr="003B2959" w:rsidRDefault="0005643F" w:rsidP="00D6056D">
            <w:pPr>
              <w:shd w:val="clear" w:color="auto" w:fill="FFFFFF"/>
              <w:rPr>
                <w:rFonts w:ascii="Times New Roman" w:eastAsiaTheme="minorEastAsia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>Иметь представление</w:t>
            </w:r>
            <w:r w:rsidR="006B3F0D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о парной рифме,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о перекрестной рифме, охватной рифме.</w:t>
            </w:r>
          </w:p>
          <w:p w:rsidR="0005643F" w:rsidRPr="00AB5A97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Выделять рифму; определять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тип рифмы; выразительно читать стихо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творные произведения. </w:t>
            </w:r>
            <w:r w:rsidRPr="00AB5A97">
              <w:rPr>
                <w:rFonts w:ascii="Times New Roman" w:hAnsi="Times New Roman"/>
                <w:color w:val="0D0D0D" w:themeColor="text1" w:themeTint="F2"/>
                <w:lang w:val="ru-RU"/>
              </w:rPr>
              <w:t>Формировать</w:t>
            </w:r>
            <w:r w:rsidR="006B3F0D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AB5A97">
              <w:rPr>
                <w:rFonts w:ascii="Times New Roman" w:hAnsi="Times New Roman"/>
                <w:color w:val="0D0D0D" w:themeColor="text1" w:themeTint="F2"/>
                <w:lang w:val="ru-RU"/>
              </w:rPr>
              <w:t>умение</w:t>
            </w:r>
            <w:r w:rsidR="006B3F0D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AB5A97">
              <w:rPr>
                <w:rFonts w:ascii="Times New Roman" w:hAnsi="Times New Roman"/>
                <w:color w:val="0D0D0D" w:themeColor="text1" w:themeTint="F2"/>
                <w:lang w:val="ru-RU"/>
              </w:rPr>
              <w:t>читать</w:t>
            </w:r>
            <w:r w:rsidR="006B3F0D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AB5A97">
              <w:rPr>
                <w:rFonts w:ascii="Times New Roman" w:hAnsi="Times New Roman"/>
                <w:color w:val="0D0D0D" w:themeColor="text1" w:themeTint="F2"/>
                <w:lang w:val="ru-RU"/>
              </w:rPr>
              <w:t>стихотворение</w:t>
            </w:r>
            <w:r w:rsidR="006B3F0D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AB5A97">
              <w:rPr>
                <w:rFonts w:ascii="Times New Roman" w:hAnsi="Times New Roman"/>
                <w:color w:val="0D0D0D" w:themeColor="text1" w:themeTint="F2"/>
                <w:lang w:val="ru-RU"/>
              </w:rPr>
              <w:t>выразительно</w:t>
            </w:r>
            <w:r w:rsidR="00AB5A97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. 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B5A97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B5A97">
              <w:rPr>
                <w:rFonts w:ascii="Times New Roman" w:hAnsi="Times New Roman"/>
                <w:color w:val="0D0D0D" w:themeColor="text1" w:themeTint="F2"/>
                <w:lang w:val="ru-RU"/>
              </w:rPr>
              <w:t>83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А. Пушкин «Евгений Онегин»</w:t>
            </w:r>
            <w:r w:rsidR="00B856D6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(отрывки): «В тот</w:t>
            </w:r>
            <w:r w:rsidR="006B3F0D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год осенняя по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года», «Зима!.</w:t>
            </w:r>
            <w:proofErr w:type="gramStart"/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.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К</w:t>
            </w:r>
            <w:proofErr w:type="gramEnd"/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рестьянин, тор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жествуя...»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643F" w:rsidRPr="003B2959" w:rsidRDefault="0005643F" w:rsidP="00D6056D">
            <w:pPr>
              <w:rPr>
                <w:rFonts w:ascii="Times New Roman" w:hAnsi="Times New Roman"/>
                <w:color w:val="0D0D0D" w:themeColor="text1" w:themeTint="F2"/>
                <w:lang w:val="ru-RU"/>
              </w:rPr>
            </w:pP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B5A97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B5A97">
              <w:rPr>
                <w:rFonts w:ascii="Times New Roman" w:hAnsi="Times New Roman"/>
                <w:color w:val="0D0D0D" w:themeColor="text1" w:themeTint="F2"/>
                <w:lang w:val="ru-RU"/>
              </w:rPr>
              <w:t>84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Обобщение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7"/>
                <w:lang w:val="ru-RU"/>
              </w:rPr>
              <w:t>по теме «Обнаруживаем, что у искусства есть своя,</w:t>
            </w:r>
            <w:r w:rsidR="00AB5A97">
              <w:rPr>
                <w:rFonts w:ascii="Times New Roman" w:hAnsi="Times New Roman"/>
                <w:color w:val="0D0D0D" w:themeColor="text1" w:themeTint="F2"/>
                <w:spacing w:val="-7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9"/>
                <w:lang w:val="ru-RU"/>
              </w:rPr>
              <w:t>особенная, правда»</w:t>
            </w:r>
            <w:r>
              <w:rPr>
                <w:rFonts w:ascii="Times New Roman" w:hAnsi="Times New Roman"/>
                <w:color w:val="0D0D0D" w:themeColor="text1" w:themeTint="F2"/>
                <w:spacing w:val="-9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shd w:val="clear" w:color="auto" w:fill="FFFFFF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>Находить</w:t>
            </w:r>
            <w:r w:rsidR="00AB5A97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изученные произведения по отрывку и полностью проговаривать имя автора.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Выразительно и осознанно чи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тать текст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85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8D071B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B5A97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Алексей</w:t>
            </w:r>
            <w:r w:rsidR="00AB5A97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AB5A97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Панте</w:t>
            </w:r>
            <w:r w:rsidRPr="00AB5A97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леев «Главный</w:t>
            </w:r>
            <w:r w:rsidR="00AB5A97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AB5A97">
              <w:rPr>
                <w:rFonts w:ascii="Times New Roman" w:hAnsi="Times New Roman"/>
                <w:color w:val="0D0D0D" w:themeColor="text1" w:themeTint="F2"/>
                <w:lang w:val="ru-RU"/>
              </w:rPr>
              <w:lastRenderedPageBreak/>
              <w:t>инженер»</w:t>
            </w:r>
            <w:r w:rsidR="00AB5A97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B856D6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D0D0D" w:themeColor="text1" w:themeTint="F2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pacing w:val="-1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Анализировать содержание ли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  <w:t xml:space="preserve">тературного произведения; сравнивать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жизнь детей до войны и во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lastRenderedPageBreak/>
              <w:t xml:space="preserve">время войны;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анализировать поступки героев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lastRenderedPageBreak/>
              <w:t>86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Алексей Пантелеев «Главный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инженер».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u w:val="single"/>
                <w:lang w:val="ru-RU"/>
              </w:rPr>
              <w:t>Поход в «Музей</w:t>
            </w:r>
            <w:r w:rsidRPr="003B2959"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t>ный Дом»</w:t>
            </w:r>
            <w:proofErr w:type="gramStart"/>
            <w:r w:rsidRPr="003B2959"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t>.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Р</w:t>
            </w:r>
            <w:proofErr w:type="gramEnd"/>
            <w:r w:rsidRPr="003B2959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е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продукция кар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spacing w:val="-1"/>
                <w:lang w:val="ru-RU"/>
              </w:rPr>
              <w:t xml:space="preserve">тины А.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Дейне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ки «Окраина</w:t>
            </w:r>
            <w:r w:rsidR="00AB5A97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Москвы»</w:t>
            </w:r>
            <w:r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B856D6" w:rsidRDefault="00F22CD8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b/>
                <w:i/>
                <w:iCs/>
                <w:color w:val="0D0D0D" w:themeColor="text1" w:themeTint="F2"/>
                <w:spacing w:val="-3"/>
                <w:lang w:val="ru-RU"/>
              </w:rPr>
              <w:t>Р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аботать с иллюстрациями; анализировать средства художественной</w:t>
            </w:r>
            <w:r w:rsidR="00AB5A97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выразительности; делить текст на смысловые части; пересказывать произведе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ние; определять жанр произведения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87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Алексей Панте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леев «Главный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инженер».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i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/>
                <w:color w:val="0D0D0D" w:themeColor="text1" w:themeTint="F2"/>
                <w:u w:val="single"/>
                <w:lang w:val="ru-RU"/>
              </w:rPr>
              <w:t>Поход в «Музейный Дом».</w:t>
            </w:r>
            <w:r w:rsidRPr="003B2959">
              <w:rPr>
                <w:rFonts w:ascii="Times New Roman" w:hAnsi="Times New Roman"/>
                <w:i/>
                <w:color w:val="0D0D0D" w:themeColor="text1" w:themeTint="F2"/>
                <w:lang w:val="ru-RU"/>
              </w:rPr>
              <w:t xml:space="preserve"> Репродукция картины П. Пикассо «</w:t>
            </w:r>
            <w:proofErr w:type="spellStart"/>
            <w:r w:rsidRPr="003B2959">
              <w:rPr>
                <w:rFonts w:ascii="Times New Roman" w:hAnsi="Times New Roman"/>
                <w:i/>
                <w:color w:val="0D0D0D" w:themeColor="text1" w:themeTint="F2"/>
                <w:lang w:val="ru-RU"/>
              </w:rPr>
              <w:t>Герника</w:t>
            </w:r>
            <w:proofErr w:type="spellEnd"/>
            <w:r w:rsidRPr="003B2959">
              <w:rPr>
                <w:rFonts w:ascii="Times New Roman" w:hAnsi="Times New Roman"/>
                <w:i/>
                <w:color w:val="0D0D0D" w:themeColor="text1" w:themeTint="F2"/>
                <w:lang w:val="ru-RU"/>
              </w:rPr>
              <w:t>»</w:t>
            </w:r>
            <w:r w:rsidR="00AB5A97">
              <w:rPr>
                <w:rFonts w:ascii="Times New Roman" w:hAnsi="Times New Roman"/>
                <w:i/>
                <w:color w:val="0D0D0D" w:themeColor="text1" w:themeTint="F2"/>
                <w:lang w:val="ru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F22CD8" w:rsidRDefault="00F22CD8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b/>
                <w:i/>
                <w:iCs/>
                <w:color w:val="0D0D0D" w:themeColor="text1" w:themeTint="F2"/>
                <w:spacing w:val="-2"/>
                <w:lang w:val="ru-RU"/>
              </w:rPr>
              <w:t>А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нализировать произведения</w:t>
            </w:r>
            <w:r w:rsidR="00AB5A97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живописи; доказывать свое мнение;</w:t>
            </w:r>
            <w:r w:rsidR="00AB5A97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выбирать приемы и средства художест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венной выразительности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88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8D071B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</w:pPr>
            <w:r w:rsidRPr="008D071B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Анна Ахматова</w:t>
            </w:r>
            <w:r w:rsidR="00B856D6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8D071B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«Памяти друга»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F22CD8" w:rsidP="0005643F">
            <w:pPr>
              <w:shd w:val="clear" w:color="auto" w:fill="FFFFFF"/>
              <w:jc w:val="center"/>
              <w:rPr>
                <w:rFonts w:ascii="Times New Roman" w:hAnsi="Times New Roman"/>
                <w:iCs/>
                <w:color w:val="0D0D0D" w:themeColor="text1" w:themeTint="F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>Знать</w:t>
            </w:r>
            <w:r w:rsidR="00AB5A97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понятие «контраст».</w:t>
            </w:r>
          </w:p>
          <w:p w:rsidR="0005643F" w:rsidRPr="003B2959" w:rsidRDefault="0005643F" w:rsidP="00D6056D">
            <w:pPr>
              <w:shd w:val="clear" w:color="auto" w:fill="FFFFFF"/>
              <w:rPr>
                <w:rFonts w:ascii="Times New Roman" w:eastAsiaTheme="minorEastAsia" w:hAnsi="Times New Roman"/>
                <w:color w:val="0D0D0D" w:themeColor="text1" w:themeTint="F2"/>
                <w:spacing w:val="-1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>Иметь представление</w:t>
            </w:r>
            <w:r w:rsidR="00AB5A97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о том, что кон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траст бывает цветовой и звуковой. 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b/>
                <w:i/>
                <w:iCs/>
                <w:color w:val="0D0D0D" w:themeColor="text1" w:themeTint="F2"/>
                <w:spacing w:val="-4"/>
                <w:lang w:val="ru-RU"/>
              </w:rPr>
              <w:t>Р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 xml:space="preserve">аботать с толковым словарем;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подтверждать строками из текста; описы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вать пейзаж; определять главного героя стихотворения; выделять средство худо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 xml:space="preserve">жественной выразительности </w:t>
            </w:r>
            <w:r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–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 xml:space="preserve"> контраст</w:t>
            </w:r>
            <w:r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89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8D071B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F32C0">
              <w:rPr>
                <w:rFonts w:ascii="Times New Roman" w:hAnsi="Times New Roman"/>
                <w:color w:val="0D0D0D" w:themeColor="text1" w:themeTint="F2"/>
                <w:lang w:val="ru-RU"/>
              </w:rPr>
              <w:t>Н.</w:t>
            </w:r>
            <w:r w:rsidR="00B856D6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proofErr w:type="spellStart"/>
            <w:r w:rsidRPr="00AF32C0">
              <w:rPr>
                <w:rFonts w:ascii="Times New Roman" w:hAnsi="Times New Roman"/>
                <w:color w:val="0D0D0D" w:themeColor="text1" w:themeTint="F2"/>
                <w:lang w:val="ru-RU"/>
              </w:rPr>
              <w:t>Рыленков</w:t>
            </w:r>
            <w:proofErr w:type="spellEnd"/>
            <w:r w:rsidR="00AF32C0"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  <w:r w:rsidRPr="00AF32C0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«К Родине»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F22CD8" w:rsidRDefault="00F22CD8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b/>
                <w:bCs/>
                <w:i/>
                <w:iCs/>
                <w:color w:val="0D0D0D" w:themeColor="text1" w:themeTint="F2"/>
                <w:spacing w:val="-3"/>
                <w:lang w:val="ru-RU"/>
              </w:rPr>
              <w:t>Р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аботать с толковым словарем;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подтверждать строками из текста; опи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  <w:t>сывать пейзаж; определять главного ге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роя стихотворения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 w:rsidRPr="00AF32C0">
              <w:rPr>
                <w:rFonts w:ascii="Times New Roman" w:hAnsi="Times New Roman"/>
                <w:color w:val="0D0D0D" w:themeColor="text1" w:themeTint="F2"/>
                <w:lang w:val="ru-RU"/>
              </w:rPr>
              <w:t>9</w:t>
            </w:r>
            <w:r>
              <w:rPr>
                <w:rFonts w:ascii="Times New Roman" w:hAnsi="Times New Roman"/>
                <w:color w:val="0D0D0D" w:themeColor="text1" w:themeTint="F2"/>
              </w:rPr>
              <w:t>0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Николай Рубцов</w:t>
            </w:r>
            <w:proofErr w:type="gramStart"/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«Д</w:t>
            </w:r>
            <w:proofErr w:type="gramEnd"/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оволен я буквально всем!».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bCs/>
                <w:color w:val="0D0D0D" w:themeColor="text1" w:themeTint="F2"/>
                <w:spacing w:val="-2"/>
                <w:u w:val="single"/>
                <w:lang w:val="ru-RU"/>
              </w:rPr>
              <w:t>Слушаем музы</w:t>
            </w:r>
            <w:r w:rsidRPr="003B2959"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t>ку С.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Рахмани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spacing w:val="-2"/>
                <w:lang w:val="ru-RU"/>
              </w:rPr>
              <w:t>нова «Концерт</w:t>
            </w:r>
            <w:r w:rsidR="00AF32C0">
              <w:rPr>
                <w:rFonts w:ascii="Times New Roman" w:hAnsi="Times New Roman"/>
                <w:bCs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spacing w:val="-1"/>
                <w:lang w:val="ru-RU"/>
              </w:rPr>
              <w:t>№ 2, Сочине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ние 18»</w:t>
            </w:r>
            <w:r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F22CD8" w:rsidRDefault="00F22CD8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b/>
                <w:i/>
                <w:iCs/>
                <w:color w:val="0D0D0D" w:themeColor="text1" w:themeTint="F2"/>
                <w:spacing w:val="-2"/>
                <w:lang w:val="ru-RU"/>
              </w:rPr>
              <w:t>Д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елить стихотворный текст на</w:t>
            </w:r>
            <w:r w:rsidR="00AF32C0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смысловые части; цитировать строки;</w:t>
            </w:r>
            <w:r w:rsidR="00AF32C0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анализировать точку зрения героя; ана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лизировать музыкальное произведение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91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Дмитрий </w:t>
            </w: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Кедрин</w:t>
            </w:r>
            <w:proofErr w:type="spellEnd"/>
            <w:r w:rsidR="00AF32C0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.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«Все мне мере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щится поле с гречихою...».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bCs/>
                <w:color w:val="0D0D0D" w:themeColor="text1" w:themeTint="F2"/>
                <w:spacing w:val="-1"/>
                <w:u w:val="single"/>
                <w:lang w:val="ru-RU"/>
              </w:rPr>
              <w:t>Поход в «Му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spacing w:val="-2"/>
                <w:u w:val="single"/>
                <w:lang w:val="ru-RU"/>
              </w:rPr>
              <w:t>зейный Дом»</w:t>
            </w:r>
            <w:proofErr w:type="gramStart"/>
            <w:r w:rsidRPr="003B2959">
              <w:rPr>
                <w:rFonts w:ascii="Times New Roman" w:hAnsi="Times New Roman"/>
                <w:bCs/>
                <w:color w:val="0D0D0D" w:themeColor="text1" w:themeTint="F2"/>
                <w:spacing w:val="-2"/>
                <w:u w:val="single"/>
                <w:lang w:val="ru-RU"/>
              </w:rPr>
              <w:t>.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spacing w:val="-2"/>
                <w:lang w:val="ru-RU"/>
              </w:rPr>
              <w:t>Р</w:t>
            </w:r>
            <w:proofErr w:type="gramEnd"/>
            <w:r w:rsidRPr="003B2959">
              <w:rPr>
                <w:rFonts w:ascii="Times New Roman" w:hAnsi="Times New Roman"/>
                <w:bCs/>
                <w:color w:val="0D0D0D" w:themeColor="text1" w:themeTint="F2"/>
                <w:spacing w:val="-2"/>
                <w:lang w:val="ru-RU"/>
              </w:rPr>
              <w:t>епродукция</w:t>
            </w:r>
            <w:r w:rsidR="00AF32C0">
              <w:rPr>
                <w:rFonts w:ascii="Times New Roman" w:hAnsi="Times New Roman"/>
                <w:bCs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картины</w:t>
            </w:r>
            <w:r w:rsidR="00AF32C0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 xml:space="preserve">В. 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lastRenderedPageBreak/>
              <w:t xml:space="preserve">Попкова«Моя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бабушка 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 xml:space="preserve">и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ее </w:t>
            </w:r>
            <w:r w:rsidRPr="003B2959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>ковер»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F22CD8" w:rsidRDefault="00F22CD8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b/>
                <w:i/>
                <w:iCs/>
                <w:color w:val="0D0D0D" w:themeColor="text1" w:themeTint="F2"/>
                <w:spacing w:val="-2"/>
                <w:lang w:val="ru-RU"/>
              </w:rPr>
              <w:t>О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пределять главную мысль сти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хотворения; анализировать переживания</w:t>
            </w:r>
            <w:r w:rsidR="00AF32C0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героя; анализировать произведение живописи; определять главного героя сти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хотворения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lastRenderedPageBreak/>
              <w:t>92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t>Поход в «Музейный Дом».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Репродукция картины Б. </w:t>
            </w: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Кустодиева</w:t>
            </w:r>
            <w:proofErr w:type="spellEnd"/>
            <w:r w:rsidR="00AF32C0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.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«Вербный торг у Спасских во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рот».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Древнегре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ческий гимн при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роде. Государст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венный гимн Российской Федерации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F22CD8" w:rsidRDefault="00F22CD8" w:rsidP="0005643F">
            <w:pPr>
              <w:shd w:val="clear" w:color="auto" w:fill="FFFFFF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4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 </w:t>
            </w: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b/>
                <w:i/>
                <w:iCs/>
                <w:color w:val="0D0D0D" w:themeColor="text1" w:themeTint="F2"/>
                <w:spacing w:val="-3"/>
                <w:lang w:val="ru-RU"/>
              </w:rPr>
              <w:t>С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равнивать современную фото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графию с видом Спасской башни и ре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продукцию картины Бориса </w:t>
            </w: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Кустодиева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«Вербный торг у Спасских ворот»; сравнивать два гимна: древнегреческий</w:t>
            </w:r>
            <w:r w:rsidR="00AF32C0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и современный российский; определять,</w:t>
            </w:r>
            <w:r w:rsidR="00AF32C0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кому обращен каждый гимн; сравнивать</w:t>
            </w:r>
            <w:r w:rsidR="00AF32C0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первые строфы в обоих гимнах; сравни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вать содержание последних строк; объ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яснять значение выделенных слов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93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t>Поход в «Музейный Дом».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Репродукция картины К. Брюллова «</w:t>
            </w:r>
            <w:proofErr w:type="gramStart"/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Последний</w:t>
            </w:r>
            <w:proofErr w:type="gramEnd"/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день Помпеи».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Плиний Млад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ший «Письмо Тациту»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F22CD8" w:rsidRDefault="00F22CD8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b/>
                <w:i/>
                <w:iCs/>
                <w:color w:val="0D0D0D" w:themeColor="text1" w:themeTint="F2"/>
                <w:spacing w:val="-3"/>
                <w:lang w:val="ru-RU"/>
              </w:rPr>
              <w:t>С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равнивать фотографию руин</w:t>
            </w:r>
            <w:r w:rsidR="00AF32C0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древней Помпеи и репродукцию карти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ны Карла Брюллова «Последний день</w:t>
            </w:r>
            <w:r w:rsidR="00AF32C0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Помпеи»; рассказывать о творчестве</w:t>
            </w:r>
            <w:r w:rsidR="00AF32C0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художника; сравнивать содержание картины К. </w:t>
            </w: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Брюлова</w:t>
            </w:r>
            <w:proofErr w:type="spellEnd"/>
            <w:r w:rsidR="00AF32C0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 и содержание произведения Плиния Младшего; цитировать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произведение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94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А. Пушкин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«Везувий зев от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крыл – дым хлынул клубом...»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F22CD8" w:rsidRDefault="00F22CD8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b/>
                <w:i/>
                <w:iCs/>
                <w:color w:val="0D0D0D" w:themeColor="text1" w:themeTint="F2"/>
                <w:spacing w:val="-3"/>
                <w:lang w:val="ru-RU"/>
              </w:rPr>
              <w:t>О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бъяснять строки литературно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го произведения; определять, какой</w:t>
            </w:r>
            <w:r w:rsidR="00AF32C0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рифмой связаны первые две строчки</w:t>
            </w:r>
            <w:r w:rsidR="00AF32C0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с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тихотворения; рассказывать о творче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стве А.Пушкина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95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8D071B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Обобщение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по теме «Убеж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даемся, что без прошлого у лю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  <w:t>дей нет будуще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</w:r>
            <w:r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го. </w:t>
            </w:r>
            <w:r w:rsidRPr="008D071B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Задумываемся </w:t>
            </w:r>
            <w:r w:rsidRPr="008D071B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над тем, что та</w:t>
            </w:r>
            <w:r w:rsidRPr="008D071B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</w:r>
            <w:r w:rsidRPr="008D071B">
              <w:rPr>
                <w:rFonts w:ascii="Times New Roman" w:hAnsi="Times New Roman"/>
                <w:color w:val="0D0D0D" w:themeColor="text1" w:themeTint="F2"/>
                <w:lang w:val="ru-RU"/>
              </w:rPr>
              <w:t>кое отечество»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F22CD8" w:rsidP="0005643F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 xml:space="preserve">Знать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изученные произведения по раз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делу.</w:t>
            </w:r>
            <w:r w:rsidR="00AF32C0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В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ыразительно и осознанно чи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тать текст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8D071B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8D071B">
              <w:rPr>
                <w:rFonts w:ascii="Times New Roman" w:hAnsi="Times New Roman"/>
                <w:color w:val="0D0D0D" w:themeColor="text1" w:themeTint="F2"/>
                <w:lang w:val="ru-RU"/>
              </w:rPr>
              <w:t>96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D1B90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</w:pPr>
            <w:r w:rsidRPr="00AD1B90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Путешествие </w:t>
            </w:r>
            <w:r w:rsidRPr="00AD1B90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в Казань. В мас</w:t>
            </w:r>
            <w:r w:rsidRPr="00AD1B90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AD1B90">
              <w:rPr>
                <w:rFonts w:ascii="Times New Roman" w:hAnsi="Times New Roman"/>
                <w:color w:val="0D0D0D" w:themeColor="text1" w:themeTint="F2"/>
                <w:lang w:val="ru-RU"/>
              </w:rPr>
              <w:t>терской худож</w:t>
            </w:r>
            <w:r w:rsidRPr="00AD1B90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  <w:t>ника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F22CD8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3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spacing w:val="-3"/>
                <w:lang w:val="ru-RU"/>
              </w:rPr>
              <w:t xml:space="preserve">Уметь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рассказывать о творчестве ху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дожника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97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В мастерской ху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дожника.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u w:val="single"/>
                <w:lang w:val="ru-RU"/>
              </w:rPr>
              <w:t>Поход в «Музей</w:t>
            </w:r>
            <w:r w:rsidRPr="003B2959">
              <w:rPr>
                <w:rFonts w:ascii="Times New Roman" w:hAnsi="Times New Roman"/>
                <w:color w:val="0D0D0D" w:themeColor="text1" w:themeTint="F2"/>
                <w:u w:val="single"/>
                <w:lang w:val="ru-RU"/>
              </w:rPr>
              <w:t>ный Дом».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Репр</w:t>
            </w:r>
            <w:r w:rsidR="00B856D6">
              <w:rPr>
                <w:rFonts w:ascii="Times New Roman" w:hAnsi="Times New Roman"/>
                <w:color w:val="0D0D0D" w:themeColor="text1" w:themeTint="F2"/>
                <w:lang w:val="ru-RU"/>
              </w:rPr>
              <w:t>одукции кар</w:t>
            </w:r>
            <w:r w:rsidR="00B856D6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  <w:t xml:space="preserve">тин И. </w:t>
            </w:r>
            <w:proofErr w:type="spellStart"/>
            <w:r w:rsidR="00B856D6">
              <w:rPr>
                <w:rFonts w:ascii="Times New Roman" w:hAnsi="Times New Roman"/>
                <w:color w:val="0D0D0D" w:themeColor="text1" w:themeTint="F2"/>
                <w:lang w:val="ru-RU"/>
              </w:rPr>
              <w:t>Колмогорцевой</w:t>
            </w:r>
            <w:proofErr w:type="spellEnd"/>
            <w:r w:rsidR="00B856D6"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«Мост </w:t>
            </w:r>
            <w:proofErr w:type="gramStart"/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через</w:t>
            </w:r>
            <w:proofErr w:type="gramEnd"/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Казанку».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F22CD8" w:rsidP="0005643F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3B2959" w:rsidRDefault="0005643F" w:rsidP="00D6056D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>Иметь представление</w:t>
            </w:r>
            <w:r w:rsidR="00B856D6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о работе худож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ника; о гравюрах на металле, которые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называют офортами.</w:t>
            </w:r>
            <w:r w:rsidR="00B856D6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Пересказывать; анализировать и</w:t>
            </w:r>
            <w:r w:rsidR="00B856D6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 xml:space="preserve">сравнивать репродукции картин Ирины </w:t>
            </w:r>
            <w:proofErr w:type="spellStart"/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Колмогорцевой</w:t>
            </w:r>
            <w:proofErr w:type="spellEnd"/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;</w:t>
            </w:r>
            <w:r w:rsidR="00B856D6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выделять средства</w:t>
            </w:r>
            <w:r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художественной выразительности</w:t>
            </w:r>
            <w:r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.</w:t>
            </w:r>
          </w:p>
        </w:tc>
      </w:tr>
      <w:tr w:rsidR="0005643F" w:rsidRPr="00605D47" w:rsidTr="00C32C8F">
        <w:trPr>
          <w:trHeight w:val="9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</w:rPr>
              <w:lastRenderedPageBreak/>
              <w:t>98</w:t>
            </w:r>
          </w:p>
          <w:p w:rsidR="0005643F" w:rsidRDefault="0005643F" w:rsidP="00D6056D">
            <w:pPr>
              <w:shd w:val="clear" w:color="auto" w:fill="FFFFFF"/>
              <w:rPr>
                <w:rFonts w:ascii="Times New Roman" w:eastAsiaTheme="minorEastAsia" w:hAnsi="Times New Roman"/>
                <w:color w:val="0D0D0D" w:themeColor="text1" w:themeTint="F2"/>
                <w:lang w:val="ru-RU"/>
              </w:rPr>
            </w:pPr>
          </w:p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8D0A77" w:rsidRDefault="0005643F" w:rsidP="008D0A77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Олимпиада «Человек в мире культуры. Его прошлое, настоя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щее и будущее»</w:t>
            </w:r>
            <w:r w:rsidR="008D0A77" w:rsidRPr="008D0A77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 xml:space="preserve">/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F22CD8" w:rsidP="0005643F">
            <w:pPr>
              <w:shd w:val="clear" w:color="auto" w:fill="FFFFFF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3B2959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Знать</w:t>
            </w:r>
            <w:r w:rsidR="00B856D6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 </w:t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выдающихся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t>представителей русской литературы, класси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6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кой детской литературы, произведения 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современной отечественной и зарубеж</w:t>
            </w:r>
            <w:r w:rsidRPr="003B2959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</w:r>
            <w:r w:rsidRPr="003B2959">
              <w:rPr>
                <w:rFonts w:ascii="Times New Roman" w:hAnsi="Times New Roman"/>
                <w:color w:val="0D0D0D" w:themeColor="text1" w:themeTint="F2"/>
                <w:lang w:val="ru-RU"/>
              </w:rPr>
              <w:t>ной литературы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  <w:p w:rsidR="0005643F" w:rsidRPr="003B2959" w:rsidRDefault="0005643F" w:rsidP="00D6056D">
            <w:pPr>
              <w:shd w:val="clear" w:color="auto" w:fill="FFFFFF"/>
              <w:rPr>
                <w:rFonts w:ascii="Times New Roman" w:eastAsiaTheme="minorEastAsia" w:hAnsi="Times New Roman"/>
                <w:color w:val="0D0D0D" w:themeColor="text1" w:themeTint="F2"/>
                <w:lang w:val="ru-RU"/>
              </w:rPr>
            </w:pPr>
          </w:p>
          <w:p w:rsidR="0005643F" w:rsidRPr="003B2959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99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Олимпиада «Че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ловек в мире культуры. Его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прошлое, настоя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щее и будущее»</w:t>
            </w:r>
            <w:r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F22CD8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>Знать</w:t>
            </w:r>
            <w:r w:rsidR="00B856D6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творчество выдающихся пред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ставителей русской литературы, класси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ков детской литературы, произведения современной отечественной и зарубеж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ной литературы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100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Олимпиада «Че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ловек в мире культуры. Его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>прошлое, настоя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щее и будущее»</w:t>
            </w:r>
            <w:r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F22CD8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Cs/>
                <w:color w:val="0D0D0D" w:themeColor="text1" w:themeTint="F2"/>
                <w:lang w:val="ru-RU"/>
              </w:rPr>
              <w:t xml:space="preserve">Знать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творчество выдающихся пред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ставителей русской литературы, класси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t>ков детской литературы, произведения современной отечественной и зарубеж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1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ной литературы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101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Обобщение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5"/>
                <w:lang w:val="ru-RU"/>
              </w:rPr>
              <w:t xml:space="preserve">по теме «Человек в мире культуры.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t>Его прошлое, на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4"/>
                <w:lang w:val="ru-RU"/>
              </w:rPr>
              <w:softHyphen/>
              <w:t>стоящее и буду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щее»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F22CD8" w:rsidP="0005643F">
            <w:pPr>
              <w:shd w:val="clear" w:color="auto" w:fill="FFFFFF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>Знать</w:t>
            </w:r>
            <w:r w:rsidR="00B856D6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 xml:space="preserve">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>изученные произведения по раз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делу.</w:t>
            </w:r>
          </w:p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b/>
                <w:i/>
                <w:iCs/>
                <w:color w:val="0D0D0D" w:themeColor="text1" w:themeTint="F2"/>
                <w:spacing w:val="-3"/>
                <w:lang w:val="ru-RU"/>
              </w:rPr>
              <w:t>В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t>ыразительно и осознанно чи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3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тать текст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>.</w:t>
            </w:r>
          </w:p>
        </w:tc>
      </w:tr>
      <w:tr w:rsidR="0005643F" w:rsidRPr="00605D47" w:rsidTr="00C32C8F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</w:rPr>
            </w:pPr>
            <w:r>
              <w:rPr>
                <w:rFonts w:ascii="Times New Roman" w:hAnsi="Times New Roman"/>
                <w:color w:val="0D0D0D" w:themeColor="text1" w:themeTint="F2"/>
              </w:rPr>
              <w:t>102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B856D6">
            <w:pPr>
              <w:shd w:val="clear" w:color="auto" w:fill="FFFFFF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Итоговое заседа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softHyphen/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ние клуба «Ключ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и заря»</w:t>
            </w:r>
            <w:r w:rsidRPr="00AE023A">
              <w:rPr>
                <w:rFonts w:ascii="Georgia" w:hAnsi="Georgia"/>
                <w:lang w:val="ru-RU"/>
              </w:rPr>
              <w:t xml:space="preserve">  Георгий Кирилл</w:t>
            </w:r>
            <w:r>
              <w:rPr>
                <w:rFonts w:ascii="Georgia" w:hAnsi="Georgia"/>
                <w:lang w:val="ru-RU"/>
              </w:rPr>
              <w:t>ович Баев «Собака не виновата».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43F" w:rsidRPr="0005643F" w:rsidRDefault="00F22CD8" w:rsidP="000564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10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43F" w:rsidRPr="00AE023A" w:rsidRDefault="0005643F" w:rsidP="00D605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D0D0D" w:themeColor="text1" w:themeTint="F2"/>
                <w:lang w:val="ru-RU"/>
              </w:rPr>
            </w:pPr>
            <w:r w:rsidRPr="00AE023A"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>Уметь</w:t>
            </w:r>
            <w:r>
              <w:rPr>
                <w:rFonts w:ascii="Times New Roman" w:hAnsi="Times New Roman"/>
                <w:iCs/>
                <w:color w:val="0D0D0D" w:themeColor="text1" w:themeTint="F2"/>
                <w:spacing w:val="-2"/>
                <w:lang w:val="ru-RU"/>
              </w:rPr>
              <w:t xml:space="preserve">  </w:t>
            </w:r>
            <w:r w:rsidRPr="00AE023A">
              <w:rPr>
                <w:rFonts w:ascii="Times New Roman" w:hAnsi="Times New Roman"/>
                <w:color w:val="0D0D0D" w:themeColor="text1" w:themeTint="F2"/>
                <w:spacing w:val="-2"/>
                <w:lang w:val="ru-RU"/>
              </w:rPr>
              <w:t xml:space="preserve">писать письмо в клуб «Ключ </w:t>
            </w:r>
            <w:r w:rsidRPr="00AE023A">
              <w:rPr>
                <w:rFonts w:ascii="Times New Roman" w:hAnsi="Times New Roman"/>
                <w:color w:val="0D0D0D" w:themeColor="text1" w:themeTint="F2"/>
                <w:lang w:val="ru-RU"/>
              </w:rPr>
              <w:t>и заря».</w:t>
            </w:r>
          </w:p>
        </w:tc>
      </w:tr>
    </w:tbl>
    <w:p w:rsidR="000831C8" w:rsidRPr="00CF2B09" w:rsidRDefault="000831C8" w:rsidP="006B0BD3">
      <w:pPr>
        <w:shd w:val="clear" w:color="auto" w:fill="FFFFFF"/>
        <w:jc w:val="center"/>
        <w:rPr>
          <w:lang w:val="ru-RU"/>
        </w:rPr>
      </w:pPr>
    </w:p>
    <w:sectPr w:rsidR="000831C8" w:rsidRPr="00CF2B09" w:rsidSect="000564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D47" w:rsidRDefault="00605D47" w:rsidP="00867EE9">
      <w:r>
        <w:separator/>
      </w:r>
    </w:p>
  </w:endnote>
  <w:endnote w:type="continuationSeparator" w:id="1">
    <w:p w:rsidR="00605D47" w:rsidRDefault="00605D47" w:rsidP="00867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47" w:rsidRDefault="00605D47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5</w:t>
    </w:r>
    <w:r>
      <w:rPr>
        <w:rStyle w:val="a6"/>
      </w:rPr>
      <w:fldChar w:fldCharType="end"/>
    </w:r>
  </w:p>
  <w:p w:rsidR="00605D47" w:rsidRDefault="00605D4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47" w:rsidRDefault="00605D47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426F5">
      <w:rPr>
        <w:rStyle w:val="a6"/>
        <w:noProof/>
      </w:rPr>
      <w:t>22</w:t>
    </w:r>
    <w:r>
      <w:rPr>
        <w:rStyle w:val="a6"/>
      </w:rPr>
      <w:fldChar w:fldCharType="end"/>
    </w:r>
  </w:p>
  <w:p w:rsidR="00605D47" w:rsidRDefault="00605D4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D47" w:rsidRDefault="00605D47" w:rsidP="00867EE9">
      <w:r>
        <w:separator/>
      </w:r>
    </w:p>
  </w:footnote>
  <w:footnote w:type="continuationSeparator" w:id="1">
    <w:p w:rsidR="00605D47" w:rsidRDefault="00605D47" w:rsidP="00867E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547342"/>
    <w:lvl w:ilvl="0">
      <w:numFmt w:val="bullet"/>
      <w:lvlText w:val="*"/>
      <w:lvlJc w:val="left"/>
    </w:lvl>
  </w:abstractNum>
  <w:abstractNum w:abstractNumId="1">
    <w:nsid w:val="216602CC"/>
    <w:multiLevelType w:val="hybridMultilevel"/>
    <w:tmpl w:val="7AA20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86653"/>
    <w:multiLevelType w:val="hybridMultilevel"/>
    <w:tmpl w:val="7C622AB8"/>
    <w:lvl w:ilvl="0" w:tplc="8612C8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850C1"/>
    <w:multiLevelType w:val="hybridMultilevel"/>
    <w:tmpl w:val="79449FC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3E14E5"/>
    <w:multiLevelType w:val="hybridMultilevel"/>
    <w:tmpl w:val="E5C687F4"/>
    <w:lvl w:ilvl="0" w:tplc="2BAE28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9D6B94"/>
    <w:multiLevelType w:val="hybridMultilevel"/>
    <w:tmpl w:val="8F7E5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6702A"/>
    <w:multiLevelType w:val="hybridMultilevel"/>
    <w:tmpl w:val="930218DA"/>
    <w:lvl w:ilvl="0" w:tplc="CFBAC1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3A04A6"/>
    <w:multiLevelType w:val="hybridMultilevel"/>
    <w:tmpl w:val="78283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25F95"/>
    <w:multiLevelType w:val="hybridMultilevel"/>
    <w:tmpl w:val="B9DEE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C84A5F"/>
    <w:multiLevelType w:val="hybridMultilevel"/>
    <w:tmpl w:val="D14C0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98232F"/>
    <w:multiLevelType w:val="hybridMultilevel"/>
    <w:tmpl w:val="C56C434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015E41"/>
    <w:multiLevelType w:val="hybridMultilevel"/>
    <w:tmpl w:val="547EE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545B22"/>
    <w:multiLevelType w:val="hybridMultilevel"/>
    <w:tmpl w:val="460239D2"/>
    <w:lvl w:ilvl="0" w:tplc="A282CBAE">
      <w:start w:val="1"/>
      <w:numFmt w:val="low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62EA023E"/>
    <w:multiLevelType w:val="hybridMultilevel"/>
    <w:tmpl w:val="742AF2DC"/>
    <w:lvl w:ilvl="0" w:tplc="04190019">
      <w:start w:val="1"/>
      <w:numFmt w:val="lowerLetter"/>
      <w:lvlText w:val="%1."/>
      <w:lvlJc w:val="left"/>
      <w:pPr>
        <w:ind w:left="111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5">
    <w:nsid w:val="650C5569"/>
    <w:multiLevelType w:val="hybridMultilevel"/>
    <w:tmpl w:val="A80C4B20"/>
    <w:lvl w:ilvl="0" w:tplc="4C2CABA8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9E67001"/>
    <w:multiLevelType w:val="hybridMultilevel"/>
    <w:tmpl w:val="1A18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CE1746"/>
    <w:multiLevelType w:val="hybridMultilevel"/>
    <w:tmpl w:val="C1A20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552A4"/>
    <w:multiLevelType w:val="hybridMultilevel"/>
    <w:tmpl w:val="7C66BFCE"/>
    <w:lvl w:ilvl="0" w:tplc="A5E6195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6"/>
  </w:num>
  <w:num w:numId="5">
    <w:abstractNumId w:val="3"/>
  </w:num>
  <w:num w:numId="6">
    <w:abstractNumId w:val="18"/>
  </w:num>
  <w:num w:numId="7">
    <w:abstractNumId w:val="0"/>
    <w:lvlOverride w:ilvl="0">
      <w:lvl w:ilvl="0">
        <w:numFmt w:val="bullet"/>
        <w:lvlText w:val="•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4"/>
  </w:num>
  <w:num w:numId="10">
    <w:abstractNumId w:val="0"/>
    <w:lvlOverride w:ilvl="0">
      <w:lvl w:ilvl="0">
        <w:numFmt w:val="bullet"/>
        <w:lvlText w:val="•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12">
    <w:abstractNumId w:val="1"/>
  </w:num>
  <w:num w:numId="13">
    <w:abstractNumId w:val="6"/>
  </w:num>
  <w:num w:numId="14">
    <w:abstractNumId w:val="17"/>
  </w:num>
  <w:num w:numId="15">
    <w:abstractNumId w:val="12"/>
  </w:num>
  <w:num w:numId="16">
    <w:abstractNumId w:val="10"/>
  </w:num>
  <w:num w:numId="17">
    <w:abstractNumId w:val="15"/>
  </w:num>
  <w:num w:numId="18">
    <w:abstractNumId w:val="2"/>
  </w:num>
  <w:num w:numId="19">
    <w:abstractNumId w:val="11"/>
  </w:num>
  <w:num w:numId="20">
    <w:abstractNumId w:val="5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B09"/>
    <w:rsid w:val="00000331"/>
    <w:rsid w:val="00000371"/>
    <w:rsid w:val="000012C1"/>
    <w:rsid w:val="00002C6F"/>
    <w:rsid w:val="000051D8"/>
    <w:rsid w:val="000054EC"/>
    <w:rsid w:val="00005AC2"/>
    <w:rsid w:val="00005E5A"/>
    <w:rsid w:val="0000757E"/>
    <w:rsid w:val="00007C69"/>
    <w:rsid w:val="000101FC"/>
    <w:rsid w:val="00010609"/>
    <w:rsid w:val="00010FE8"/>
    <w:rsid w:val="00011C64"/>
    <w:rsid w:val="00012A63"/>
    <w:rsid w:val="00012C36"/>
    <w:rsid w:val="00012EF9"/>
    <w:rsid w:val="00012F3C"/>
    <w:rsid w:val="00013685"/>
    <w:rsid w:val="0001387B"/>
    <w:rsid w:val="00013E5F"/>
    <w:rsid w:val="0001476B"/>
    <w:rsid w:val="00014C75"/>
    <w:rsid w:val="0001630F"/>
    <w:rsid w:val="00016905"/>
    <w:rsid w:val="00016F01"/>
    <w:rsid w:val="00017C53"/>
    <w:rsid w:val="0002009B"/>
    <w:rsid w:val="00021F51"/>
    <w:rsid w:val="0002327D"/>
    <w:rsid w:val="000236C0"/>
    <w:rsid w:val="00023889"/>
    <w:rsid w:val="000238F1"/>
    <w:rsid w:val="000251C0"/>
    <w:rsid w:val="0002600C"/>
    <w:rsid w:val="00026334"/>
    <w:rsid w:val="000307E1"/>
    <w:rsid w:val="00030863"/>
    <w:rsid w:val="00031514"/>
    <w:rsid w:val="00031E4C"/>
    <w:rsid w:val="00031ECC"/>
    <w:rsid w:val="00031F72"/>
    <w:rsid w:val="00032565"/>
    <w:rsid w:val="00032B73"/>
    <w:rsid w:val="000348F9"/>
    <w:rsid w:val="00035245"/>
    <w:rsid w:val="0003668A"/>
    <w:rsid w:val="00036698"/>
    <w:rsid w:val="0003695C"/>
    <w:rsid w:val="00036B98"/>
    <w:rsid w:val="000371A6"/>
    <w:rsid w:val="0003743F"/>
    <w:rsid w:val="0004034C"/>
    <w:rsid w:val="00040CA0"/>
    <w:rsid w:val="00041225"/>
    <w:rsid w:val="00041521"/>
    <w:rsid w:val="00042FD3"/>
    <w:rsid w:val="00043416"/>
    <w:rsid w:val="00043BC6"/>
    <w:rsid w:val="000457F8"/>
    <w:rsid w:val="00045998"/>
    <w:rsid w:val="00045A6E"/>
    <w:rsid w:val="00045B18"/>
    <w:rsid w:val="00046F6C"/>
    <w:rsid w:val="0004703A"/>
    <w:rsid w:val="00047666"/>
    <w:rsid w:val="00047B40"/>
    <w:rsid w:val="00047FFE"/>
    <w:rsid w:val="00051CCA"/>
    <w:rsid w:val="00052505"/>
    <w:rsid w:val="00053836"/>
    <w:rsid w:val="0005390C"/>
    <w:rsid w:val="000556D7"/>
    <w:rsid w:val="00055DD1"/>
    <w:rsid w:val="0005643F"/>
    <w:rsid w:val="00056C5A"/>
    <w:rsid w:val="0005704E"/>
    <w:rsid w:val="00057CC1"/>
    <w:rsid w:val="0006060E"/>
    <w:rsid w:val="00060AEF"/>
    <w:rsid w:val="00060B6A"/>
    <w:rsid w:val="000610D6"/>
    <w:rsid w:val="000626A6"/>
    <w:rsid w:val="000628F1"/>
    <w:rsid w:val="00064AEF"/>
    <w:rsid w:val="00065435"/>
    <w:rsid w:val="00065962"/>
    <w:rsid w:val="00065DE6"/>
    <w:rsid w:val="00066EEE"/>
    <w:rsid w:val="00067EDD"/>
    <w:rsid w:val="00070471"/>
    <w:rsid w:val="00070D22"/>
    <w:rsid w:val="000716A2"/>
    <w:rsid w:val="00071E3A"/>
    <w:rsid w:val="00072C26"/>
    <w:rsid w:val="0007307B"/>
    <w:rsid w:val="00075784"/>
    <w:rsid w:val="00075828"/>
    <w:rsid w:val="00076069"/>
    <w:rsid w:val="00076459"/>
    <w:rsid w:val="000807D4"/>
    <w:rsid w:val="00080BC9"/>
    <w:rsid w:val="0008121F"/>
    <w:rsid w:val="0008166D"/>
    <w:rsid w:val="00081A86"/>
    <w:rsid w:val="00082953"/>
    <w:rsid w:val="00082B12"/>
    <w:rsid w:val="00082B82"/>
    <w:rsid w:val="00082E1F"/>
    <w:rsid w:val="00083040"/>
    <w:rsid w:val="000831C8"/>
    <w:rsid w:val="00083215"/>
    <w:rsid w:val="00083440"/>
    <w:rsid w:val="000834D5"/>
    <w:rsid w:val="000839EB"/>
    <w:rsid w:val="00083AA9"/>
    <w:rsid w:val="00084169"/>
    <w:rsid w:val="00084FCC"/>
    <w:rsid w:val="00085BA8"/>
    <w:rsid w:val="00086318"/>
    <w:rsid w:val="00086365"/>
    <w:rsid w:val="00086784"/>
    <w:rsid w:val="000870C0"/>
    <w:rsid w:val="00087611"/>
    <w:rsid w:val="00090070"/>
    <w:rsid w:val="0009076E"/>
    <w:rsid w:val="00090985"/>
    <w:rsid w:val="00091231"/>
    <w:rsid w:val="00091612"/>
    <w:rsid w:val="000920F0"/>
    <w:rsid w:val="000922B4"/>
    <w:rsid w:val="000939DB"/>
    <w:rsid w:val="0009420F"/>
    <w:rsid w:val="00096946"/>
    <w:rsid w:val="000969B6"/>
    <w:rsid w:val="000972E5"/>
    <w:rsid w:val="000A0114"/>
    <w:rsid w:val="000A1495"/>
    <w:rsid w:val="000A17F7"/>
    <w:rsid w:val="000A2DDF"/>
    <w:rsid w:val="000A2EF2"/>
    <w:rsid w:val="000A3839"/>
    <w:rsid w:val="000A3BDF"/>
    <w:rsid w:val="000A4A76"/>
    <w:rsid w:val="000A4BD0"/>
    <w:rsid w:val="000A5884"/>
    <w:rsid w:val="000A65C2"/>
    <w:rsid w:val="000A67F1"/>
    <w:rsid w:val="000A6E24"/>
    <w:rsid w:val="000A7EA4"/>
    <w:rsid w:val="000B0B15"/>
    <w:rsid w:val="000B0D83"/>
    <w:rsid w:val="000B11F0"/>
    <w:rsid w:val="000B20CD"/>
    <w:rsid w:val="000B2380"/>
    <w:rsid w:val="000B2B55"/>
    <w:rsid w:val="000B38C1"/>
    <w:rsid w:val="000B3F1F"/>
    <w:rsid w:val="000B42E0"/>
    <w:rsid w:val="000B4714"/>
    <w:rsid w:val="000B58F7"/>
    <w:rsid w:val="000B5931"/>
    <w:rsid w:val="000B66AF"/>
    <w:rsid w:val="000B77EC"/>
    <w:rsid w:val="000C0AE7"/>
    <w:rsid w:val="000C3BC7"/>
    <w:rsid w:val="000C3F13"/>
    <w:rsid w:val="000C44A9"/>
    <w:rsid w:val="000C471E"/>
    <w:rsid w:val="000C566B"/>
    <w:rsid w:val="000C5B80"/>
    <w:rsid w:val="000C5E10"/>
    <w:rsid w:val="000C68BC"/>
    <w:rsid w:val="000C6C67"/>
    <w:rsid w:val="000D105A"/>
    <w:rsid w:val="000D35FD"/>
    <w:rsid w:val="000D3CC1"/>
    <w:rsid w:val="000D3DEA"/>
    <w:rsid w:val="000D789E"/>
    <w:rsid w:val="000D7C58"/>
    <w:rsid w:val="000D7DB9"/>
    <w:rsid w:val="000E108F"/>
    <w:rsid w:val="000E18AD"/>
    <w:rsid w:val="000E19DF"/>
    <w:rsid w:val="000E1B78"/>
    <w:rsid w:val="000E1F51"/>
    <w:rsid w:val="000E2BA8"/>
    <w:rsid w:val="000E358F"/>
    <w:rsid w:val="000E3A93"/>
    <w:rsid w:val="000E3FD0"/>
    <w:rsid w:val="000E4876"/>
    <w:rsid w:val="000E5130"/>
    <w:rsid w:val="000E51CE"/>
    <w:rsid w:val="000E5C95"/>
    <w:rsid w:val="000E64E0"/>
    <w:rsid w:val="000E6574"/>
    <w:rsid w:val="000E774A"/>
    <w:rsid w:val="000E77A4"/>
    <w:rsid w:val="000F07E6"/>
    <w:rsid w:val="000F10DC"/>
    <w:rsid w:val="000F149B"/>
    <w:rsid w:val="000F2A52"/>
    <w:rsid w:val="000F3085"/>
    <w:rsid w:val="000F3098"/>
    <w:rsid w:val="000F3DD9"/>
    <w:rsid w:val="000F448D"/>
    <w:rsid w:val="000F4D66"/>
    <w:rsid w:val="000F5BD5"/>
    <w:rsid w:val="000F7B8E"/>
    <w:rsid w:val="000F7F31"/>
    <w:rsid w:val="00100016"/>
    <w:rsid w:val="00100044"/>
    <w:rsid w:val="001010CE"/>
    <w:rsid w:val="001012C3"/>
    <w:rsid w:val="001019EA"/>
    <w:rsid w:val="00101B58"/>
    <w:rsid w:val="0010269F"/>
    <w:rsid w:val="00103215"/>
    <w:rsid w:val="00104BED"/>
    <w:rsid w:val="001059A4"/>
    <w:rsid w:val="00106220"/>
    <w:rsid w:val="001063E7"/>
    <w:rsid w:val="00107A20"/>
    <w:rsid w:val="00111942"/>
    <w:rsid w:val="00112CE8"/>
    <w:rsid w:val="0011373B"/>
    <w:rsid w:val="00113CD8"/>
    <w:rsid w:val="001144E7"/>
    <w:rsid w:val="00114878"/>
    <w:rsid w:val="00114B03"/>
    <w:rsid w:val="00114BB1"/>
    <w:rsid w:val="0011569C"/>
    <w:rsid w:val="00115948"/>
    <w:rsid w:val="00115BF5"/>
    <w:rsid w:val="00115F2C"/>
    <w:rsid w:val="00116980"/>
    <w:rsid w:val="00116D1B"/>
    <w:rsid w:val="00116DA5"/>
    <w:rsid w:val="001210F9"/>
    <w:rsid w:val="001215F2"/>
    <w:rsid w:val="00121DCD"/>
    <w:rsid w:val="00121E72"/>
    <w:rsid w:val="001222B7"/>
    <w:rsid w:val="001227F7"/>
    <w:rsid w:val="00123069"/>
    <w:rsid w:val="00123C66"/>
    <w:rsid w:val="00124888"/>
    <w:rsid w:val="00124908"/>
    <w:rsid w:val="00124D73"/>
    <w:rsid w:val="001256DA"/>
    <w:rsid w:val="00127397"/>
    <w:rsid w:val="001307B7"/>
    <w:rsid w:val="00130F67"/>
    <w:rsid w:val="00131015"/>
    <w:rsid w:val="00131F5B"/>
    <w:rsid w:val="001328BE"/>
    <w:rsid w:val="001336A4"/>
    <w:rsid w:val="0013625C"/>
    <w:rsid w:val="00136350"/>
    <w:rsid w:val="00136831"/>
    <w:rsid w:val="001368B1"/>
    <w:rsid w:val="00137483"/>
    <w:rsid w:val="00137824"/>
    <w:rsid w:val="00137F63"/>
    <w:rsid w:val="001400E9"/>
    <w:rsid w:val="00141770"/>
    <w:rsid w:val="001420B2"/>
    <w:rsid w:val="0014243F"/>
    <w:rsid w:val="001426F5"/>
    <w:rsid w:val="00143065"/>
    <w:rsid w:val="00143340"/>
    <w:rsid w:val="001434D4"/>
    <w:rsid w:val="00143D88"/>
    <w:rsid w:val="00143F94"/>
    <w:rsid w:val="0014464E"/>
    <w:rsid w:val="001449B5"/>
    <w:rsid w:val="001453AF"/>
    <w:rsid w:val="00145883"/>
    <w:rsid w:val="001467E8"/>
    <w:rsid w:val="00146855"/>
    <w:rsid w:val="00146918"/>
    <w:rsid w:val="00146A01"/>
    <w:rsid w:val="00147AB3"/>
    <w:rsid w:val="00147BD8"/>
    <w:rsid w:val="00147D4F"/>
    <w:rsid w:val="00147ED7"/>
    <w:rsid w:val="00152250"/>
    <w:rsid w:val="001537DA"/>
    <w:rsid w:val="00153B18"/>
    <w:rsid w:val="0015430D"/>
    <w:rsid w:val="00154716"/>
    <w:rsid w:val="00154AE1"/>
    <w:rsid w:val="00154E2D"/>
    <w:rsid w:val="00155083"/>
    <w:rsid w:val="0015599A"/>
    <w:rsid w:val="00155A0F"/>
    <w:rsid w:val="001571D2"/>
    <w:rsid w:val="001571E7"/>
    <w:rsid w:val="001601E4"/>
    <w:rsid w:val="0016145D"/>
    <w:rsid w:val="00161A73"/>
    <w:rsid w:val="001622D0"/>
    <w:rsid w:val="001625AF"/>
    <w:rsid w:val="00162D16"/>
    <w:rsid w:val="00162FDD"/>
    <w:rsid w:val="0016309C"/>
    <w:rsid w:val="00163146"/>
    <w:rsid w:val="001637D3"/>
    <w:rsid w:val="00163888"/>
    <w:rsid w:val="0016397E"/>
    <w:rsid w:val="00164FCA"/>
    <w:rsid w:val="0016529F"/>
    <w:rsid w:val="00165702"/>
    <w:rsid w:val="0016715B"/>
    <w:rsid w:val="00167541"/>
    <w:rsid w:val="00167CE9"/>
    <w:rsid w:val="00171594"/>
    <w:rsid w:val="00172AB5"/>
    <w:rsid w:val="001738E3"/>
    <w:rsid w:val="00174216"/>
    <w:rsid w:val="00174A3C"/>
    <w:rsid w:val="00174FF7"/>
    <w:rsid w:val="00175142"/>
    <w:rsid w:val="00177CA1"/>
    <w:rsid w:val="0018003A"/>
    <w:rsid w:val="0018114E"/>
    <w:rsid w:val="00181FBC"/>
    <w:rsid w:val="00182FAB"/>
    <w:rsid w:val="00183557"/>
    <w:rsid w:val="001853CE"/>
    <w:rsid w:val="0018566A"/>
    <w:rsid w:val="00185B84"/>
    <w:rsid w:val="001865BD"/>
    <w:rsid w:val="00186711"/>
    <w:rsid w:val="001876F2"/>
    <w:rsid w:val="00190367"/>
    <w:rsid w:val="00191BB8"/>
    <w:rsid w:val="0019245E"/>
    <w:rsid w:val="0019326D"/>
    <w:rsid w:val="00194D01"/>
    <w:rsid w:val="00194FC1"/>
    <w:rsid w:val="0019517A"/>
    <w:rsid w:val="00195288"/>
    <w:rsid w:val="001953DF"/>
    <w:rsid w:val="00195649"/>
    <w:rsid w:val="00196461"/>
    <w:rsid w:val="00197447"/>
    <w:rsid w:val="001A007F"/>
    <w:rsid w:val="001A13CC"/>
    <w:rsid w:val="001A1BCC"/>
    <w:rsid w:val="001A26C8"/>
    <w:rsid w:val="001A2828"/>
    <w:rsid w:val="001A2F04"/>
    <w:rsid w:val="001A338C"/>
    <w:rsid w:val="001A3A3C"/>
    <w:rsid w:val="001A3D5E"/>
    <w:rsid w:val="001A4783"/>
    <w:rsid w:val="001A4AD5"/>
    <w:rsid w:val="001A50EE"/>
    <w:rsid w:val="001A5714"/>
    <w:rsid w:val="001A580F"/>
    <w:rsid w:val="001A67A1"/>
    <w:rsid w:val="001A67A5"/>
    <w:rsid w:val="001A7027"/>
    <w:rsid w:val="001A7B67"/>
    <w:rsid w:val="001A7F21"/>
    <w:rsid w:val="001B03C1"/>
    <w:rsid w:val="001B0A74"/>
    <w:rsid w:val="001B1E71"/>
    <w:rsid w:val="001B321D"/>
    <w:rsid w:val="001B33D9"/>
    <w:rsid w:val="001B34DD"/>
    <w:rsid w:val="001B385D"/>
    <w:rsid w:val="001B3A59"/>
    <w:rsid w:val="001B3D03"/>
    <w:rsid w:val="001B3F5C"/>
    <w:rsid w:val="001B42F3"/>
    <w:rsid w:val="001B48BD"/>
    <w:rsid w:val="001B5A03"/>
    <w:rsid w:val="001B6294"/>
    <w:rsid w:val="001B76EB"/>
    <w:rsid w:val="001B776E"/>
    <w:rsid w:val="001C00EC"/>
    <w:rsid w:val="001C01DC"/>
    <w:rsid w:val="001C0664"/>
    <w:rsid w:val="001C092D"/>
    <w:rsid w:val="001C0E14"/>
    <w:rsid w:val="001C1CE0"/>
    <w:rsid w:val="001C20D9"/>
    <w:rsid w:val="001C2218"/>
    <w:rsid w:val="001C2AA1"/>
    <w:rsid w:val="001C3CE4"/>
    <w:rsid w:val="001C3D8F"/>
    <w:rsid w:val="001C4C5A"/>
    <w:rsid w:val="001C5129"/>
    <w:rsid w:val="001C5A89"/>
    <w:rsid w:val="001C5D44"/>
    <w:rsid w:val="001C6D5B"/>
    <w:rsid w:val="001C700E"/>
    <w:rsid w:val="001C70D8"/>
    <w:rsid w:val="001C7266"/>
    <w:rsid w:val="001C7838"/>
    <w:rsid w:val="001C7C0A"/>
    <w:rsid w:val="001D0A5C"/>
    <w:rsid w:val="001D2C22"/>
    <w:rsid w:val="001D2DDA"/>
    <w:rsid w:val="001D3647"/>
    <w:rsid w:val="001D3D51"/>
    <w:rsid w:val="001D45A5"/>
    <w:rsid w:val="001D6859"/>
    <w:rsid w:val="001D70DA"/>
    <w:rsid w:val="001D742D"/>
    <w:rsid w:val="001D7DEB"/>
    <w:rsid w:val="001E0460"/>
    <w:rsid w:val="001E2ACD"/>
    <w:rsid w:val="001E2D79"/>
    <w:rsid w:val="001E2E8F"/>
    <w:rsid w:val="001E433E"/>
    <w:rsid w:val="001E4EEE"/>
    <w:rsid w:val="001E506C"/>
    <w:rsid w:val="001E5589"/>
    <w:rsid w:val="001E57A7"/>
    <w:rsid w:val="001E697A"/>
    <w:rsid w:val="001E7137"/>
    <w:rsid w:val="001E7223"/>
    <w:rsid w:val="001F05EC"/>
    <w:rsid w:val="001F30CC"/>
    <w:rsid w:val="001F3763"/>
    <w:rsid w:val="001F5DCE"/>
    <w:rsid w:val="001F61DB"/>
    <w:rsid w:val="001F6241"/>
    <w:rsid w:val="001F7029"/>
    <w:rsid w:val="0020092F"/>
    <w:rsid w:val="00200BC5"/>
    <w:rsid w:val="002010C3"/>
    <w:rsid w:val="002011DD"/>
    <w:rsid w:val="00201C1A"/>
    <w:rsid w:val="00202001"/>
    <w:rsid w:val="00202250"/>
    <w:rsid w:val="00202AB2"/>
    <w:rsid w:val="00202E7B"/>
    <w:rsid w:val="00203AB3"/>
    <w:rsid w:val="00205CEA"/>
    <w:rsid w:val="00205E4F"/>
    <w:rsid w:val="00205FB6"/>
    <w:rsid w:val="002061B6"/>
    <w:rsid w:val="00212061"/>
    <w:rsid w:val="00213FC6"/>
    <w:rsid w:val="00213FDD"/>
    <w:rsid w:val="00214099"/>
    <w:rsid w:val="0021640F"/>
    <w:rsid w:val="0022005E"/>
    <w:rsid w:val="00220341"/>
    <w:rsid w:val="002208D9"/>
    <w:rsid w:val="00220B44"/>
    <w:rsid w:val="00221195"/>
    <w:rsid w:val="002211C9"/>
    <w:rsid w:val="00221305"/>
    <w:rsid w:val="002213A2"/>
    <w:rsid w:val="00221A9B"/>
    <w:rsid w:val="00221FD4"/>
    <w:rsid w:val="00222BDA"/>
    <w:rsid w:val="002234D5"/>
    <w:rsid w:val="00224F86"/>
    <w:rsid w:val="002253B9"/>
    <w:rsid w:val="002253FC"/>
    <w:rsid w:val="00225EE7"/>
    <w:rsid w:val="00225F2A"/>
    <w:rsid w:val="00225FD7"/>
    <w:rsid w:val="002261A1"/>
    <w:rsid w:val="00227149"/>
    <w:rsid w:val="002306D4"/>
    <w:rsid w:val="00232452"/>
    <w:rsid w:val="00233425"/>
    <w:rsid w:val="00233494"/>
    <w:rsid w:val="0023355A"/>
    <w:rsid w:val="00233A68"/>
    <w:rsid w:val="00234435"/>
    <w:rsid w:val="002348AE"/>
    <w:rsid w:val="0023533A"/>
    <w:rsid w:val="00236BB1"/>
    <w:rsid w:val="00236E7C"/>
    <w:rsid w:val="00237085"/>
    <w:rsid w:val="002370A8"/>
    <w:rsid w:val="0023713A"/>
    <w:rsid w:val="0023727D"/>
    <w:rsid w:val="00237D83"/>
    <w:rsid w:val="00240551"/>
    <w:rsid w:val="002411A5"/>
    <w:rsid w:val="0024179F"/>
    <w:rsid w:val="0024185B"/>
    <w:rsid w:val="00241CDA"/>
    <w:rsid w:val="00242514"/>
    <w:rsid w:val="00243E56"/>
    <w:rsid w:val="00244426"/>
    <w:rsid w:val="00245143"/>
    <w:rsid w:val="002451CF"/>
    <w:rsid w:val="002461E4"/>
    <w:rsid w:val="002465FE"/>
    <w:rsid w:val="00246787"/>
    <w:rsid w:val="00246A1D"/>
    <w:rsid w:val="0024717E"/>
    <w:rsid w:val="0025124F"/>
    <w:rsid w:val="00251303"/>
    <w:rsid w:val="0025166B"/>
    <w:rsid w:val="00251F69"/>
    <w:rsid w:val="00252048"/>
    <w:rsid w:val="0025291B"/>
    <w:rsid w:val="00252B76"/>
    <w:rsid w:val="00253216"/>
    <w:rsid w:val="002535DD"/>
    <w:rsid w:val="00253A05"/>
    <w:rsid w:val="00253DFE"/>
    <w:rsid w:val="00254A0F"/>
    <w:rsid w:val="002565A6"/>
    <w:rsid w:val="00256924"/>
    <w:rsid w:val="00256DF2"/>
    <w:rsid w:val="00257A69"/>
    <w:rsid w:val="002600E5"/>
    <w:rsid w:val="002600E8"/>
    <w:rsid w:val="00263D0C"/>
    <w:rsid w:val="002648E0"/>
    <w:rsid w:val="00264D1A"/>
    <w:rsid w:val="0026589D"/>
    <w:rsid w:val="00267428"/>
    <w:rsid w:val="00267563"/>
    <w:rsid w:val="002675CE"/>
    <w:rsid w:val="00271FD6"/>
    <w:rsid w:val="00272A88"/>
    <w:rsid w:val="002731C0"/>
    <w:rsid w:val="00273D8C"/>
    <w:rsid w:val="00274461"/>
    <w:rsid w:val="00274909"/>
    <w:rsid w:val="00275312"/>
    <w:rsid w:val="002757FB"/>
    <w:rsid w:val="00275DD7"/>
    <w:rsid w:val="002768AB"/>
    <w:rsid w:val="002779BF"/>
    <w:rsid w:val="00277D1A"/>
    <w:rsid w:val="00277FBC"/>
    <w:rsid w:val="002800E2"/>
    <w:rsid w:val="0028081D"/>
    <w:rsid w:val="0028081E"/>
    <w:rsid w:val="00280D2D"/>
    <w:rsid w:val="00281A83"/>
    <w:rsid w:val="00281B4E"/>
    <w:rsid w:val="00282DBF"/>
    <w:rsid w:val="00282F99"/>
    <w:rsid w:val="00283079"/>
    <w:rsid w:val="002835D4"/>
    <w:rsid w:val="00283B35"/>
    <w:rsid w:val="00285407"/>
    <w:rsid w:val="002866FA"/>
    <w:rsid w:val="002867C0"/>
    <w:rsid w:val="002875B8"/>
    <w:rsid w:val="00287877"/>
    <w:rsid w:val="00290AAD"/>
    <w:rsid w:val="0029193F"/>
    <w:rsid w:val="00291FE2"/>
    <w:rsid w:val="0029338B"/>
    <w:rsid w:val="0029383A"/>
    <w:rsid w:val="00294B03"/>
    <w:rsid w:val="00295891"/>
    <w:rsid w:val="00295D4F"/>
    <w:rsid w:val="0029690E"/>
    <w:rsid w:val="00297983"/>
    <w:rsid w:val="00297CE1"/>
    <w:rsid w:val="002A1928"/>
    <w:rsid w:val="002A23F8"/>
    <w:rsid w:val="002A2622"/>
    <w:rsid w:val="002A3222"/>
    <w:rsid w:val="002A4EAB"/>
    <w:rsid w:val="002A50D0"/>
    <w:rsid w:val="002A593C"/>
    <w:rsid w:val="002A6C82"/>
    <w:rsid w:val="002A7F98"/>
    <w:rsid w:val="002B0D8C"/>
    <w:rsid w:val="002B11FC"/>
    <w:rsid w:val="002B136F"/>
    <w:rsid w:val="002B1BE7"/>
    <w:rsid w:val="002B208A"/>
    <w:rsid w:val="002B2191"/>
    <w:rsid w:val="002B21AA"/>
    <w:rsid w:val="002B2BF2"/>
    <w:rsid w:val="002B3946"/>
    <w:rsid w:val="002B4459"/>
    <w:rsid w:val="002B4E58"/>
    <w:rsid w:val="002B4F62"/>
    <w:rsid w:val="002B68EF"/>
    <w:rsid w:val="002B762E"/>
    <w:rsid w:val="002B77E7"/>
    <w:rsid w:val="002C0274"/>
    <w:rsid w:val="002C0929"/>
    <w:rsid w:val="002C0CBB"/>
    <w:rsid w:val="002C1015"/>
    <w:rsid w:val="002C2EDC"/>
    <w:rsid w:val="002C4AD4"/>
    <w:rsid w:val="002C63FA"/>
    <w:rsid w:val="002C694F"/>
    <w:rsid w:val="002D015B"/>
    <w:rsid w:val="002D0362"/>
    <w:rsid w:val="002D0896"/>
    <w:rsid w:val="002D18AF"/>
    <w:rsid w:val="002D23F4"/>
    <w:rsid w:val="002D23FA"/>
    <w:rsid w:val="002D2C53"/>
    <w:rsid w:val="002D367B"/>
    <w:rsid w:val="002D467D"/>
    <w:rsid w:val="002D470D"/>
    <w:rsid w:val="002D547F"/>
    <w:rsid w:val="002D5A0C"/>
    <w:rsid w:val="002D7CC2"/>
    <w:rsid w:val="002E08B7"/>
    <w:rsid w:val="002E1680"/>
    <w:rsid w:val="002E1CD7"/>
    <w:rsid w:val="002E2CB6"/>
    <w:rsid w:val="002E30EE"/>
    <w:rsid w:val="002E4076"/>
    <w:rsid w:val="002E4869"/>
    <w:rsid w:val="002E486D"/>
    <w:rsid w:val="002E4B41"/>
    <w:rsid w:val="002E5941"/>
    <w:rsid w:val="002E610B"/>
    <w:rsid w:val="002E6264"/>
    <w:rsid w:val="002E6440"/>
    <w:rsid w:val="002E7382"/>
    <w:rsid w:val="002E7401"/>
    <w:rsid w:val="002E7AE3"/>
    <w:rsid w:val="002E7C07"/>
    <w:rsid w:val="002E7F3A"/>
    <w:rsid w:val="002F11BD"/>
    <w:rsid w:val="002F2386"/>
    <w:rsid w:val="002F261A"/>
    <w:rsid w:val="002F2A73"/>
    <w:rsid w:val="002F3170"/>
    <w:rsid w:val="002F3281"/>
    <w:rsid w:val="002F3358"/>
    <w:rsid w:val="002F370D"/>
    <w:rsid w:val="002F3CEF"/>
    <w:rsid w:val="002F48B8"/>
    <w:rsid w:val="002F5852"/>
    <w:rsid w:val="002F67B3"/>
    <w:rsid w:val="002F7709"/>
    <w:rsid w:val="002F7994"/>
    <w:rsid w:val="0030045B"/>
    <w:rsid w:val="003009D7"/>
    <w:rsid w:val="00301760"/>
    <w:rsid w:val="00301FD4"/>
    <w:rsid w:val="0030287A"/>
    <w:rsid w:val="00302FB1"/>
    <w:rsid w:val="00303E6D"/>
    <w:rsid w:val="00304DE2"/>
    <w:rsid w:val="003050AD"/>
    <w:rsid w:val="00305540"/>
    <w:rsid w:val="00305E93"/>
    <w:rsid w:val="0030618C"/>
    <w:rsid w:val="0030791A"/>
    <w:rsid w:val="00310011"/>
    <w:rsid w:val="003116BA"/>
    <w:rsid w:val="00312DD1"/>
    <w:rsid w:val="00312DF3"/>
    <w:rsid w:val="00313D3B"/>
    <w:rsid w:val="00314251"/>
    <w:rsid w:val="0031429C"/>
    <w:rsid w:val="003142D7"/>
    <w:rsid w:val="003151B2"/>
    <w:rsid w:val="00316014"/>
    <w:rsid w:val="003163B9"/>
    <w:rsid w:val="00316972"/>
    <w:rsid w:val="00316EB0"/>
    <w:rsid w:val="003171C3"/>
    <w:rsid w:val="003172A5"/>
    <w:rsid w:val="003176A4"/>
    <w:rsid w:val="003176BE"/>
    <w:rsid w:val="003205BA"/>
    <w:rsid w:val="00320821"/>
    <w:rsid w:val="00320917"/>
    <w:rsid w:val="00320D0A"/>
    <w:rsid w:val="00321862"/>
    <w:rsid w:val="00321AB2"/>
    <w:rsid w:val="00322518"/>
    <w:rsid w:val="0032267A"/>
    <w:rsid w:val="003232E8"/>
    <w:rsid w:val="00323CA0"/>
    <w:rsid w:val="00325DC0"/>
    <w:rsid w:val="0032605C"/>
    <w:rsid w:val="003263F1"/>
    <w:rsid w:val="00326422"/>
    <w:rsid w:val="00326840"/>
    <w:rsid w:val="00327194"/>
    <w:rsid w:val="0033168F"/>
    <w:rsid w:val="003321B1"/>
    <w:rsid w:val="00332861"/>
    <w:rsid w:val="00332974"/>
    <w:rsid w:val="00332FF3"/>
    <w:rsid w:val="00333929"/>
    <w:rsid w:val="00333D9F"/>
    <w:rsid w:val="003340E0"/>
    <w:rsid w:val="00335237"/>
    <w:rsid w:val="003355C3"/>
    <w:rsid w:val="003356E7"/>
    <w:rsid w:val="00335973"/>
    <w:rsid w:val="0033710B"/>
    <w:rsid w:val="00337969"/>
    <w:rsid w:val="0034070D"/>
    <w:rsid w:val="00340BCF"/>
    <w:rsid w:val="00340C16"/>
    <w:rsid w:val="00340CF1"/>
    <w:rsid w:val="003414ED"/>
    <w:rsid w:val="0034229F"/>
    <w:rsid w:val="00342D4C"/>
    <w:rsid w:val="0034418B"/>
    <w:rsid w:val="003444AA"/>
    <w:rsid w:val="00346466"/>
    <w:rsid w:val="00346CAD"/>
    <w:rsid w:val="00347DBB"/>
    <w:rsid w:val="003502C2"/>
    <w:rsid w:val="00350BAF"/>
    <w:rsid w:val="00350CD0"/>
    <w:rsid w:val="00351072"/>
    <w:rsid w:val="0035215D"/>
    <w:rsid w:val="003523B7"/>
    <w:rsid w:val="003524BA"/>
    <w:rsid w:val="0035261F"/>
    <w:rsid w:val="003529E0"/>
    <w:rsid w:val="003536B1"/>
    <w:rsid w:val="00354BC8"/>
    <w:rsid w:val="00354F96"/>
    <w:rsid w:val="00355189"/>
    <w:rsid w:val="00355C74"/>
    <w:rsid w:val="00356111"/>
    <w:rsid w:val="00356716"/>
    <w:rsid w:val="00356775"/>
    <w:rsid w:val="00356A27"/>
    <w:rsid w:val="003609F6"/>
    <w:rsid w:val="00361BA3"/>
    <w:rsid w:val="00361BC5"/>
    <w:rsid w:val="003620EF"/>
    <w:rsid w:val="00362429"/>
    <w:rsid w:val="00362BA6"/>
    <w:rsid w:val="00363382"/>
    <w:rsid w:val="003645E3"/>
    <w:rsid w:val="0036670E"/>
    <w:rsid w:val="0036714B"/>
    <w:rsid w:val="003671F2"/>
    <w:rsid w:val="0036732E"/>
    <w:rsid w:val="00370AE6"/>
    <w:rsid w:val="003710AC"/>
    <w:rsid w:val="003710B7"/>
    <w:rsid w:val="0037124D"/>
    <w:rsid w:val="00371781"/>
    <w:rsid w:val="00371C4E"/>
    <w:rsid w:val="00372AA8"/>
    <w:rsid w:val="00373C0C"/>
    <w:rsid w:val="00373C1E"/>
    <w:rsid w:val="00373CAE"/>
    <w:rsid w:val="00374E85"/>
    <w:rsid w:val="00375200"/>
    <w:rsid w:val="003756B7"/>
    <w:rsid w:val="00376D69"/>
    <w:rsid w:val="00377E35"/>
    <w:rsid w:val="00377E83"/>
    <w:rsid w:val="00377EC6"/>
    <w:rsid w:val="00380074"/>
    <w:rsid w:val="003800DA"/>
    <w:rsid w:val="003810A6"/>
    <w:rsid w:val="003816E5"/>
    <w:rsid w:val="00381CBE"/>
    <w:rsid w:val="00381CE4"/>
    <w:rsid w:val="003828BF"/>
    <w:rsid w:val="00383FFD"/>
    <w:rsid w:val="003845BB"/>
    <w:rsid w:val="0038576F"/>
    <w:rsid w:val="0038582A"/>
    <w:rsid w:val="0038674A"/>
    <w:rsid w:val="0038685C"/>
    <w:rsid w:val="003871DF"/>
    <w:rsid w:val="003879FC"/>
    <w:rsid w:val="00390373"/>
    <w:rsid w:val="00390800"/>
    <w:rsid w:val="00391FE7"/>
    <w:rsid w:val="00392F53"/>
    <w:rsid w:val="00393019"/>
    <w:rsid w:val="00393852"/>
    <w:rsid w:val="00393856"/>
    <w:rsid w:val="00393E62"/>
    <w:rsid w:val="00393EFE"/>
    <w:rsid w:val="00394775"/>
    <w:rsid w:val="00395B00"/>
    <w:rsid w:val="00395BD0"/>
    <w:rsid w:val="00396318"/>
    <w:rsid w:val="00396DF7"/>
    <w:rsid w:val="00396E0F"/>
    <w:rsid w:val="003974B3"/>
    <w:rsid w:val="00397D44"/>
    <w:rsid w:val="003A0B83"/>
    <w:rsid w:val="003A0FB2"/>
    <w:rsid w:val="003A167F"/>
    <w:rsid w:val="003A1C83"/>
    <w:rsid w:val="003A308C"/>
    <w:rsid w:val="003A30A9"/>
    <w:rsid w:val="003A3596"/>
    <w:rsid w:val="003A4925"/>
    <w:rsid w:val="003A661E"/>
    <w:rsid w:val="003A6629"/>
    <w:rsid w:val="003A712D"/>
    <w:rsid w:val="003A7997"/>
    <w:rsid w:val="003A7F4A"/>
    <w:rsid w:val="003B00A6"/>
    <w:rsid w:val="003B030D"/>
    <w:rsid w:val="003B0FBA"/>
    <w:rsid w:val="003B1243"/>
    <w:rsid w:val="003B36CF"/>
    <w:rsid w:val="003B3C84"/>
    <w:rsid w:val="003B3D2E"/>
    <w:rsid w:val="003B4EEE"/>
    <w:rsid w:val="003B54A2"/>
    <w:rsid w:val="003B627E"/>
    <w:rsid w:val="003B65DE"/>
    <w:rsid w:val="003B6AC8"/>
    <w:rsid w:val="003B6E9B"/>
    <w:rsid w:val="003C1877"/>
    <w:rsid w:val="003C1B2A"/>
    <w:rsid w:val="003C1E10"/>
    <w:rsid w:val="003C1E80"/>
    <w:rsid w:val="003C29F1"/>
    <w:rsid w:val="003C310A"/>
    <w:rsid w:val="003C4294"/>
    <w:rsid w:val="003C4E48"/>
    <w:rsid w:val="003C4F6D"/>
    <w:rsid w:val="003C6CB5"/>
    <w:rsid w:val="003C6D73"/>
    <w:rsid w:val="003C7EF6"/>
    <w:rsid w:val="003D0955"/>
    <w:rsid w:val="003D21C6"/>
    <w:rsid w:val="003D285D"/>
    <w:rsid w:val="003D2D84"/>
    <w:rsid w:val="003D2F4A"/>
    <w:rsid w:val="003D3212"/>
    <w:rsid w:val="003D32E4"/>
    <w:rsid w:val="003D3E5E"/>
    <w:rsid w:val="003D4719"/>
    <w:rsid w:val="003D5709"/>
    <w:rsid w:val="003D6CC9"/>
    <w:rsid w:val="003D731A"/>
    <w:rsid w:val="003D76F8"/>
    <w:rsid w:val="003D7A18"/>
    <w:rsid w:val="003E02E4"/>
    <w:rsid w:val="003E0C78"/>
    <w:rsid w:val="003E0D65"/>
    <w:rsid w:val="003E17EF"/>
    <w:rsid w:val="003E1DB8"/>
    <w:rsid w:val="003E3F69"/>
    <w:rsid w:val="003E521E"/>
    <w:rsid w:val="003E5762"/>
    <w:rsid w:val="003E6116"/>
    <w:rsid w:val="003E656A"/>
    <w:rsid w:val="003F081F"/>
    <w:rsid w:val="003F2E9D"/>
    <w:rsid w:val="003F3360"/>
    <w:rsid w:val="003F3857"/>
    <w:rsid w:val="003F3F14"/>
    <w:rsid w:val="003F4CD7"/>
    <w:rsid w:val="003F5D41"/>
    <w:rsid w:val="003F64E5"/>
    <w:rsid w:val="003F656B"/>
    <w:rsid w:val="004006AA"/>
    <w:rsid w:val="00400BA6"/>
    <w:rsid w:val="004012B7"/>
    <w:rsid w:val="00401995"/>
    <w:rsid w:val="00402107"/>
    <w:rsid w:val="004035D7"/>
    <w:rsid w:val="00404403"/>
    <w:rsid w:val="00404925"/>
    <w:rsid w:val="00404A06"/>
    <w:rsid w:val="004057B0"/>
    <w:rsid w:val="004061BA"/>
    <w:rsid w:val="00406C82"/>
    <w:rsid w:val="00406DE9"/>
    <w:rsid w:val="004071C2"/>
    <w:rsid w:val="00407437"/>
    <w:rsid w:val="004102EF"/>
    <w:rsid w:val="004105BF"/>
    <w:rsid w:val="00410F03"/>
    <w:rsid w:val="004114CF"/>
    <w:rsid w:val="004114E2"/>
    <w:rsid w:val="00411BF2"/>
    <w:rsid w:val="00411C18"/>
    <w:rsid w:val="00412DC3"/>
    <w:rsid w:val="004136A5"/>
    <w:rsid w:val="00413B67"/>
    <w:rsid w:val="0041426B"/>
    <w:rsid w:val="00415AC5"/>
    <w:rsid w:val="004162DC"/>
    <w:rsid w:val="0041743A"/>
    <w:rsid w:val="00420B0F"/>
    <w:rsid w:val="00422B62"/>
    <w:rsid w:val="00424A5A"/>
    <w:rsid w:val="004259A4"/>
    <w:rsid w:val="00425DDB"/>
    <w:rsid w:val="0042760B"/>
    <w:rsid w:val="004276D1"/>
    <w:rsid w:val="00430402"/>
    <w:rsid w:val="00430A09"/>
    <w:rsid w:val="00431223"/>
    <w:rsid w:val="004316CB"/>
    <w:rsid w:val="0043174F"/>
    <w:rsid w:val="00431F8F"/>
    <w:rsid w:val="00431FB8"/>
    <w:rsid w:val="00432F83"/>
    <w:rsid w:val="00434188"/>
    <w:rsid w:val="00434529"/>
    <w:rsid w:val="0043507D"/>
    <w:rsid w:val="00435DB6"/>
    <w:rsid w:val="00437F21"/>
    <w:rsid w:val="00440138"/>
    <w:rsid w:val="00440972"/>
    <w:rsid w:val="00440A43"/>
    <w:rsid w:val="00440E65"/>
    <w:rsid w:val="00441869"/>
    <w:rsid w:val="004418FA"/>
    <w:rsid w:val="0044273B"/>
    <w:rsid w:val="00442DA2"/>
    <w:rsid w:val="00442EBC"/>
    <w:rsid w:val="0044315D"/>
    <w:rsid w:val="00443582"/>
    <w:rsid w:val="00446FE5"/>
    <w:rsid w:val="00447370"/>
    <w:rsid w:val="00450BAD"/>
    <w:rsid w:val="00450F79"/>
    <w:rsid w:val="004511BD"/>
    <w:rsid w:val="004519F9"/>
    <w:rsid w:val="00451B9D"/>
    <w:rsid w:val="004524F9"/>
    <w:rsid w:val="00452A0A"/>
    <w:rsid w:val="00452B3A"/>
    <w:rsid w:val="004531E8"/>
    <w:rsid w:val="00453605"/>
    <w:rsid w:val="00453875"/>
    <w:rsid w:val="00453EDE"/>
    <w:rsid w:val="0045445D"/>
    <w:rsid w:val="004546CF"/>
    <w:rsid w:val="00454F27"/>
    <w:rsid w:val="004559E2"/>
    <w:rsid w:val="00455AB2"/>
    <w:rsid w:val="004560FC"/>
    <w:rsid w:val="00456568"/>
    <w:rsid w:val="0045728C"/>
    <w:rsid w:val="004607D8"/>
    <w:rsid w:val="00460C57"/>
    <w:rsid w:val="00461E5F"/>
    <w:rsid w:val="0046329A"/>
    <w:rsid w:val="004632E9"/>
    <w:rsid w:val="004634DD"/>
    <w:rsid w:val="00463667"/>
    <w:rsid w:val="00463798"/>
    <w:rsid w:val="00465928"/>
    <w:rsid w:val="004659EC"/>
    <w:rsid w:val="00465C76"/>
    <w:rsid w:val="004664D2"/>
    <w:rsid w:val="004665F9"/>
    <w:rsid w:val="004671BF"/>
    <w:rsid w:val="004672D5"/>
    <w:rsid w:val="00467C3A"/>
    <w:rsid w:val="00467F51"/>
    <w:rsid w:val="00470FE6"/>
    <w:rsid w:val="00471DD3"/>
    <w:rsid w:val="00472275"/>
    <w:rsid w:val="0047269E"/>
    <w:rsid w:val="00472963"/>
    <w:rsid w:val="00472AA6"/>
    <w:rsid w:val="00472C49"/>
    <w:rsid w:val="00475D1A"/>
    <w:rsid w:val="00476992"/>
    <w:rsid w:val="004770A3"/>
    <w:rsid w:val="00477143"/>
    <w:rsid w:val="00477466"/>
    <w:rsid w:val="00477E46"/>
    <w:rsid w:val="00480C74"/>
    <w:rsid w:val="0048360C"/>
    <w:rsid w:val="004838E5"/>
    <w:rsid w:val="004847B9"/>
    <w:rsid w:val="00484E2B"/>
    <w:rsid w:val="0048584E"/>
    <w:rsid w:val="00486A2A"/>
    <w:rsid w:val="00486FC7"/>
    <w:rsid w:val="004878AA"/>
    <w:rsid w:val="004905E6"/>
    <w:rsid w:val="00490680"/>
    <w:rsid w:val="0049069E"/>
    <w:rsid w:val="00491798"/>
    <w:rsid w:val="0049388E"/>
    <w:rsid w:val="004938E6"/>
    <w:rsid w:val="0049566F"/>
    <w:rsid w:val="004959DF"/>
    <w:rsid w:val="00497393"/>
    <w:rsid w:val="0049799C"/>
    <w:rsid w:val="004A0863"/>
    <w:rsid w:val="004A098B"/>
    <w:rsid w:val="004A112B"/>
    <w:rsid w:val="004A1C3B"/>
    <w:rsid w:val="004A23E3"/>
    <w:rsid w:val="004A2E41"/>
    <w:rsid w:val="004A3246"/>
    <w:rsid w:val="004A4468"/>
    <w:rsid w:val="004A4590"/>
    <w:rsid w:val="004A5BD0"/>
    <w:rsid w:val="004A63AF"/>
    <w:rsid w:val="004A6988"/>
    <w:rsid w:val="004A7A98"/>
    <w:rsid w:val="004B06E1"/>
    <w:rsid w:val="004B0B5D"/>
    <w:rsid w:val="004B0B7E"/>
    <w:rsid w:val="004B1B36"/>
    <w:rsid w:val="004B23F5"/>
    <w:rsid w:val="004B326C"/>
    <w:rsid w:val="004B3F9B"/>
    <w:rsid w:val="004B4173"/>
    <w:rsid w:val="004B4BCF"/>
    <w:rsid w:val="004B5244"/>
    <w:rsid w:val="004B6808"/>
    <w:rsid w:val="004C0366"/>
    <w:rsid w:val="004C1E9C"/>
    <w:rsid w:val="004C3C0C"/>
    <w:rsid w:val="004C3FFF"/>
    <w:rsid w:val="004C4F06"/>
    <w:rsid w:val="004C55C9"/>
    <w:rsid w:val="004C561C"/>
    <w:rsid w:val="004C5FD5"/>
    <w:rsid w:val="004C61E8"/>
    <w:rsid w:val="004C6390"/>
    <w:rsid w:val="004C7152"/>
    <w:rsid w:val="004C7817"/>
    <w:rsid w:val="004C7B67"/>
    <w:rsid w:val="004D0D70"/>
    <w:rsid w:val="004D1020"/>
    <w:rsid w:val="004D1970"/>
    <w:rsid w:val="004D1B24"/>
    <w:rsid w:val="004D1D6C"/>
    <w:rsid w:val="004D322F"/>
    <w:rsid w:val="004D363C"/>
    <w:rsid w:val="004D3BA7"/>
    <w:rsid w:val="004D3DF3"/>
    <w:rsid w:val="004D3F3C"/>
    <w:rsid w:val="004D4387"/>
    <w:rsid w:val="004D4CCC"/>
    <w:rsid w:val="004D5DF1"/>
    <w:rsid w:val="004D6C24"/>
    <w:rsid w:val="004D6D37"/>
    <w:rsid w:val="004D7537"/>
    <w:rsid w:val="004E0CC9"/>
    <w:rsid w:val="004E100E"/>
    <w:rsid w:val="004E1011"/>
    <w:rsid w:val="004E1120"/>
    <w:rsid w:val="004E1973"/>
    <w:rsid w:val="004E2649"/>
    <w:rsid w:val="004E2DBE"/>
    <w:rsid w:val="004E35CC"/>
    <w:rsid w:val="004E3DFB"/>
    <w:rsid w:val="004E5A90"/>
    <w:rsid w:val="004E6075"/>
    <w:rsid w:val="004E6675"/>
    <w:rsid w:val="004E6DC2"/>
    <w:rsid w:val="004E6DDB"/>
    <w:rsid w:val="004E72C3"/>
    <w:rsid w:val="004E7EA7"/>
    <w:rsid w:val="004F0108"/>
    <w:rsid w:val="004F092D"/>
    <w:rsid w:val="004F1278"/>
    <w:rsid w:val="004F227A"/>
    <w:rsid w:val="004F232A"/>
    <w:rsid w:val="004F3D07"/>
    <w:rsid w:val="004F3D4B"/>
    <w:rsid w:val="004F3ED3"/>
    <w:rsid w:val="004F3F3A"/>
    <w:rsid w:val="004F3FFA"/>
    <w:rsid w:val="004F4E90"/>
    <w:rsid w:val="004F51BD"/>
    <w:rsid w:val="004F5572"/>
    <w:rsid w:val="004F5DFC"/>
    <w:rsid w:val="004F751E"/>
    <w:rsid w:val="004F7D4C"/>
    <w:rsid w:val="00500A68"/>
    <w:rsid w:val="00500B11"/>
    <w:rsid w:val="00501506"/>
    <w:rsid w:val="005015DC"/>
    <w:rsid w:val="005017CE"/>
    <w:rsid w:val="005018CE"/>
    <w:rsid w:val="00501C3D"/>
    <w:rsid w:val="005023DC"/>
    <w:rsid w:val="005045E7"/>
    <w:rsid w:val="0050485D"/>
    <w:rsid w:val="00504C38"/>
    <w:rsid w:val="00505919"/>
    <w:rsid w:val="005068AE"/>
    <w:rsid w:val="00507C94"/>
    <w:rsid w:val="005103E3"/>
    <w:rsid w:val="00510ED7"/>
    <w:rsid w:val="00512A3D"/>
    <w:rsid w:val="00512ADE"/>
    <w:rsid w:val="00513C72"/>
    <w:rsid w:val="005144A9"/>
    <w:rsid w:val="0051494D"/>
    <w:rsid w:val="0051560E"/>
    <w:rsid w:val="005159FF"/>
    <w:rsid w:val="00516F2A"/>
    <w:rsid w:val="00517354"/>
    <w:rsid w:val="00517392"/>
    <w:rsid w:val="00517A25"/>
    <w:rsid w:val="00517B09"/>
    <w:rsid w:val="0052044D"/>
    <w:rsid w:val="00520BB5"/>
    <w:rsid w:val="005213B8"/>
    <w:rsid w:val="005215FB"/>
    <w:rsid w:val="00522132"/>
    <w:rsid w:val="00522151"/>
    <w:rsid w:val="00522EFC"/>
    <w:rsid w:val="00522F6C"/>
    <w:rsid w:val="0052398F"/>
    <w:rsid w:val="00525603"/>
    <w:rsid w:val="00525C32"/>
    <w:rsid w:val="00526436"/>
    <w:rsid w:val="0052742A"/>
    <w:rsid w:val="005316B2"/>
    <w:rsid w:val="005336B5"/>
    <w:rsid w:val="00533DC2"/>
    <w:rsid w:val="00534950"/>
    <w:rsid w:val="00534AC9"/>
    <w:rsid w:val="0053551B"/>
    <w:rsid w:val="00535DCF"/>
    <w:rsid w:val="00535E25"/>
    <w:rsid w:val="00536989"/>
    <w:rsid w:val="00544AF6"/>
    <w:rsid w:val="00545A0B"/>
    <w:rsid w:val="005460A3"/>
    <w:rsid w:val="00550720"/>
    <w:rsid w:val="00550CFB"/>
    <w:rsid w:val="00550DB0"/>
    <w:rsid w:val="0055140C"/>
    <w:rsid w:val="0055146B"/>
    <w:rsid w:val="00551D5B"/>
    <w:rsid w:val="00552183"/>
    <w:rsid w:val="0055325C"/>
    <w:rsid w:val="0055366B"/>
    <w:rsid w:val="00554072"/>
    <w:rsid w:val="00554763"/>
    <w:rsid w:val="00554BC5"/>
    <w:rsid w:val="00555451"/>
    <w:rsid w:val="005559E0"/>
    <w:rsid w:val="00556BE3"/>
    <w:rsid w:val="00557115"/>
    <w:rsid w:val="005579F7"/>
    <w:rsid w:val="00560FF8"/>
    <w:rsid w:val="00562C23"/>
    <w:rsid w:val="00562EC0"/>
    <w:rsid w:val="00563AED"/>
    <w:rsid w:val="005642DC"/>
    <w:rsid w:val="00564752"/>
    <w:rsid w:val="005647D7"/>
    <w:rsid w:val="00564859"/>
    <w:rsid w:val="00564BE3"/>
    <w:rsid w:val="0056617C"/>
    <w:rsid w:val="0056685D"/>
    <w:rsid w:val="00566B7D"/>
    <w:rsid w:val="00566D79"/>
    <w:rsid w:val="00566FB5"/>
    <w:rsid w:val="005677D5"/>
    <w:rsid w:val="00567A72"/>
    <w:rsid w:val="00570A77"/>
    <w:rsid w:val="00570BCA"/>
    <w:rsid w:val="00570E41"/>
    <w:rsid w:val="00571522"/>
    <w:rsid w:val="005720FC"/>
    <w:rsid w:val="0057236F"/>
    <w:rsid w:val="00572468"/>
    <w:rsid w:val="00572CD9"/>
    <w:rsid w:val="00572D6D"/>
    <w:rsid w:val="005736C8"/>
    <w:rsid w:val="00573744"/>
    <w:rsid w:val="0057374B"/>
    <w:rsid w:val="00574DC4"/>
    <w:rsid w:val="00575F84"/>
    <w:rsid w:val="0057635E"/>
    <w:rsid w:val="005769CD"/>
    <w:rsid w:val="0057703F"/>
    <w:rsid w:val="00577284"/>
    <w:rsid w:val="005802D1"/>
    <w:rsid w:val="00580642"/>
    <w:rsid w:val="005816C0"/>
    <w:rsid w:val="00582AAC"/>
    <w:rsid w:val="00582EE1"/>
    <w:rsid w:val="0058310F"/>
    <w:rsid w:val="00583194"/>
    <w:rsid w:val="005850B1"/>
    <w:rsid w:val="005859ED"/>
    <w:rsid w:val="00585C53"/>
    <w:rsid w:val="005860F9"/>
    <w:rsid w:val="0058626E"/>
    <w:rsid w:val="00586585"/>
    <w:rsid w:val="005871DC"/>
    <w:rsid w:val="00590164"/>
    <w:rsid w:val="005905F8"/>
    <w:rsid w:val="005906B9"/>
    <w:rsid w:val="00590D78"/>
    <w:rsid w:val="00590E65"/>
    <w:rsid w:val="005913BD"/>
    <w:rsid w:val="00591770"/>
    <w:rsid w:val="00591FC3"/>
    <w:rsid w:val="005922F3"/>
    <w:rsid w:val="0059315E"/>
    <w:rsid w:val="00593DA3"/>
    <w:rsid w:val="005946D4"/>
    <w:rsid w:val="00595832"/>
    <w:rsid w:val="00595921"/>
    <w:rsid w:val="00596454"/>
    <w:rsid w:val="005976B4"/>
    <w:rsid w:val="0059774D"/>
    <w:rsid w:val="005978A5"/>
    <w:rsid w:val="00597A30"/>
    <w:rsid w:val="00597C01"/>
    <w:rsid w:val="005A15A2"/>
    <w:rsid w:val="005A15A8"/>
    <w:rsid w:val="005A26CA"/>
    <w:rsid w:val="005A2E3F"/>
    <w:rsid w:val="005A2E8B"/>
    <w:rsid w:val="005A661C"/>
    <w:rsid w:val="005A6BE4"/>
    <w:rsid w:val="005A73A2"/>
    <w:rsid w:val="005A7904"/>
    <w:rsid w:val="005A7FC2"/>
    <w:rsid w:val="005B04B9"/>
    <w:rsid w:val="005B11A7"/>
    <w:rsid w:val="005B12E5"/>
    <w:rsid w:val="005B15E7"/>
    <w:rsid w:val="005B2A49"/>
    <w:rsid w:val="005B39D2"/>
    <w:rsid w:val="005B4BFC"/>
    <w:rsid w:val="005B5EDA"/>
    <w:rsid w:val="005B6555"/>
    <w:rsid w:val="005B6662"/>
    <w:rsid w:val="005B69B1"/>
    <w:rsid w:val="005B7857"/>
    <w:rsid w:val="005C09BF"/>
    <w:rsid w:val="005C10ED"/>
    <w:rsid w:val="005C14E5"/>
    <w:rsid w:val="005C1C7B"/>
    <w:rsid w:val="005C24E0"/>
    <w:rsid w:val="005C2970"/>
    <w:rsid w:val="005C2D1A"/>
    <w:rsid w:val="005C2E60"/>
    <w:rsid w:val="005C3039"/>
    <w:rsid w:val="005C3586"/>
    <w:rsid w:val="005C40BC"/>
    <w:rsid w:val="005C4335"/>
    <w:rsid w:val="005C4D3B"/>
    <w:rsid w:val="005C75F1"/>
    <w:rsid w:val="005D02AC"/>
    <w:rsid w:val="005D03C3"/>
    <w:rsid w:val="005D073A"/>
    <w:rsid w:val="005D1A2E"/>
    <w:rsid w:val="005D1C89"/>
    <w:rsid w:val="005D2873"/>
    <w:rsid w:val="005D3648"/>
    <w:rsid w:val="005D3673"/>
    <w:rsid w:val="005D4BCB"/>
    <w:rsid w:val="005D5249"/>
    <w:rsid w:val="005D5646"/>
    <w:rsid w:val="005D57B0"/>
    <w:rsid w:val="005D5CEC"/>
    <w:rsid w:val="005D6193"/>
    <w:rsid w:val="005D718E"/>
    <w:rsid w:val="005D7215"/>
    <w:rsid w:val="005E0CFB"/>
    <w:rsid w:val="005E185C"/>
    <w:rsid w:val="005E1DD7"/>
    <w:rsid w:val="005E21EC"/>
    <w:rsid w:val="005E27C8"/>
    <w:rsid w:val="005E28D4"/>
    <w:rsid w:val="005E3E9C"/>
    <w:rsid w:val="005E53F2"/>
    <w:rsid w:val="005E5DD8"/>
    <w:rsid w:val="005E64C7"/>
    <w:rsid w:val="005E7E52"/>
    <w:rsid w:val="005F03FA"/>
    <w:rsid w:val="005F0BCA"/>
    <w:rsid w:val="005F14FF"/>
    <w:rsid w:val="005F2772"/>
    <w:rsid w:val="005F3233"/>
    <w:rsid w:val="005F3687"/>
    <w:rsid w:val="005F4F9C"/>
    <w:rsid w:val="005F55F7"/>
    <w:rsid w:val="005F5AF4"/>
    <w:rsid w:val="005F5FE5"/>
    <w:rsid w:val="005F63BF"/>
    <w:rsid w:val="005F7802"/>
    <w:rsid w:val="005F7CB4"/>
    <w:rsid w:val="006002AC"/>
    <w:rsid w:val="006003D2"/>
    <w:rsid w:val="00600BFB"/>
    <w:rsid w:val="006012F1"/>
    <w:rsid w:val="00601380"/>
    <w:rsid w:val="00602826"/>
    <w:rsid w:val="00602B08"/>
    <w:rsid w:val="00602ED6"/>
    <w:rsid w:val="006052D5"/>
    <w:rsid w:val="0060577D"/>
    <w:rsid w:val="00605D47"/>
    <w:rsid w:val="00606BDF"/>
    <w:rsid w:val="00607B40"/>
    <w:rsid w:val="00610D22"/>
    <w:rsid w:val="00611689"/>
    <w:rsid w:val="00614F28"/>
    <w:rsid w:val="00615C71"/>
    <w:rsid w:val="00616FA9"/>
    <w:rsid w:val="0061701D"/>
    <w:rsid w:val="00617056"/>
    <w:rsid w:val="006172EB"/>
    <w:rsid w:val="0061771D"/>
    <w:rsid w:val="00617D7B"/>
    <w:rsid w:val="00620103"/>
    <w:rsid w:val="00620D85"/>
    <w:rsid w:val="00621892"/>
    <w:rsid w:val="0062273B"/>
    <w:rsid w:val="00623DF5"/>
    <w:rsid w:val="00625B0F"/>
    <w:rsid w:val="00625C14"/>
    <w:rsid w:val="00626275"/>
    <w:rsid w:val="006271CE"/>
    <w:rsid w:val="00627448"/>
    <w:rsid w:val="00627631"/>
    <w:rsid w:val="00627FA3"/>
    <w:rsid w:val="00630E8D"/>
    <w:rsid w:val="00631778"/>
    <w:rsid w:val="00631A61"/>
    <w:rsid w:val="0063221D"/>
    <w:rsid w:val="00632A00"/>
    <w:rsid w:val="00632D69"/>
    <w:rsid w:val="00633FD4"/>
    <w:rsid w:val="0063436A"/>
    <w:rsid w:val="0063441D"/>
    <w:rsid w:val="00634A65"/>
    <w:rsid w:val="00634ACF"/>
    <w:rsid w:val="00634E95"/>
    <w:rsid w:val="00637523"/>
    <w:rsid w:val="006378CC"/>
    <w:rsid w:val="00637C7B"/>
    <w:rsid w:val="00640832"/>
    <w:rsid w:val="0064378D"/>
    <w:rsid w:val="00644222"/>
    <w:rsid w:val="006447AD"/>
    <w:rsid w:val="00644ACF"/>
    <w:rsid w:val="00644EE5"/>
    <w:rsid w:val="00644FD6"/>
    <w:rsid w:val="00645DAA"/>
    <w:rsid w:val="00646A4D"/>
    <w:rsid w:val="00646F47"/>
    <w:rsid w:val="00646FB2"/>
    <w:rsid w:val="00646FDF"/>
    <w:rsid w:val="0064788F"/>
    <w:rsid w:val="006479FD"/>
    <w:rsid w:val="00647BA6"/>
    <w:rsid w:val="006506E0"/>
    <w:rsid w:val="00650D69"/>
    <w:rsid w:val="00650ED8"/>
    <w:rsid w:val="006514C7"/>
    <w:rsid w:val="00651828"/>
    <w:rsid w:val="00651A8D"/>
    <w:rsid w:val="00651D67"/>
    <w:rsid w:val="0065286D"/>
    <w:rsid w:val="0065373F"/>
    <w:rsid w:val="00653EEC"/>
    <w:rsid w:val="00654C1A"/>
    <w:rsid w:val="0065544B"/>
    <w:rsid w:val="00655BB1"/>
    <w:rsid w:val="00656EF4"/>
    <w:rsid w:val="006573F9"/>
    <w:rsid w:val="0065756C"/>
    <w:rsid w:val="006604CB"/>
    <w:rsid w:val="006608B7"/>
    <w:rsid w:val="00661161"/>
    <w:rsid w:val="00661D75"/>
    <w:rsid w:val="00663713"/>
    <w:rsid w:val="006639FE"/>
    <w:rsid w:val="00663EB8"/>
    <w:rsid w:val="00663F51"/>
    <w:rsid w:val="0066430E"/>
    <w:rsid w:val="006654BA"/>
    <w:rsid w:val="0066581A"/>
    <w:rsid w:val="00665CBC"/>
    <w:rsid w:val="00665D4B"/>
    <w:rsid w:val="0066612E"/>
    <w:rsid w:val="006673B6"/>
    <w:rsid w:val="00667B9A"/>
    <w:rsid w:val="00671419"/>
    <w:rsid w:val="00671A53"/>
    <w:rsid w:val="00672827"/>
    <w:rsid w:val="0067283D"/>
    <w:rsid w:val="006736DF"/>
    <w:rsid w:val="00673D96"/>
    <w:rsid w:val="00674157"/>
    <w:rsid w:val="0067451D"/>
    <w:rsid w:val="0067483C"/>
    <w:rsid w:val="0067497E"/>
    <w:rsid w:val="00675151"/>
    <w:rsid w:val="00677890"/>
    <w:rsid w:val="006779F7"/>
    <w:rsid w:val="00680566"/>
    <w:rsid w:val="0068142E"/>
    <w:rsid w:val="006818E6"/>
    <w:rsid w:val="006819DA"/>
    <w:rsid w:val="0068201F"/>
    <w:rsid w:val="00682CC5"/>
    <w:rsid w:val="0068306F"/>
    <w:rsid w:val="00683E69"/>
    <w:rsid w:val="006851BE"/>
    <w:rsid w:val="00685315"/>
    <w:rsid w:val="00685419"/>
    <w:rsid w:val="006857A7"/>
    <w:rsid w:val="00685B7D"/>
    <w:rsid w:val="0068665F"/>
    <w:rsid w:val="00686D02"/>
    <w:rsid w:val="006878C9"/>
    <w:rsid w:val="00687A46"/>
    <w:rsid w:val="006907DD"/>
    <w:rsid w:val="00690D3E"/>
    <w:rsid w:val="00691450"/>
    <w:rsid w:val="00691D10"/>
    <w:rsid w:val="00691F61"/>
    <w:rsid w:val="0069203E"/>
    <w:rsid w:val="0069240F"/>
    <w:rsid w:val="00692F84"/>
    <w:rsid w:val="0069443F"/>
    <w:rsid w:val="00695324"/>
    <w:rsid w:val="00697B1D"/>
    <w:rsid w:val="006A0D54"/>
    <w:rsid w:val="006A15C7"/>
    <w:rsid w:val="006A1D82"/>
    <w:rsid w:val="006A2E20"/>
    <w:rsid w:val="006A3339"/>
    <w:rsid w:val="006A3A99"/>
    <w:rsid w:val="006A3C69"/>
    <w:rsid w:val="006A3F79"/>
    <w:rsid w:val="006A4AEF"/>
    <w:rsid w:val="006A5B35"/>
    <w:rsid w:val="006A5EFB"/>
    <w:rsid w:val="006A608E"/>
    <w:rsid w:val="006A6A22"/>
    <w:rsid w:val="006A751B"/>
    <w:rsid w:val="006A7570"/>
    <w:rsid w:val="006A7636"/>
    <w:rsid w:val="006A7891"/>
    <w:rsid w:val="006B0B32"/>
    <w:rsid w:val="006B0BD3"/>
    <w:rsid w:val="006B0D28"/>
    <w:rsid w:val="006B1BB9"/>
    <w:rsid w:val="006B2447"/>
    <w:rsid w:val="006B2827"/>
    <w:rsid w:val="006B2CB1"/>
    <w:rsid w:val="006B3C52"/>
    <w:rsid w:val="006B3F0D"/>
    <w:rsid w:val="006B4C2C"/>
    <w:rsid w:val="006B68F3"/>
    <w:rsid w:val="006B7788"/>
    <w:rsid w:val="006B7C21"/>
    <w:rsid w:val="006C0244"/>
    <w:rsid w:val="006C0337"/>
    <w:rsid w:val="006C239B"/>
    <w:rsid w:val="006C25F0"/>
    <w:rsid w:val="006C2ED0"/>
    <w:rsid w:val="006C3684"/>
    <w:rsid w:val="006C3BA6"/>
    <w:rsid w:val="006C4207"/>
    <w:rsid w:val="006C4B97"/>
    <w:rsid w:val="006C5F90"/>
    <w:rsid w:val="006C6923"/>
    <w:rsid w:val="006C6AEA"/>
    <w:rsid w:val="006C7A71"/>
    <w:rsid w:val="006D15D3"/>
    <w:rsid w:val="006D1B04"/>
    <w:rsid w:val="006D1C8B"/>
    <w:rsid w:val="006D244B"/>
    <w:rsid w:val="006D2AF7"/>
    <w:rsid w:val="006D2DB2"/>
    <w:rsid w:val="006D3E88"/>
    <w:rsid w:val="006D46C8"/>
    <w:rsid w:val="006D476E"/>
    <w:rsid w:val="006D478B"/>
    <w:rsid w:val="006D5130"/>
    <w:rsid w:val="006D5F40"/>
    <w:rsid w:val="006D62BB"/>
    <w:rsid w:val="006D64C4"/>
    <w:rsid w:val="006D685F"/>
    <w:rsid w:val="006D71E1"/>
    <w:rsid w:val="006D7240"/>
    <w:rsid w:val="006D7522"/>
    <w:rsid w:val="006D7A20"/>
    <w:rsid w:val="006D7F39"/>
    <w:rsid w:val="006E205E"/>
    <w:rsid w:val="006E2510"/>
    <w:rsid w:val="006E266D"/>
    <w:rsid w:val="006E292F"/>
    <w:rsid w:val="006E316C"/>
    <w:rsid w:val="006E31B3"/>
    <w:rsid w:val="006E40C2"/>
    <w:rsid w:val="006E4275"/>
    <w:rsid w:val="006E433F"/>
    <w:rsid w:val="006E5984"/>
    <w:rsid w:val="006E5E60"/>
    <w:rsid w:val="006E6A20"/>
    <w:rsid w:val="006E6F8F"/>
    <w:rsid w:val="006E7B07"/>
    <w:rsid w:val="006F0270"/>
    <w:rsid w:val="006F0680"/>
    <w:rsid w:val="006F1E51"/>
    <w:rsid w:val="006F34F3"/>
    <w:rsid w:val="006F36FD"/>
    <w:rsid w:val="006F4142"/>
    <w:rsid w:val="006F5481"/>
    <w:rsid w:val="006F6BC2"/>
    <w:rsid w:val="006F7485"/>
    <w:rsid w:val="006F752C"/>
    <w:rsid w:val="006F763A"/>
    <w:rsid w:val="006F7777"/>
    <w:rsid w:val="006F7B31"/>
    <w:rsid w:val="0070068A"/>
    <w:rsid w:val="00700851"/>
    <w:rsid w:val="00701E0A"/>
    <w:rsid w:val="00701E19"/>
    <w:rsid w:val="007020B7"/>
    <w:rsid w:val="00702292"/>
    <w:rsid w:val="00703C5A"/>
    <w:rsid w:val="00704828"/>
    <w:rsid w:val="00704B8A"/>
    <w:rsid w:val="00704C97"/>
    <w:rsid w:val="0070667B"/>
    <w:rsid w:val="00706D00"/>
    <w:rsid w:val="007071E3"/>
    <w:rsid w:val="00707275"/>
    <w:rsid w:val="007077DA"/>
    <w:rsid w:val="00711456"/>
    <w:rsid w:val="007117EB"/>
    <w:rsid w:val="007127EF"/>
    <w:rsid w:val="00712866"/>
    <w:rsid w:val="00712B32"/>
    <w:rsid w:val="00714E6B"/>
    <w:rsid w:val="0071564E"/>
    <w:rsid w:val="007159A4"/>
    <w:rsid w:val="007159F4"/>
    <w:rsid w:val="00715EA8"/>
    <w:rsid w:val="0071600B"/>
    <w:rsid w:val="007160FA"/>
    <w:rsid w:val="00716184"/>
    <w:rsid w:val="007166CE"/>
    <w:rsid w:val="00716DBC"/>
    <w:rsid w:val="00717548"/>
    <w:rsid w:val="00717AEC"/>
    <w:rsid w:val="00717F8A"/>
    <w:rsid w:val="007207F7"/>
    <w:rsid w:val="00723BD4"/>
    <w:rsid w:val="00724749"/>
    <w:rsid w:val="00725057"/>
    <w:rsid w:val="007267C6"/>
    <w:rsid w:val="00726D31"/>
    <w:rsid w:val="0072756B"/>
    <w:rsid w:val="007279BA"/>
    <w:rsid w:val="00727D80"/>
    <w:rsid w:val="00730340"/>
    <w:rsid w:val="00730B7B"/>
    <w:rsid w:val="00730D22"/>
    <w:rsid w:val="0073115F"/>
    <w:rsid w:val="007311AA"/>
    <w:rsid w:val="0073137B"/>
    <w:rsid w:val="00732232"/>
    <w:rsid w:val="0073297C"/>
    <w:rsid w:val="0073507A"/>
    <w:rsid w:val="0073512C"/>
    <w:rsid w:val="00735E2F"/>
    <w:rsid w:val="00736D9C"/>
    <w:rsid w:val="00737BE3"/>
    <w:rsid w:val="00741C90"/>
    <w:rsid w:val="00741D0E"/>
    <w:rsid w:val="0074249F"/>
    <w:rsid w:val="00742A2C"/>
    <w:rsid w:val="00742E4B"/>
    <w:rsid w:val="007434E2"/>
    <w:rsid w:val="00743F6A"/>
    <w:rsid w:val="00744F58"/>
    <w:rsid w:val="0074614A"/>
    <w:rsid w:val="00746351"/>
    <w:rsid w:val="007466F1"/>
    <w:rsid w:val="00746898"/>
    <w:rsid w:val="00746DED"/>
    <w:rsid w:val="00751615"/>
    <w:rsid w:val="00751B86"/>
    <w:rsid w:val="00751FAF"/>
    <w:rsid w:val="00752044"/>
    <w:rsid w:val="00752289"/>
    <w:rsid w:val="00753129"/>
    <w:rsid w:val="007534EC"/>
    <w:rsid w:val="00753838"/>
    <w:rsid w:val="007539FF"/>
    <w:rsid w:val="00753EC9"/>
    <w:rsid w:val="00754D7D"/>
    <w:rsid w:val="00754F04"/>
    <w:rsid w:val="0075521B"/>
    <w:rsid w:val="0075527A"/>
    <w:rsid w:val="00755DA8"/>
    <w:rsid w:val="00755DB2"/>
    <w:rsid w:val="00755DCB"/>
    <w:rsid w:val="00756105"/>
    <w:rsid w:val="007568FC"/>
    <w:rsid w:val="007569A7"/>
    <w:rsid w:val="00756A75"/>
    <w:rsid w:val="00756C03"/>
    <w:rsid w:val="007571BC"/>
    <w:rsid w:val="00760484"/>
    <w:rsid w:val="00760A14"/>
    <w:rsid w:val="00760EB1"/>
    <w:rsid w:val="007610A6"/>
    <w:rsid w:val="007611B5"/>
    <w:rsid w:val="0076142C"/>
    <w:rsid w:val="00761E8A"/>
    <w:rsid w:val="0076201B"/>
    <w:rsid w:val="0076490E"/>
    <w:rsid w:val="00765500"/>
    <w:rsid w:val="00765718"/>
    <w:rsid w:val="00765856"/>
    <w:rsid w:val="00765AA0"/>
    <w:rsid w:val="00766735"/>
    <w:rsid w:val="00766E32"/>
    <w:rsid w:val="0076728C"/>
    <w:rsid w:val="0076739B"/>
    <w:rsid w:val="0076798C"/>
    <w:rsid w:val="00767B1C"/>
    <w:rsid w:val="00767EEA"/>
    <w:rsid w:val="00770404"/>
    <w:rsid w:val="0077161B"/>
    <w:rsid w:val="00772786"/>
    <w:rsid w:val="0077288E"/>
    <w:rsid w:val="0077341C"/>
    <w:rsid w:val="00773935"/>
    <w:rsid w:val="00773B56"/>
    <w:rsid w:val="00773F52"/>
    <w:rsid w:val="007749A7"/>
    <w:rsid w:val="00774D60"/>
    <w:rsid w:val="00774E66"/>
    <w:rsid w:val="007752AB"/>
    <w:rsid w:val="0077670F"/>
    <w:rsid w:val="00776987"/>
    <w:rsid w:val="00776F8D"/>
    <w:rsid w:val="00777D33"/>
    <w:rsid w:val="00781120"/>
    <w:rsid w:val="007826DB"/>
    <w:rsid w:val="007838A8"/>
    <w:rsid w:val="00783928"/>
    <w:rsid w:val="00784340"/>
    <w:rsid w:val="0078471B"/>
    <w:rsid w:val="00784B07"/>
    <w:rsid w:val="00784B23"/>
    <w:rsid w:val="0078519B"/>
    <w:rsid w:val="00786121"/>
    <w:rsid w:val="0078616B"/>
    <w:rsid w:val="007864CC"/>
    <w:rsid w:val="00786C48"/>
    <w:rsid w:val="00790549"/>
    <w:rsid w:val="00791340"/>
    <w:rsid w:val="0079178A"/>
    <w:rsid w:val="00791895"/>
    <w:rsid w:val="007918CE"/>
    <w:rsid w:val="00791DE5"/>
    <w:rsid w:val="007923DC"/>
    <w:rsid w:val="00792EDD"/>
    <w:rsid w:val="00794253"/>
    <w:rsid w:val="007957D9"/>
    <w:rsid w:val="007967BC"/>
    <w:rsid w:val="00796842"/>
    <w:rsid w:val="007968B0"/>
    <w:rsid w:val="00796F9F"/>
    <w:rsid w:val="007973C5"/>
    <w:rsid w:val="00797C7E"/>
    <w:rsid w:val="00797C97"/>
    <w:rsid w:val="00797FC2"/>
    <w:rsid w:val="007A2723"/>
    <w:rsid w:val="007A35E9"/>
    <w:rsid w:val="007A373A"/>
    <w:rsid w:val="007A3A71"/>
    <w:rsid w:val="007A3C93"/>
    <w:rsid w:val="007A48D5"/>
    <w:rsid w:val="007A5D58"/>
    <w:rsid w:val="007A6DD1"/>
    <w:rsid w:val="007A70CF"/>
    <w:rsid w:val="007A7450"/>
    <w:rsid w:val="007A7FCA"/>
    <w:rsid w:val="007B0DEE"/>
    <w:rsid w:val="007B0E37"/>
    <w:rsid w:val="007B1A44"/>
    <w:rsid w:val="007B25E3"/>
    <w:rsid w:val="007B27A7"/>
    <w:rsid w:val="007B3077"/>
    <w:rsid w:val="007B3ABF"/>
    <w:rsid w:val="007B4548"/>
    <w:rsid w:val="007B5B54"/>
    <w:rsid w:val="007B6061"/>
    <w:rsid w:val="007B6726"/>
    <w:rsid w:val="007B6F76"/>
    <w:rsid w:val="007B7195"/>
    <w:rsid w:val="007B758F"/>
    <w:rsid w:val="007B7F70"/>
    <w:rsid w:val="007C0B38"/>
    <w:rsid w:val="007C0D24"/>
    <w:rsid w:val="007C0EB2"/>
    <w:rsid w:val="007C150D"/>
    <w:rsid w:val="007C1B6B"/>
    <w:rsid w:val="007C3273"/>
    <w:rsid w:val="007C46A7"/>
    <w:rsid w:val="007C5667"/>
    <w:rsid w:val="007C56C1"/>
    <w:rsid w:val="007C60A4"/>
    <w:rsid w:val="007C7CC2"/>
    <w:rsid w:val="007D00AD"/>
    <w:rsid w:val="007D09D4"/>
    <w:rsid w:val="007D0C89"/>
    <w:rsid w:val="007D0F50"/>
    <w:rsid w:val="007D13ED"/>
    <w:rsid w:val="007D2114"/>
    <w:rsid w:val="007D2190"/>
    <w:rsid w:val="007D2739"/>
    <w:rsid w:val="007D2E0E"/>
    <w:rsid w:val="007D3339"/>
    <w:rsid w:val="007D38FD"/>
    <w:rsid w:val="007D58C3"/>
    <w:rsid w:val="007D6267"/>
    <w:rsid w:val="007D7847"/>
    <w:rsid w:val="007D7A67"/>
    <w:rsid w:val="007D7B63"/>
    <w:rsid w:val="007E0524"/>
    <w:rsid w:val="007E09CB"/>
    <w:rsid w:val="007E0EB1"/>
    <w:rsid w:val="007E14D1"/>
    <w:rsid w:val="007E246A"/>
    <w:rsid w:val="007E2882"/>
    <w:rsid w:val="007E303A"/>
    <w:rsid w:val="007E304D"/>
    <w:rsid w:val="007E3335"/>
    <w:rsid w:val="007E37C2"/>
    <w:rsid w:val="007E3B72"/>
    <w:rsid w:val="007E448E"/>
    <w:rsid w:val="007E4D49"/>
    <w:rsid w:val="007E4E64"/>
    <w:rsid w:val="007E57B3"/>
    <w:rsid w:val="007E5E8E"/>
    <w:rsid w:val="007E6483"/>
    <w:rsid w:val="007E6A24"/>
    <w:rsid w:val="007E7B78"/>
    <w:rsid w:val="007E7CB9"/>
    <w:rsid w:val="007F0643"/>
    <w:rsid w:val="007F0A78"/>
    <w:rsid w:val="007F0B76"/>
    <w:rsid w:val="007F12D1"/>
    <w:rsid w:val="007F1C0C"/>
    <w:rsid w:val="007F1D7C"/>
    <w:rsid w:val="007F3C08"/>
    <w:rsid w:val="007F3DEA"/>
    <w:rsid w:val="007F4702"/>
    <w:rsid w:val="007F4DE8"/>
    <w:rsid w:val="007F5433"/>
    <w:rsid w:val="007F5684"/>
    <w:rsid w:val="007F640C"/>
    <w:rsid w:val="007F64D5"/>
    <w:rsid w:val="007F65F0"/>
    <w:rsid w:val="007F790B"/>
    <w:rsid w:val="007F7F85"/>
    <w:rsid w:val="008009EF"/>
    <w:rsid w:val="008020E1"/>
    <w:rsid w:val="0080319B"/>
    <w:rsid w:val="0080384F"/>
    <w:rsid w:val="008040F2"/>
    <w:rsid w:val="00804123"/>
    <w:rsid w:val="00804190"/>
    <w:rsid w:val="00804B6F"/>
    <w:rsid w:val="00804EBC"/>
    <w:rsid w:val="00805DD5"/>
    <w:rsid w:val="0080608B"/>
    <w:rsid w:val="00806A4B"/>
    <w:rsid w:val="00806E47"/>
    <w:rsid w:val="008075FF"/>
    <w:rsid w:val="0080766A"/>
    <w:rsid w:val="00807D67"/>
    <w:rsid w:val="00810E56"/>
    <w:rsid w:val="0081244B"/>
    <w:rsid w:val="00813402"/>
    <w:rsid w:val="008149C5"/>
    <w:rsid w:val="00814F57"/>
    <w:rsid w:val="008156E0"/>
    <w:rsid w:val="00815A02"/>
    <w:rsid w:val="00815C6E"/>
    <w:rsid w:val="00815CED"/>
    <w:rsid w:val="00815DF6"/>
    <w:rsid w:val="008175D9"/>
    <w:rsid w:val="0081779E"/>
    <w:rsid w:val="008207D0"/>
    <w:rsid w:val="00820E23"/>
    <w:rsid w:val="0082112F"/>
    <w:rsid w:val="0082283B"/>
    <w:rsid w:val="008231BD"/>
    <w:rsid w:val="0082339B"/>
    <w:rsid w:val="00823615"/>
    <w:rsid w:val="00826F23"/>
    <w:rsid w:val="008277A0"/>
    <w:rsid w:val="008301DC"/>
    <w:rsid w:val="00830FFB"/>
    <w:rsid w:val="0083352D"/>
    <w:rsid w:val="008335AE"/>
    <w:rsid w:val="00833CC6"/>
    <w:rsid w:val="00836219"/>
    <w:rsid w:val="00837055"/>
    <w:rsid w:val="00840D0C"/>
    <w:rsid w:val="00841828"/>
    <w:rsid w:val="00842710"/>
    <w:rsid w:val="008428A2"/>
    <w:rsid w:val="008428EC"/>
    <w:rsid w:val="00843A01"/>
    <w:rsid w:val="00844033"/>
    <w:rsid w:val="0084403C"/>
    <w:rsid w:val="008444E5"/>
    <w:rsid w:val="00844697"/>
    <w:rsid w:val="008449DE"/>
    <w:rsid w:val="00844A93"/>
    <w:rsid w:val="00845D4C"/>
    <w:rsid w:val="008462F8"/>
    <w:rsid w:val="00847592"/>
    <w:rsid w:val="00847C9C"/>
    <w:rsid w:val="00847D16"/>
    <w:rsid w:val="0085000F"/>
    <w:rsid w:val="00850B32"/>
    <w:rsid w:val="008511F6"/>
    <w:rsid w:val="00851E79"/>
    <w:rsid w:val="00852154"/>
    <w:rsid w:val="00855530"/>
    <w:rsid w:val="00855ACC"/>
    <w:rsid w:val="00856C3D"/>
    <w:rsid w:val="00856F85"/>
    <w:rsid w:val="00857161"/>
    <w:rsid w:val="00860EC3"/>
    <w:rsid w:val="00861E57"/>
    <w:rsid w:val="008621F8"/>
    <w:rsid w:val="008623BA"/>
    <w:rsid w:val="00862771"/>
    <w:rsid w:val="00862DB0"/>
    <w:rsid w:val="00862F49"/>
    <w:rsid w:val="008634BA"/>
    <w:rsid w:val="00863BBD"/>
    <w:rsid w:val="00864D28"/>
    <w:rsid w:val="00865B1B"/>
    <w:rsid w:val="00866EF7"/>
    <w:rsid w:val="00867D53"/>
    <w:rsid w:val="00867EE9"/>
    <w:rsid w:val="008701AF"/>
    <w:rsid w:val="0087053D"/>
    <w:rsid w:val="00872BEB"/>
    <w:rsid w:val="008733CE"/>
    <w:rsid w:val="00874844"/>
    <w:rsid w:val="00875477"/>
    <w:rsid w:val="008759E4"/>
    <w:rsid w:val="00876367"/>
    <w:rsid w:val="00876A33"/>
    <w:rsid w:val="00877676"/>
    <w:rsid w:val="00877AD7"/>
    <w:rsid w:val="00880572"/>
    <w:rsid w:val="008805E9"/>
    <w:rsid w:val="00880943"/>
    <w:rsid w:val="008813E0"/>
    <w:rsid w:val="00881614"/>
    <w:rsid w:val="00881817"/>
    <w:rsid w:val="00881CAB"/>
    <w:rsid w:val="0088247E"/>
    <w:rsid w:val="00882B2E"/>
    <w:rsid w:val="00882C7D"/>
    <w:rsid w:val="00883AEC"/>
    <w:rsid w:val="00884060"/>
    <w:rsid w:val="00885524"/>
    <w:rsid w:val="00885FF3"/>
    <w:rsid w:val="00886954"/>
    <w:rsid w:val="00887171"/>
    <w:rsid w:val="0088725D"/>
    <w:rsid w:val="0088771C"/>
    <w:rsid w:val="00887CFF"/>
    <w:rsid w:val="00887D3B"/>
    <w:rsid w:val="00890297"/>
    <w:rsid w:val="0089075B"/>
    <w:rsid w:val="00890D5C"/>
    <w:rsid w:val="008911A3"/>
    <w:rsid w:val="00891BEB"/>
    <w:rsid w:val="00891FF7"/>
    <w:rsid w:val="00892445"/>
    <w:rsid w:val="008924C9"/>
    <w:rsid w:val="00893145"/>
    <w:rsid w:val="008948BC"/>
    <w:rsid w:val="00894A9A"/>
    <w:rsid w:val="0089508C"/>
    <w:rsid w:val="008951A0"/>
    <w:rsid w:val="0089554F"/>
    <w:rsid w:val="00897548"/>
    <w:rsid w:val="00897ECE"/>
    <w:rsid w:val="008A0094"/>
    <w:rsid w:val="008A05E1"/>
    <w:rsid w:val="008A1A71"/>
    <w:rsid w:val="008A3293"/>
    <w:rsid w:val="008A44E7"/>
    <w:rsid w:val="008A56DB"/>
    <w:rsid w:val="008A5966"/>
    <w:rsid w:val="008A63A8"/>
    <w:rsid w:val="008A6F05"/>
    <w:rsid w:val="008A7BD8"/>
    <w:rsid w:val="008A7DB2"/>
    <w:rsid w:val="008B0C89"/>
    <w:rsid w:val="008B0E47"/>
    <w:rsid w:val="008B0F89"/>
    <w:rsid w:val="008B14D8"/>
    <w:rsid w:val="008B1832"/>
    <w:rsid w:val="008B18EF"/>
    <w:rsid w:val="008B2777"/>
    <w:rsid w:val="008B2A0F"/>
    <w:rsid w:val="008B4830"/>
    <w:rsid w:val="008B5568"/>
    <w:rsid w:val="008B699B"/>
    <w:rsid w:val="008B6C7E"/>
    <w:rsid w:val="008B6D34"/>
    <w:rsid w:val="008B73AC"/>
    <w:rsid w:val="008B7A58"/>
    <w:rsid w:val="008B7FC5"/>
    <w:rsid w:val="008C0DE8"/>
    <w:rsid w:val="008C0E4B"/>
    <w:rsid w:val="008C13D0"/>
    <w:rsid w:val="008C18EB"/>
    <w:rsid w:val="008C21BB"/>
    <w:rsid w:val="008C33FE"/>
    <w:rsid w:val="008C5247"/>
    <w:rsid w:val="008C6A86"/>
    <w:rsid w:val="008C6E34"/>
    <w:rsid w:val="008C6FC8"/>
    <w:rsid w:val="008C7A91"/>
    <w:rsid w:val="008D071B"/>
    <w:rsid w:val="008D0A77"/>
    <w:rsid w:val="008D0E71"/>
    <w:rsid w:val="008D1238"/>
    <w:rsid w:val="008D25D7"/>
    <w:rsid w:val="008D560E"/>
    <w:rsid w:val="008E047D"/>
    <w:rsid w:val="008E136F"/>
    <w:rsid w:val="008E19BF"/>
    <w:rsid w:val="008E4BBB"/>
    <w:rsid w:val="008E4DAF"/>
    <w:rsid w:val="008E5108"/>
    <w:rsid w:val="008E5B62"/>
    <w:rsid w:val="008E65B0"/>
    <w:rsid w:val="008E7569"/>
    <w:rsid w:val="008E7C76"/>
    <w:rsid w:val="008E7D48"/>
    <w:rsid w:val="008F0694"/>
    <w:rsid w:val="008F0987"/>
    <w:rsid w:val="008F0A25"/>
    <w:rsid w:val="008F0F93"/>
    <w:rsid w:val="008F10E0"/>
    <w:rsid w:val="008F1639"/>
    <w:rsid w:val="008F2236"/>
    <w:rsid w:val="008F2286"/>
    <w:rsid w:val="008F279A"/>
    <w:rsid w:val="008F27B4"/>
    <w:rsid w:val="008F2939"/>
    <w:rsid w:val="008F2A74"/>
    <w:rsid w:val="008F3331"/>
    <w:rsid w:val="008F42AE"/>
    <w:rsid w:val="008F4E0B"/>
    <w:rsid w:val="008F5251"/>
    <w:rsid w:val="008F5CD4"/>
    <w:rsid w:val="008F6263"/>
    <w:rsid w:val="008F6A96"/>
    <w:rsid w:val="0090075B"/>
    <w:rsid w:val="00902340"/>
    <w:rsid w:val="00902788"/>
    <w:rsid w:val="00902C39"/>
    <w:rsid w:val="009049C0"/>
    <w:rsid w:val="00905DD5"/>
    <w:rsid w:val="00905F53"/>
    <w:rsid w:val="009071CD"/>
    <w:rsid w:val="0091019E"/>
    <w:rsid w:val="009101FB"/>
    <w:rsid w:val="0091057F"/>
    <w:rsid w:val="009109A3"/>
    <w:rsid w:val="00911E34"/>
    <w:rsid w:val="009125AE"/>
    <w:rsid w:val="00914B7B"/>
    <w:rsid w:val="00914D89"/>
    <w:rsid w:val="00914EB5"/>
    <w:rsid w:val="009155ED"/>
    <w:rsid w:val="00915AC4"/>
    <w:rsid w:val="00916004"/>
    <w:rsid w:val="00916333"/>
    <w:rsid w:val="0091739A"/>
    <w:rsid w:val="00917FB8"/>
    <w:rsid w:val="009208CA"/>
    <w:rsid w:val="00920AC2"/>
    <w:rsid w:val="00921158"/>
    <w:rsid w:val="009218E5"/>
    <w:rsid w:val="00921FD1"/>
    <w:rsid w:val="009242DB"/>
    <w:rsid w:val="009259C5"/>
    <w:rsid w:val="00925FAB"/>
    <w:rsid w:val="00926742"/>
    <w:rsid w:val="009268BF"/>
    <w:rsid w:val="00926D4D"/>
    <w:rsid w:val="00926F21"/>
    <w:rsid w:val="0092703A"/>
    <w:rsid w:val="0092709F"/>
    <w:rsid w:val="009278F9"/>
    <w:rsid w:val="009304DD"/>
    <w:rsid w:val="00930DE6"/>
    <w:rsid w:val="00930EA2"/>
    <w:rsid w:val="0093161C"/>
    <w:rsid w:val="00931697"/>
    <w:rsid w:val="00932B0D"/>
    <w:rsid w:val="00932FD6"/>
    <w:rsid w:val="00933030"/>
    <w:rsid w:val="00933669"/>
    <w:rsid w:val="009344CF"/>
    <w:rsid w:val="009353A2"/>
    <w:rsid w:val="0093579D"/>
    <w:rsid w:val="00935AE6"/>
    <w:rsid w:val="009360F9"/>
    <w:rsid w:val="00937AE5"/>
    <w:rsid w:val="00937B29"/>
    <w:rsid w:val="009418C9"/>
    <w:rsid w:val="009434A3"/>
    <w:rsid w:val="00944598"/>
    <w:rsid w:val="00944C88"/>
    <w:rsid w:val="009451A0"/>
    <w:rsid w:val="0094596A"/>
    <w:rsid w:val="00945FCE"/>
    <w:rsid w:val="009466BB"/>
    <w:rsid w:val="009469DB"/>
    <w:rsid w:val="009473E5"/>
    <w:rsid w:val="009478A3"/>
    <w:rsid w:val="00950613"/>
    <w:rsid w:val="00950CFE"/>
    <w:rsid w:val="0095266F"/>
    <w:rsid w:val="00952CEF"/>
    <w:rsid w:val="00952DFA"/>
    <w:rsid w:val="00952E01"/>
    <w:rsid w:val="00953789"/>
    <w:rsid w:val="00953795"/>
    <w:rsid w:val="00954487"/>
    <w:rsid w:val="00954A5A"/>
    <w:rsid w:val="00955757"/>
    <w:rsid w:val="009558B3"/>
    <w:rsid w:val="00956878"/>
    <w:rsid w:val="00957828"/>
    <w:rsid w:val="00957876"/>
    <w:rsid w:val="00957C46"/>
    <w:rsid w:val="00960135"/>
    <w:rsid w:val="0096064F"/>
    <w:rsid w:val="0096139F"/>
    <w:rsid w:val="00961A2F"/>
    <w:rsid w:val="00962105"/>
    <w:rsid w:val="00962196"/>
    <w:rsid w:val="0096342C"/>
    <w:rsid w:val="0096355E"/>
    <w:rsid w:val="009643AB"/>
    <w:rsid w:val="009644E2"/>
    <w:rsid w:val="009656B9"/>
    <w:rsid w:val="00965C9C"/>
    <w:rsid w:val="00966008"/>
    <w:rsid w:val="0096617D"/>
    <w:rsid w:val="009675DC"/>
    <w:rsid w:val="0096773A"/>
    <w:rsid w:val="0096791A"/>
    <w:rsid w:val="00967D7A"/>
    <w:rsid w:val="00970139"/>
    <w:rsid w:val="0097116F"/>
    <w:rsid w:val="009712E7"/>
    <w:rsid w:val="0097204E"/>
    <w:rsid w:val="0097326C"/>
    <w:rsid w:val="00974A6E"/>
    <w:rsid w:val="00974C69"/>
    <w:rsid w:val="00975282"/>
    <w:rsid w:val="0097551C"/>
    <w:rsid w:val="009756EA"/>
    <w:rsid w:val="00975AF1"/>
    <w:rsid w:val="00976B8B"/>
    <w:rsid w:val="0097797B"/>
    <w:rsid w:val="00977E3D"/>
    <w:rsid w:val="00982C4B"/>
    <w:rsid w:val="00982D2B"/>
    <w:rsid w:val="0098365E"/>
    <w:rsid w:val="00983910"/>
    <w:rsid w:val="00983EAF"/>
    <w:rsid w:val="00984FE4"/>
    <w:rsid w:val="00984FE9"/>
    <w:rsid w:val="009857A4"/>
    <w:rsid w:val="00985CC7"/>
    <w:rsid w:val="00987929"/>
    <w:rsid w:val="00987980"/>
    <w:rsid w:val="00987D18"/>
    <w:rsid w:val="0099015E"/>
    <w:rsid w:val="00990302"/>
    <w:rsid w:val="009907FD"/>
    <w:rsid w:val="009912D9"/>
    <w:rsid w:val="009913C8"/>
    <w:rsid w:val="00991606"/>
    <w:rsid w:val="009928E5"/>
    <w:rsid w:val="00992C5F"/>
    <w:rsid w:val="009931A6"/>
    <w:rsid w:val="009938B6"/>
    <w:rsid w:val="00993FE6"/>
    <w:rsid w:val="00994E21"/>
    <w:rsid w:val="009953B9"/>
    <w:rsid w:val="009956E1"/>
    <w:rsid w:val="00996B68"/>
    <w:rsid w:val="00996CBB"/>
    <w:rsid w:val="009978A8"/>
    <w:rsid w:val="00997AEC"/>
    <w:rsid w:val="009A090F"/>
    <w:rsid w:val="009A0F52"/>
    <w:rsid w:val="009A1AFB"/>
    <w:rsid w:val="009A1EEC"/>
    <w:rsid w:val="009A1F44"/>
    <w:rsid w:val="009A2A70"/>
    <w:rsid w:val="009A31FE"/>
    <w:rsid w:val="009A36C7"/>
    <w:rsid w:val="009A3E00"/>
    <w:rsid w:val="009A45A8"/>
    <w:rsid w:val="009A48F3"/>
    <w:rsid w:val="009A5538"/>
    <w:rsid w:val="009A5B7F"/>
    <w:rsid w:val="009A5D87"/>
    <w:rsid w:val="009A760F"/>
    <w:rsid w:val="009A7CB5"/>
    <w:rsid w:val="009B019C"/>
    <w:rsid w:val="009B0F55"/>
    <w:rsid w:val="009B126F"/>
    <w:rsid w:val="009B1E73"/>
    <w:rsid w:val="009B277D"/>
    <w:rsid w:val="009B51D3"/>
    <w:rsid w:val="009B5261"/>
    <w:rsid w:val="009B5BBB"/>
    <w:rsid w:val="009B5C9F"/>
    <w:rsid w:val="009B5F80"/>
    <w:rsid w:val="009B641E"/>
    <w:rsid w:val="009B6657"/>
    <w:rsid w:val="009B66AC"/>
    <w:rsid w:val="009B6BCF"/>
    <w:rsid w:val="009C1894"/>
    <w:rsid w:val="009C198F"/>
    <w:rsid w:val="009C1AD8"/>
    <w:rsid w:val="009C301E"/>
    <w:rsid w:val="009C36EF"/>
    <w:rsid w:val="009C4E18"/>
    <w:rsid w:val="009C4EDC"/>
    <w:rsid w:val="009C5053"/>
    <w:rsid w:val="009C51F7"/>
    <w:rsid w:val="009C624E"/>
    <w:rsid w:val="009C6809"/>
    <w:rsid w:val="009C689D"/>
    <w:rsid w:val="009C78A7"/>
    <w:rsid w:val="009C7BCB"/>
    <w:rsid w:val="009D06F7"/>
    <w:rsid w:val="009D1F52"/>
    <w:rsid w:val="009D2C6B"/>
    <w:rsid w:val="009D3538"/>
    <w:rsid w:val="009D35A8"/>
    <w:rsid w:val="009D36E5"/>
    <w:rsid w:val="009D38B4"/>
    <w:rsid w:val="009D3BF0"/>
    <w:rsid w:val="009D4046"/>
    <w:rsid w:val="009D4DD6"/>
    <w:rsid w:val="009D6247"/>
    <w:rsid w:val="009E1787"/>
    <w:rsid w:val="009E3DD5"/>
    <w:rsid w:val="009E3DF0"/>
    <w:rsid w:val="009E5784"/>
    <w:rsid w:val="009E5995"/>
    <w:rsid w:val="009E6822"/>
    <w:rsid w:val="009E6BDD"/>
    <w:rsid w:val="009E7AA2"/>
    <w:rsid w:val="009E7AB1"/>
    <w:rsid w:val="009E7BE4"/>
    <w:rsid w:val="009E7E68"/>
    <w:rsid w:val="009F10F4"/>
    <w:rsid w:val="009F1EEA"/>
    <w:rsid w:val="009F24B6"/>
    <w:rsid w:val="009F2958"/>
    <w:rsid w:val="009F2C07"/>
    <w:rsid w:val="009F2FEB"/>
    <w:rsid w:val="009F4206"/>
    <w:rsid w:val="009F4A67"/>
    <w:rsid w:val="009F4D35"/>
    <w:rsid w:val="009F4E3F"/>
    <w:rsid w:val="009F503E"/>
    <w:rsid w:val="009F50D2"/>
    <w:rsid w:val="009F511E"/>
    <w:rsid w:val="009F59AD"/>
    <w:rsid w:val="009F5F1B"/>
    <w:rsid w:val="009F60D9"/>
    <w:rsid w:val="009F6860"/>
    <w:rsid w:val="009F6AFF"/>
    <w:rsid w:val="009F7356"/>
    <w:rsid w:val="009F7923"/>
    <w:rsid w:val="009F7931"/>
    <w:rsid w:val="00A002B5"/>
    <w:rsid w:val="00A00371"/>
    <w:rsid w:val="00A00F0D"/>
    <w:rsid w:val="00A01110"/>
    <w:rsid w:val="00A01535"/>
    <w:rsid w:val="00A02345"/>
    <w:rsid w:val="00A02D7F"/>
    <w:rsid w:val="00A0330F"/>
    <w:rsid w:val="00A0370D"/>
    <w:rsid w:val="00A03D3C"/>
    <w:rsid w:val="00A04C08"/>
    <w:rsid w:val="00A04E83"/>
    <w:rsid w:val="00A06284"/>
    <w:rsid w:val="00A0684C"/>
    <w:rsid w:val="00A076A3"/>
    <w:rsid w:val="00A07A08"/>
    <w:rsid w:val="00A1054F"/>
    <w:rsid w:val="00A10B95"/>
    <w:rsid w:val="00A112F0"/>
    <w:rsid w:val="00A1169C"/>
    <w:rsid w:val="00A12965"/>
    <w:rsid w:val="00A12BFE"/>
    <w:rsid w:val="00A13E6B"/>
    <w:rsid w:val="00A14482"/>
    <w:rsid w:val="00A1464B"/>
    <w:rsid w:val="00A14A50"/>
    <w:rsid w:val="00A14D8A"/>
    <w:rsid w:val="00A153D1"/>
    <w:rsid w:val="00A15A8E"/>
    <w:rsid w:val="00A15B4D"/>
    <w:rsid w:val="00A15DA4"/>
    <w:rsid w:val="00A160E7"/>
    <w:rsid w:val="00A1661E"/>
    <w:rsid w:val="00A205D3"/>
    <w:rsid w:val="00A2060F"/>
    <w:rsid w:val="00A21588"/>
    <w:rsid w:val="00A223D1"/>
    <w:rsid w:val="00A22462"/>
    <w:rsid w:val="00A2302E"/>
    <w:rsid w:val="00A23B91"/>
    <w:rsid w:val="00A23E12"/>
    <w:rsid w:val="00A24959"/>
    <w:rsid w:val="00A24D70"/>
    <w:rsid w:val="00A252A7"/>
    <w:rsid w:val="00A2697E"/>
    <w:rsid w:val="00A26BD5"/>
    <w:rsid w:val="00A26BEE"/>
    <w:rsid w:val="00A274F0"/>
    <w:rsid w:val="00A27726"/>
    <w:rsid w:val="00A27C90"/>
    <w:rsid w:val="00A30142"/>
    <w:rsid w:val="00A302D4"/>
    <w:rsid w:val="00A3182D"/>
    <w:rsid w:val="00A33803"/>
    <w:rsid w:val="00A35576"/>
    <w:rsid w:val="00A35C9F"/>
    <w:rsid w:val="00A36C7B"/>
    <w:rsid w:val="00A3713C"/>
    <w:rsid w:val="00A41F48"/>
    <w:rsid w:val="00A43DCD"/>
    <w:rsid w:val="00A44CB5"/>
    <w:rsid w:val="00A44F93"/>
    <w:rsid w:val="00A455DE"/>
    <w:rsid w:val="00A464BD"/>
    <w:rsid w:val="00A4787C"/>
    <w:rsid w:val="00A47D4C"/>
    <w:rsid w:val="00A50130"/>
    <w:rsid w:val="00A507CF"/>
    <w:rsid w:val="00A50B23"/>
    <w:rsid w:val="00A51293"/>
    <w:rsid w:val="00A519B0"/>
    <w:rsid w:val="00A52419"/>
    <w:rsid w:val="00A531B5"/>
    <w:rsid w:val="00A546AB"/>
    <w:rsid w:val="00A546B5"/>
    <w:rsid w:val="00A55CEF"/>
    <w:rsid w:val="00A56B47"/>
    <w:rsid w:val="00A60453"/>
    <w:rsid w:val="00A60851"/>
    <w:rsid w:val="00A60F9F"/>
    <w:rsid w:val="00A614BD"/>
    <w:rsid w:val="00A6162B"/>
    <w:rsid w:val="00A62591"/>
    <w:rsid w:val="00A62D01"/>
    <w:rsid w:val="00A62E20"/>
    <w:rsid w:val="00A63135"/>
    <w:rsid w:val="00A64AB9"/>
    <w:rsid w:val="00A651D0"/>
    <w:rsid w:val="00A65B10"/>
    <w:rsid w:val="00A65E14"/>
    <w:rsid w:val="00A66394"/>
    <w:rsid w:val="00A66F7F"/>
    <w:rsid w:val="00A6766E"/>
    <w:rsid w:val="00A723C9"/>
    <w:rsid w:val="00A7254D"/>
    <w:rsid w:val="00A72875"/>
    <w:rsid w:val="00A738AF"/>
    <w:rsid w:val="00A74350"/>
    <w:rsid w:val="00A7490D"/>
    <w:rsid w:val="00A749EA"/>
    <w:rsid w:val="00A75F75"/>
    <w:rsid w:val="00A766C8"/>
    <w:rsid w:val="00A77036"/>
    <w:rsid w:val="00A77A06"/>
    <w:rsid w:val="00A77A51"/>
    <w:rsid w:val="00A80023"/>
    <w:rsid w:val="00A81802"/>
    <w:rsid w:val="00A82834"/>
    <w:rsid w:val="00A82AED"/>
    <w:rsid w:val="00A82D88"/>
    <w:rsid w:val="00A8302C"/>
    <w:rsid w:val="00A83D9E"/>
    <w:rsid w:val="00A83F49"/>
    <w:rsid w:val="00A83F5B"/>
    <w:rsid w:val="00A845F4"/>
    <w:rsid w:val="00A84A3F"/>
    <w:rsid w:val="00A85179"/>
    <w:rsid w:val="00A851E5"/>
    <w:rsid w:val="00A854C3"/>
    <w:rsid w:val="00A86314"/>
    <w:rsid w:val="00A86841"/>
    <w:rsid w:val="00A869E0"/>
    <w:rsid w:val="00A87D5D"/>
    <w:rsid w:val="00A90328"/>
    <w:rsid w:val="00A903AE"/>
    <w:rsid w:val="00A91A5B"/>
    <w:rsid w:val="00A9281C"/>
    <w:rsid w:val="00A93722"/>
    <w:rsid w:val="00A93EB2"/>
    <w:rsid w:val="00A94703"/>
    <w:rsid w:val="00A94A5C"/>
    <w:rsid w:val="00A9559B"/>
    <w:rsid w:val="00A964CF"/>
    <w:rsid w:val="00A966A7"/>
    <w:rsid w:val="00A97432"/>
    <w:rsid w:val="00AA0B64"/>
    <w:rsid w:val="00AA1872"/>
    <w:rsid w:val="00AA3420"/>
    <w:rsid w:val="00AA371C"/>
    <w:rsid w:val="00AA382D"/>
    <w:rsid w:val="00AA4277"/>
    <w:rsid w:val="00AA4A10"/>
    <w:rsid w:val="00AA595D"/>
    <w:rsid w:val="00AA6785"/>
    <w:rsid w:val="00AA73B3"/>
    <w:rsid w:val="00AA753C"/>
    <w:rsid w:val="00AA7F47"/>
    <w:rsid w:val="00AB006C"/>
    <w:rsid w:val="00AB072A"/>
    <w:rsid w:val="00AB0C71"/>
    <w:rsid w:val="00AB132A"/>
    <w:rsid w:val="00AB1A26"/>
    <w:rsid w:val="00AB1E2D"/>
    <w:rsid w:val="00AB232A"/>
    <w:rsid w:val="00AB2511"/>
    <w:rsid w:val="00AB3136"/>
    <w:rsid w:val="00AB32BC"/>
    <w:rsid w:val="00AB449C"/>
    <w:rsid w:val="00AB483A"/>
    <w:rsid w:val="00AB499A"/>
    <w:rsid w:val="00AB4F43"/>
    <w:rsid w:val="00AB502D"/>
    <w:rsid w:val="00AB53B6"/>
    <w:rsid w:val="00AB56CA"/>
    <w:rsid w:val="00AB5A97"/>
    <w:rsid w:val="00AB5EC0"/>
    <w:rsid w:val="00AB681A"/>
    <w:rsid w:val="00AB79BC"/>
    <w:rsid w:val="00AC0324"/>
    <w:rsid w:val="00AC079C"/>
    <w:rsid w:val="00AC0822"/>
    <w:rsid w:val="00AC0F93"/>
    <w:rsid w:val="00AC269E"/>
    <w:rsid w:val="00AC285A"/>
    <w:rsid w:val="00AC2AE7"/>
    <w:rsid w:val="00AC389C"/>
    <w:rsid w:val="00AC3D1A"/>
    <w:rsid w:val="00AC4174"/>
    <w:rsid w:val="00AC45F2"/>
    <w:rsid w:val="00AC4C54"/>
    <w:rsid w:val="00AC5121"/>
    <w:rsid w:val="00AC6018"/>
    <w:rsid w:val="00AC6914"/>
    <w:rsid w:val="00AC6CDE"/>
    <w:rsid w:val="00AC6FB0"/>
    <w:rsid w:val="00AC7BB9"/>
    <w:rsid w:val="00AD0669"/>
    <w:rsid w:val="00AD12D5"/>
    <w:rsid w:val="00AD139F"/>
    <w:rsid w:val="00AD1B90"/>
    <w:rsid w:val="00AD2B4E"/>
    <w:rsid w:val="00AD2E89"/>
    <w:rsid w:val="00AD329A"/>
    <w:rsid w:val="00AD3D74"/>
    <w:rsid w:val="00AD4479"/>
    <w:rsid w:val="00AD6CE9"/>
    <w:rsid w:val="00AE023A"/>
    <w:rsid w:val="00AE044A"/>
    <w:rsid w:val="00AE10D5"/>
    <w:rsid w:val="00AE2EDB"/>
    <w:rsid w:val="00AE3BC2"/>
    <w:rsid w:val="00AE4777"/>
    <w:rsid w:val="00AE48E3"/>
    <w:rsid w:val="00AE6E27"/>
    <w:rsid w:val="00AF03E7"/>
    <w:rsid w:val="00AF0484"/>
    <w:rsid w:val="00AF04FD"/>
    <w:rsid w:val="00AF0809"/>
    <w:rsid w:val="00AF09F4"/>
    <w:rsid w:val="00AF0A23"/>
    <w:rsid w:val="00AF1124"/>
    <w:rsid w:val="00AF1285"/>
    <w:rsid w:val="00AF19B4"/>
    <w:rsid w:val="00AF26F3"/>
    <w:rsid w:val="00AF32C0"/>
    <w:rsid w:val="00AF3D08"/>
    <w:rsid w:val="00AF3EF3"/>
    <w:rsid w:val="00AF435A"/>
    <w:rsid w:val="00AF4EC4"/>
    <w:rsid w:val="00AF6349"/>
    <w:rsid w:val="00AF710A"/>
    <w:rsid w:val="00AF73D4"/>
    <w:rsid w:val="00AF7918"/>
    <w:rsid w:val="00AF7959"/>
    <w:rsid w:val="00AF7B9B"/>
    <w:rsid w:val="00B00A70"/>
    <w:rsid w:val="00B00CFE"/>
    <w:rsid w:val="00B01167"/>
    <w:rsid w:val="00B01782"/>
    <w:rsid w:val="00B0187B"/>
    <w:rsid w:val="00B01D3B"/>
    <w:rsid w:val="00B0234C"/>
    <w:rsid w:val="00B028E4"/>
    <w:rsid w:val="00B035B0"/>
    <w:rsid w:val="00B03D01"/>
    <w:rsid w:val="00B0459D"/>
    <w:rsid w:val="00B04682"/>
    <w:rsid w:val="00B04F71"/>
    <w:rsid w:val="00B0559F"/>
    <w:rsid w:val="00B05DAE"/>
    <w:rsid w:val="00B062F1"/>
    <w:rsid w:val="00B07DC0"/>
    <w:rsid w:val="00B1013C"/>
    <w:rsid w:val="00B104EB"/>
    <w:rsid w:val="00B109D2"/>
    <w:rsid w:val="00B1376C"/>
    <w:rsid w:val="00B1410E"/>
    <w:rsid w:val="00B147CC"/>
    <w:rsid w:val="00B14AB3"/>
    <w:rsid w:val="00B16507"/>
    <w:rsid w:val="00B1679D"/>
    <w:rsid w:val="00B168E8"/>
    <w:rsid w:val="00B171E5"/>
    <w:rsid w:val="00B17E51"/>
    <w:rsid w:val="00B20A7E"/>
    <w:rsid w:val="00B20DFD"/>
    <w:rsid w:val="00B21F71"/>
    <w:rsid w:val="00B225B7"/>
    <w:rsid w:val="00B22814"/>
    <w:rsid w:val="00B22B53"/>
    <w:rsid w:val="00B24338"/>
    <w:rsid w:val="00B2550F"/>
    <w:rsid w:val="00B2583E"/>
    <w:rsid w:val="00B25D6E"/>
    <w:rsid w:val="00B25F36"/>
    <w:rsid w:val="00B2604A"/>
    <w:rsid w:val="00B260FB"/>
    <w:rsid w:val="00B266BD"/>
    <w:rsid w:val="00B27687"/>
    <w:rsid w:val="00B30596"/>
    <w:rsid w:val="00B30FD6"/>
    <w:rsid w:val="00B31796"/>
    <w:rsid w:val="00B319E3"/>
    <w:rsid w:val="00B31B32"/>
    <w:rsid w:val="00B31CA0"/>
    <w:rsid w:val="00B32061"/>
    <w:rsid w:val="00B32F01"/>
    <w:rsid w:val="00B33412"/>
    <w:rsid w:val="00B34C86"/>
    <w:rsid w:val="00B34EDF"/>
    <w:rsid w:val="00B35015"/>
    <w:rsid w:val="00B351B5"/>
    <w:rsid w:val="00B352DB"/>
    <w:rsid w:val="00B35634"/>
    <w:rsid w:val="00B36275"/>
    <w:rsid w:val="00B362FD"/>
    <w:rsid w:val="00B36432"/>
    <w:rsid w:val="00B369DC"/>
    <w:rsid w:val="00B37009"/>
    <w:rsid w:val="00B375A2"/>
    <w:rsid w:val="00B3794C"/>
    <w:rsid w:val="00B37A6D"/>
    <w:rsid w:val="00B4010C"/>
    <w:rsid w:val="00B40311"/>
    <w:rsid w:val="00B40ACF"/>
    <w:rsid w:val="00B41539"/>
    <w:rsid w:val="00B41EE4"/>
    <w:rsid w:val="00B42096"/>
    <w:rsid w:val="00B44244"/>
    <w:rsid w:val="00B45E31"/>
    <w:rsid w:val="00B4621B"/>
    <w:rsid w:val="00B463F2"/>
    <w:rsid w:val="00B46A99"/>
    <w:rsid w:val="00B47614"/>
    <w:rsid w:val="00B504CB"/>
    <w:rsid w:val="00B50A33"/>
    <w:rsid w:val="00B5177E"/>
    <w:rsid w:val="00B517E3"/>
    <w:rsid w:val="00B52209"/>
    <w:rsid w:val="00B5239C"/>
    <w:rsid w:val="00B525E6"/>
    <w:rsid w:val="00B53A2D"/>
    <w:rsid w:val="00B53C4A"/>
    <w:rsid w:val="00B54083"/>
    <w:rsid w:val="00B556DB"/>
    <w:rsid w:val="00B5589B"/>
    <w:rsid w:val="00B55E37"/>
    <w:rsid w:val="00B563EB"/>
    <w:rsid w:val="00B60547"/>
    <w:rsid w:val="00B60A1A"/>
    <w:rsid w:val="00B60A54"/>
    <w:rsid w:val="00B61344"/>
    <w:rsid w:val="00B62E2F"/>
    <w:rsid w:val="00B6332F"/>
    <w:rsid w:val="00B6389B"/>
    <w:rsid w:val="00B64ACB"/>
    <w:rsid w:val="00B64F2A"/>
    <w:rsid w:val="00B65662"/>
    <w:rsid w:val="00B6577B"/>
    <w:rsid w:val="00B65F69"/>
    <w:rsid w:val="00B66240"/>
    <w:rsid w:val="00B6652A"/>
    <w:rsid w:val="00B66679"/>
    <w:rsid w:val="00B6677F"/>
    <w:rsid w:val="00B670B5"/>
    <w:rsid w:val="00B670CE"/>
    <w:rsid w:val="00B67352"/>
    <w:rsid w:val="00B675EF"/>
    <w:rsid w:val="00B677FF"/>
    <w:rsid w:val="00B71174"/>
    <w:rsid w:val="00B711EE"/>
    <w:rsid w:val="00B7165D"/>
    <w:rsid w:val="00B7223A"/>
    <w:rsid w:val="00B7225A"/>
    <w:rsid w:val="00B7227A"/>
    <w:rsid w:val="00B728F0"/>
    <w:rsid w:val="00B732EF"/>
    <w:rsid w:val="00B75777"/>
    <w:rsid w:val="00B75E04"/>
    <w:rsid w:val="00B76CCB"/>
    <w:rsid w:val="00B77651"/>
    <w:rsid w:val="00B77F4E"/>
    <w:rsid w:val="00B80560"/>
    <w:rsid w:val="00B816D1"/>
    <w:rsid w:val="00B819E7"/>
    <w:rsid w:val="00B83754"/>
    <w:rsid w:val="00B83CF0"/>
    <w:rsid w:val="00B84A57"/>
    <w:rsid w:val="00B850D6"/>
    <w:rsid w:val="00B85672"/>
    <w:rsid w:val="00B856D6"/>
    <w:rsid w:val="00B863E8"/>
    <w:rsid w:val="00B86CB5"/>
    <w:rsid w:val="00B87377"/>
    <w:rsid w:val="00B91CDA"/>
    <w:rsid w:val="00B92606"/>
    <w:rsid w:val="00B92A6B"/>
    <w:rsid w:val="00B92C62"/>
    <w:rsid w:val="00B9317F"/>
    <w:rsid w:val="00B931BD"/>
    <w:rsid w:val="00B933D4"/>
    <w:rsid w:val="00B935D6"/>
    <w:rsid w:val="00B93F71"/>
    <w:rsid w:val="00B94962"/>
    <w:rsid w:val="00B94CD4"/>
    <w:rsid w:val="00B94F2B"/>
    <w:rsid w:val="00B95395"/>
    <w:rsid w:val="00B95935"/>
    <w:rsid w:val="00B95C3A"/>
    <w:rsid w:val="00B960A8"/>
    <w:rsid w:val="00B965B8"/>
    <w:rsid w:val="00B9667A"/>
    <w:rsid w:val="00B967DE"/>
    <w:rsid w:val="00B96DAB"/>
    <w:rsid w:val="00B971B7"/>
    <w:rsid w:val="00B97704"/>
    <w:rsid w:val="00B97EA1"/>
    <w:rsid w:val="00BA1478"/>
    <w:rsid w:val="00BA1551"/>
    <w:rsid w:val="00BA358C"/>
    <w:rsid w:val="00BA40DA"/>
    <w:rsid w:val="00BA4626"/>
    <w:rsid w:val="00BA4D24"/>
    <w:rsid w:val="00BA4DF0"/>
    <w:rsid w:val="00BA5A18"/>
    <w:rsid w:val="00BA5AC4"/>
    <w:rsid w:val="00BA5C2A"/>
    <w:rsid w:val="00BA5CBF"/>
    <w:rsid w:val="00BA6164"/>
    <w:rsid w:val="00BA65C7"/>
    <w:rsid w:val="00BA7200"/>
    <w:rsid w:val="00BA7E84"/>
    <w:rsid w:val="00BB0ADD"/>
    <w:rsid w:val="00BB1A0B"/>
    <w:rsid w:val="00BB2DC4"/>
    <w:rsid w:val="00BB36DF"/>
    <w:rsid w:val="00BB3759"/>
    <w:rsid w:val="00BB43B6"/>
    <w:rsid w:val="00BB456E"/>
    <w:rsid w:val="00BB4A39"/>
    <w:rsid w:val="00BB4B5C"/>
    <w:rsid w:val="00BB6B98"/>
    <w:rsid w:val="00BB71B2"/>
    <w:rsid w:val="00BB79A4"/>
    <w:rsid w:val="00BB7C3A"/>
    <w:rsid w:val="00BC10F9"/>
    <w:rsid w:val="00BC17C5"/>
    <w:rsid w:val="00BC1B90"/>
    <w:rsid w:val="00BC202B"/>
    <w:rsid w:val="00BC21BA"/>
    <w:rsid w:val="00BC4AAA"/>
    <w:rsid w:val="00BC4F21"/>
    <w:rsid w:val="00BC5831"/>
    <w:rsid w:val="00BC6409"/>
    <w:rsid w:val="00BC67FC"/>
    <w:rsid w:val="00BD042A"/>
    <w:rsid w:val="00BD0979"/>
    <w:rsid w:val="00BD232C"/>
    <w:rsid w:val="00BD30A6"/>
    <w:rsid w:val="00BD3117"/>
    <w:rsid w:val="00BD352F"/>
    <w:rsid w:val="00BD3FC6"/>
    <w:rsid w:val="00BD442A"/>
    <w:rsid w:val="00BD49BF"/>
    <w:rsid w:val="00BD4C87"/>
    <w:rsid w:val="00BD50F8"/>
    <w:rsid w:val="00BD53C6"/>
    <w:rsid w:val="00BD5996"/>
    <w:rsid w:val="00BD6A01"/>
    <w:rsid w:val="00BD6EAF"/>
    <w:rsid w:val="00BE0BE3"/>
    <w:rsid w:val="00BE1739"/>
    <w:rsid w:val="00BE2302"/>
    <w:rsid w:val="00BE2E0D"/>
    <w:rsid w:val="00BE3735"/>
    <w:rsid w:val="00BE3ED5"/>
    <w:rsid w:val="00BE5195"/>
    <w:rsid w:val="00BE5C85"/>
    <w:rsid w:val="00BE6307"/>
    <w:rsid w:val="00BE6461"/>
    <w:rsid w:val="00BE64CD"/>
    <w:rsid w:val="00BE682E"/>
    <w:rsid w:val="00BE7346"/>
    <w:rsid w:val="00BE73F4"/>
    <w:rsid w:val="00BE7DD3"/>
    <w:rsid w:val="00BF00C8"/>
    <w:rsid w:val="00BF1257"/>
    <w:rsid w:val="00BF21A4"/>
    <w:rsid w:val="00BF23C2"/>
    <w:rsid w:val="00BF2A9A"/>
    <w:rsid w:val="00BF3265"/>
    <w:rsid w:val="00BF32B5"/>
    <w:rsid w:val="00BF4133"/>
    <w:rsid w:val="00BF5132"/>
    <w:rsid w:val="00BF7BE2"/>
    <w:rsid w:val="00C00FD4"/>
    <w:rsid w:val="00C01575"/>
    <w:rsid w:val="00C015C5"/>
    <w:rsid w:val="00C030BB"/>
    <w:rsid w:val="00C03225"/>
    <w:rsid w:val="00C0326C"/>
    <w:rsid w:val="00C0365F"/>
    <w:rsid w:val="00C03A38"/>
    <w:rsid w:val="00C03E57"/>
    <w:rsid w:val="00C040EA"/>
    <w:rsid w:val="00C040FA"/>
    <w:rsid w:val="00C05324"/>
    <w:rsid w:val="00C06517"/>
    <w:rsid w:val="00C0731B"/>
    <w:rsid w:val="00C073AC"/>
    <w:rsid w:val="00C079C9"/>
    <w:rsid w:val="00C07BFF"/>
    <w:rsid w:val="00C109B5"/>
    <w:rsid w:val="00C10DEB"/>
    <w:rsid w:val="00C111F9"/>
    <w:rsid w:val="00C113DA"/>
    <w:rsid w:val="00C11550"/>
    <w:rsid w:val="00C11BB7"/>
    <w:rsid w:val="00C11DF5"/>
    <w:rsid w:val="00C14D6F"/>
    <w:rsid w:val="00C159EB"/>
    <w:rsid w:val="00C15A1C"/>
    <w:rsid w:val="00C16B94"/>
    <w:rsid w:val="00C172E9"/>
    <w:rsid w:val="00C17CF7"/>
    <w:rsid w:val="00C20A01"/>
    <w:rsid w:val="00C23DC9"/>
    <w:rsid w:val="00C24528"/>
    <w:rsid w:val="00C2566E"/>
    <w:rsid w:val="00C2659A"/>
    <w:rsid w:val="00C2664A"/>
    <w:rsid w:val="00C27544"/>
    <w:rsid w:val="00C27CFE"/>
    <w:rsid w:val="00C30128"/>
    <w:rsid w:val="00C30F39"/>
    <w:rsid w:val="00C3102A"/>
    <w:rsid w:val="00C321A2"/>
    <w:rsid w:val="00C32C8F"/>
    <w:rsid w:val="00C34EEB"/>
    <w:rsid w:val="00C35065"/>
    <w:rsid w:val="00C3506E"/>
    <w:rsid w:val="00C351E1"/>
    <w:rsid w:val="00C35488"/>
    <w:rsid w:val="00C359EC"/>
    <w:rsid w:val="00C362B8"/>
    <w:rsid w:val="00C36324"/>
    <w:rsid w:val="00C36B05"/>
    <w:rsid w:val="00C36BFC"/>
    <w:rsid w:val="00C40501"/>
    <w:rsid w:val="00C422EB"/>
    <w:rsid w:val="00C42341"/>
    <w:rsid w:val="00C432DC"/>
    <w:rsid w:val="00C43B7C"/>
    <w:rsid w:val="00C44292"/>
    <w:rsid w:val="00C442A7"/>
    <w:rsid w:val="00C4481D"/>
    <w:rsid w:val="00C44C16"/>
    <w:rsid w:val="00C469D2"/>
    <w:rsid w:val="00C471A1"/>
    <w:rsid w:val="00C47761"/>
    <w:rsid w:val="00C521A6"/>
    <w:rsid w:val="00C52CD3"/>
    <w:rsid w:val="00C5339B"/>
    <w:rsid w:val="00C53D96"/>
    <w:rsid w:val="00C551B6"/>
    <w:rsid w:val="00C5569E"/>
    <w:rsid w:val="00C568FA"/>
    <w:rsid w:val="00C56A47"/>
    <w:rsid w:val="00C572EA"/>
    <w:rsid w:val="00C60196"/>
    <w:rsid w:val="00C60C42"/>
    <w:rsid w:val="00C60D15"/>
    <w:rsid w:val="00C61109"/>
    <w:rsid w:val="00C61316"/>
    <w:rsid w:val="00C618F9"/>
    <w:rsid w:val="00C619BF"/>
    <w:rsid w:val="00C62313"/>
    <w:rsid w:val="00C626D6"/>
    <w:rsid w:val="00C62BE6"/>
    <w:rsid w:val="00C63EB9"/>
    <w:rsid w:val="00C63F3A"/>
    <w:rsid w:val="00C651A7"/>
    <w:rsid w:val="00C65D1F"/>
    <w:rsid w:val="00C66FA0"/>
    <w:rsid w:val="00C700CD"/>
    <w:rsid w:val="00C7020E"/>
    <w:rsid w:val="00C70462"/>
    <w:rsid w:val="00C70960"/>
    <w:rsid w:val="00C72B97"/>
    <w:rsid w:val="00C72C4E"/>
    <w:rsid w:val="00C72EBE"/>
    <w:rsid w:val="00C744B5"/>
    <w:rsid w:val="00C76B92"/>
    <w:rsid w:val="00C80EA1"/>
    <w:rsid w:val="00C84206"/>
    <w:rsid w:val="00C84513"/>
    <w:rsid w:val="00C856D1"/>
    <w:rsid w:val="00C85ABE"/>
    <w:rsid w:val="00C86CC0"/>
    <w:rsid w:val="00C87E03"/>
    <w:rsid w:val="00C90846"/>
    <w:rsid w:val="00C90C15"/>
    <w:rsid w:val="00C92985"/>
    <w:rsid w:val="00C92D03"/>
    <w:rsid w:val="00C92E4C"/>
    <w:rsid w:val="00C93A8D"/>
    <w:rsid w:val="00C93BD0"/>
    <w:rsid w:val="00C93F6F"/>
    <w:rsid w:val="00C94048"/>
    <w:rsid w:val="00C95BC8"/>
    <w:rsid w:val="00C96453"/>
    <w:rsid w:val="00C96E3B"/>
    <w:rsid w:val="00C97082"/>
    <w:rsid w:val="00CA2636"/>
    <w:rsid w:val="00CA2867"/>
    <w:rsid w:val="00CA2A11"/>
    <w:rsid w:val="00CA3997"/>
    <w:rsid w:val="00CA4C5B"/>
    <w:rsid w:val="00CA58B4"/>
    <w:rsid w:val="00CA622D"/>
    <w:rsid w:val="00CA6439"/>
    <w:rsid w:val="00CA687B"/>
    <w:rsid w:val="00CA688B"/>
    <w:rsid w:val="00CB04E8"/>
    <w:rsid w:val="00CB0F38"/>
    <w:rsid w:val="00CB346F"/>
    <w:rsid w:val="00CB4237"/>
    <w:rsid w:val="00CB4434"/>
    <w:rsid w:val="00CB4C5F"/>
    <w:rsid w:val="00CB5157"/>
    <w:rsid w:val="00CB5D09"/>
    <w:rsid w:val="00CB6A82"/>
    <w:rsid w:val="00CC010F"/>
    <w:rsid w:val="00CC0921"/>
    <w:rsid w:val="00CC13E3"/>
    <w:rsid w:val="00CC45B8"/>
    <w:rsid w:val="00CC48D7"/>
    <w:rsid w:val="00CC4BAF"/>
    <w:rsid w:val="00CC4C82"/>
    <w:rsid w:val="00CC4E79"/>
    <w:rsid w:val="00CC5481"/>
    <w:rsid w:val="00CC5C88"/>
    <w:rsid w:val="00CC5F0B"/>
    <w:rsid w:val="00CC5FEC"/>
    <w:rsid w:val="00CC6792"/>
    <w:rsid w:val="00CC6FAF"/>
    <w:rsid w:val="00CC78B2"/>
    <w:rsid w:val="00CC7F2D"/>
    <w:rsid w:val="00CD1213"/>
    <w:rsid w:val="00CD1A3F"/>
    <w:rsid w:val="00CD1D6B"/>
    <w:rsid w:val="00CD3566"/>
    <w:rsid w:val="00CD3AB5"/>
    <w:rsid w:val="00CD4E1A"/>
    <w:rsid w:val="00CD6538"/>
    <w:rsid w:val="00CD6E23"/>
    <w:rsid w:val="00CD7CAE"/>
    <w:rsid w:val="00CE03A1"/>
    <w:rsid w:val="00CE16B5"/>
    <w:rsid w:val="00CE20B3"/>
    <w:rsid w:val="00CE2526"/>
    <w:rsid w:val="00CE2E22"/>
    <w:rsid w:val="00CE3E5B"/>
    <w:rsid w:val="00CE44A4"/>
    <w:rsid w:val="00CE4C49"/>
    <w:rsid w:val="00CE5357"/>
    <w:rsid w:val="00CE6421"/>
    <w:rsid w:val="00CE7938"/>
    <w:rsid w:val="00CF0303"/>
    <w:rsid w:val="00CF06DA"/>
    <w:rsid w:val="00CF11F6"/>
    <w:rsid w:val="00CF1729"/>
    <w:rsid w:val="00CF2A0A"/>
    <w:rsid w:val="00CF2B09"/>
    <w:rsid w:val="00CF2D6E"/>
    <w:rsid w:val="00CF39F9"/>
    <w:rsid w:val="00CF41B1"/>
    <w:rsid w:val="00CF5EBB"/>
    <w:rsid w:val="00CF7461"/>
    <w:rsid w:val="00CF7F81"/>
    <w:rsid w:val="00D00434"/>
    <w:rsid w:val="00D007BC"/>
    <w:rsid w:val="00D01C7D"/>
    <w:rsid w:val="00D01D68"/>
    <w:rsid w:val="00D02011"/>
    <w:rsid w:val="00D02578"/>
    <w:rsid w:val="00D03028"/>
    <w:rsid w:val="00D03291"/>
    <w:rsid w:val="00D037A3"/>
    <w:rsid w:val="00D0464D"/>
    <w:rsid w:val="00D0465E"/>
    <w:rsid w:val="00D04D51"/>
    <w:rsid w:val="00D06611"/>
    <w:rsid w:val="00D078D6"/>
    <w:rsid w:val="00D07FBB"/>
    <w:rsid w:val="00D10269"/>
    <w:rsid w:val="00D10525"/>
    <w:rsid w:val="00D11306"/>
    <w:rsid w:val="00D11C34"/>
    <w:rsid w:val="00D121F3"/>
    <w:rsid w:val="00D125D1"/>
    <w:rsid w:val="00D12CA5"/>
    <w:rsid w:val="00D12EE3"/>
    <w:rsid w:val="00D1365D"/>
    <w:rsid w:val="00D13881"/>
    <w:rsid w:val="00D14935"/>
    <w:rsid w:val="00D1599D"/>
    <w:rsid w:val="00D15E87"/>
    <w:rsid w:val="00D17701"/>
    <w:rsid w:val="00D2090F"/>
    <w:rsid w:val="00D209E1"/>
    <w:rsid w:val="00D21265"/>
    <w:rsid w:val="00D227CE"/>
    <w:rsid w:val="00D22B3B"/>
    <w:rsid w:val="00D24C15"/>
    <w:rsid w:val="00D24FB3"/>
    <w:rsid w:val="00D254EB"/>
    <w:rsid w:val="00D26816"/>
    <w:rsid w:val="00D274E9"/>
    <w:rsid w:val="00D277AC"/>
    <w:rsid w:val="00D30F46"/>
    <w:rsid w:val="00D31837"/>
    <w:rsid w:val="00D3263E"/>
    <w:rsid w:val="00D32BA2"/>
    <w:rsid w:val="00D33B58"/>
    <w:rsid w:val="00D33C65"/>
    <w:rsid w:val="00D3412C"/>
    <w:rsid w:val="00D354DF"/>
    <w:rsid w:val="00D3606A"/>
    <w:rsid w:val="00D36C50"/>
    <w:rsid w:val="00D37B92"/>
    <w:rsid w:val="00D37CA2"/>
    <w:rsid w:val="00D407F3"/>
    <w:rsid w:val="00D40C2E"/>
    <w:rsid w:val="00D41229"/>
    <w:rsid w:val="00D41463"/>
    <w:rsid w:val="00D41CAD"/>
    <w:rsid w:val="00D41F9B"/>
    <w:rsid w:val="00D41FBD"/>
    <w:rsid w:val="00D42B6E"/>
    <w:rsid w:val="00D438C3"/>
    <w:rsid w:val="00D44289"/>
    <w:rsid w:val="00D4465D"/>
    <w:rsid w:val="00D44D3C"/>
    <w:rsid w:val="00D44D55"/>
    <w:rsid w:val="00D44EE6"/>
    <w:rsid w:val="00D44F66"/>
    <w:rsid w:val="00D45525"/>
    <w:rsid w:val="00D4727C"/>
    <w:rsid w:val="00D4730D"/>
    <w:rsid w:val="00D47EE0"/>
    <w:rsid w:val="00D5147E"/>
    <w:rsid w:val="00D51B35"/>
    <w:rsid w:val="00D526DB"/>
    <w:rsid w:val="00D537D1"/>
    <w:rsid w:val="00D55CD2"/>
    <w:rsid w:val="00D560A5"/>
    <w:rsid w:val="00D56EB8"/>
    <w:rsid w:val="00D57190"/>
    <w:rsid w:val="00D57A3D"/>
    <w:rsid w:val="00D6056D"/>
    <w:rsid w:val="00D63C5E"/>
    <w:rsid w:val="00D63F32"/>
    <w:rsid w:val="00D6413C"/>
    <w:rsid w:val="00D64410"/>
    <w:rsid w:val="00D64477"/>
    <w:rsid w:val="00D64662"/>
    <w:rsid w:val="00D64675"/>
    <w:rsid w:val="00D649F6"/>
    <w:rsid w:val="00D64A66"/>
    <w:rsid w:val="00D64F18"/>
    <w:rsid w:val="00D64FE6"/>
    <w:rsid w:val="00D66B42"/>
    <w:rsid w:val="00D66C40"/>
    <w:rsid w:val="00D67083"/>
    <w:rsid w:val="00D67145"/>
    <w:rsid w:val="00D676B7"/>
    <w:rsid w:val="00D7051B"/>
    <w:rsid w:val="00D719D8"/>
    <w:rsid w:val="00D728E3"/>
    <w:rsid w:val="00D72A02"/>
    <w:rsid w:val="00D73D9A"/>
    <w:rsid w:val="00D7481B"/>
    <w:rsid w:val="00D74CA6"/>
    <w:rsid w:val="00D74D5F"/>
    <w:rsid w:val="00D74D9E"/>
    <w:rsid w:val="00D74FEA"/>
    <w:rsid w:val="00D75D7D"/>
    <w:rsid w:val="00D75DCA"/>
    <w:rsid w:val="00D7797A"/>
    <w:rsid w:val="00D77C72"/>
    <w:rsid w:val="00D80460"/>
    <w:rsid w:val="00D8091E"/>
    <w:rsid w:val="00D80E12"/>
    <w:rsid w:val="00D81532"/>
    <w:rsid w:val="00D81ACB"/>
    <w:rsid w:val="00D82B2E"/>
    <w:rsid w:val="00D83A18"/>
    <w:rsid w:val="00D83B1A"/>
    <w:rsid w:val="00D84617"/>
    <w:rsid w:val="00D84932"/>
    <w:rsid w:val="00D84BE6"/>
    <w:rsid w:val="00D85043"/>
    <w:rsid w:val="00D85297"/>
    <w:rsid w:val="00D85AA7"/>
    <w:rsid w:val="00D860AC"/>
    <w:rsid w:val="00D87588"/>
    <w:rsid w:val="00D87786"/>
    <w:rsid w:val="00D90BDC"/>
    <w:rsid w:val="00D911BB"/>
    <w:rsid w:val="00D927FF"/>
    <w:rsid w:val="00D92A26"/>
    <w:rsid w:val="00D92E82"/>
    <w:rsid w:val="00D935BF"/>
    <w:rsid w:val="00D96D41"/>
    <w:rsid w:val="00D97A3A"/>
    <w:rsid w:val="00DA2246"/>
    <w:rsid w:val="00DA2AD4"/>
    <w:rsid w:val="00DA341A"/>
    <w:rsid w:val="00DA3BFE"/>
    <w:rsid w:val="00DA3CDF"/>
    <w:rsid w:val="00DA40A2"/>
    <w:rsid w:val="00DA42A5"/>
    <w:rsid w:val="00DA4DCF"/>
    <w:rsid w:val="00DA5B12"/>
    <w:rsid w:val="00DA6250"/>
    <w:rsid w:val="00DA69AB"/>
    <w:rsid w:val="00DA74F2"/>
    <w:rsid w:val="00DA79B3"/>
    <w:rsid w:val="00DA7D0A"/>
    <w:rsid w:val="00DB00FE"/>
    <w:rsid w:val="00DB01E1"/>
    <w:rsid w:val="00DB085C"/>
    <w:rsid w:val="00DB0C20"/>
    <w:rsid w:val="00DB10DE"/>
    <w:rsid w:val="00DB1B97"/>
    <w:rsid w:val="00DB255E"/>
    <w:rsid w:val="00DB3E74"/>
    <w:rsid w:val="00DB437F"/>
    <w:rsid w:val="00DB4593"/>
    <w:rsid w:val="00DB47B9"/>
    <w:rsid w:val="00DB5103"/>
    <w:rsid w:val="00DB651C"/>
    <w:rsid w:val="00DB6CB9"/>
    <w:rsid w:val="00DC05A2"/>
    <w:rsid w:val="00DC1171"/>
    <w:rsid w:val="00DC245E"/>
    <w:rsid w:val="00DC24A9"/>
    <w:rsid w:val="00DC290D"/>
    <w:rsid w:val="00DC2A84"/>
    <w:rsid w:val="00DC3D2C"/>
    <w:rsid w:val="00DC3F16"/>
    <w:rsid w:val="00DC45DD"/>
    <w:rsid w:val="00DC4DE2"/>
    <w:rsid w:val="00DC4F25"/>
    <w:rsid w:val="00DC57D1"/>
    <w:rsid w:val="00DC5E10"/>
    <w:rsid w:val="00DC63E2"/>
    <w:rsid w:val="00DC7023"/>
    <w:rsid w:val="00DD1BBA"/>
    <w:rsid w:val="00DD2410"/>
    <w:rsid w:val="00DD2CF4"/>
    <w:rsid w:val="00DD2CF9"/>
    <w:rsid w:val="00DD3189"/>
    <w:rsid w:val="00DD3202"/>
    <w:rsid w:val="00DD392C"/>
    <w:rsid w:val="00DD4A55"/>
    <w:rsid w:val="00DD5F9B"/>
    <w:rsid w:val="00DD654F"/>
    <w:rsid w:val="00DD6ADC"/>
    <w:rsid w:val="00DD7365"/>
    <w:rsid w:val="00DD7C65"/>
    <w:rsid w:val="00DE034A"/>
    <w:rsid w:val="00DE0B71"/>
    <w:rsid w:val="00DE1AD3"/>
    <w:rsid w:val="00DE20A2"/>
    <w:rsid w:val="00DE260B"/>
    <w:rsid w:val="00DE2B2A"/>
    <w:rsid w:val="00DE2C45"/>
    <w:rsid w:val="00DE311B"/>
    <w:rsid w:val="00DE34F4"/>
    <w:rsid w:val="00DE45BF"/>
    <w:rsid w:val="00DE50A0"/>
    <w:rsid w:val="00DE5567"/>
    <w:rsid w:val="00DE55A6"/>
    <w:rsid w:val="00DE5BA2"/>
    <w:rsid w:val="00DE5BA8"/>
    <w:rsid w:val="00DE5F46"/>
    <w:rsid w:val="00DE771B"/>
    <w:rsid w:val="00DE7B7D"/>
    <w:rsid w:val="00DE7EC8"/>
    <w:rsid w:val="00DF0CBD"/>
    <w:rsid w:val="00DF0FEB"/>
    <w:rsid w:val="00DF17D2"/>
    <w:rsid w:val="00DF3A72"/>
    <w:rsid w:val="00DF4F85"/>
    <w:rsid w:val="00DF51D7"/>
    <w:rsid w:val="00DF5425"/>
    <w:rsid w:val="00DF5D5C"/>
    <w:rsid w:val="00DF5D6E"/>
    <w:rsid w:val="00DF5E5A"/>
    <w:rsid w:val="00DF5E5F"/>
    <w:rsid w:val="00DF6806"/>
    <w:rsid w:val="00DF68C1"/>
    <w:rsid w:val="00DF6C55"/>
    <w:rsid w:val="00E00C20"/>
    <w:rsid w:val="00E01FE5"/>
    <w:rsid w:val="00E02F3A"/>
    <w:rsid w:val="00E03019"/>
    <w:rsid w:val="00E036BE"/>
    <w:rsid w:val="00E0419B"/>
    <w:rsid w:val="00E050F4"/>
    <w:rsid w:val="00E05838"/>
    <w:rsid w:val="00E0611D"/>
    <w:rsid w:val="00E0641A"/>
    <w:rsid w:val="00E0643D"/>
    <w:rsid w:val="00E06FE7"/>
    <w:rsid w:val="00E07369"/>
    <w:rsid w:val="00E075E8"/>
    <w:rsid w:val="00E07633"/>
    <w:rsid w:val="00E07BFF"/>
    <w:rsid w:val="00E07EBF"/>
    <w:rsid w:val="00E116F2"/>
    <w:rsid w:val="00E11782"/>
    <w:rsid w:val="00E11CD7"/>
    <w:rsid w:val="00E140B5"/>
    <w:rsid w:val="00E15556"/>
    <w:rsid w:val="00E165C8"/>
    <w:rsid w:val="00E16B70"/>
    <w:rsid w:val="00E16DBE"/>
    <w:rsid w:val="00E176E0"/>
    <w:rsid w:val="00E179D7"/>
    <w:rsid w:val="00E2069B"/>
    <w:rsid w:val="00E2111E"/>
    <w:rsid w:val="00E22A34"/>
    <w:rsid w:val="00E234F1"/>
    <w:rsid w:val="00E24095"/>
    <w:rsid w:val="00E242F4"/>
    <w:rsid w:val="00E245D4"/>
    <w:rsid w:val="00E24B65"/>
    <w:rsid w:val="00E24BD0"/>
    <w:rsid w:val="00E24E89"/>
    <w:rsid w:val="00E24F17"/>
    <w:rsid w:val="00E269A2"/>
    <w:rsid w:val="00E26E9B"/>
    <w:rsid w:val="00E3095B"/>
    <w:rsid w:val="00E314C0"/>
    <w:rsid w:val="00E32687"/>
    <w:rsid w:val="00E32829"/>
    <w:rsid w:val="00E32E8C"/>
    <w:rsid w:val="00E33818"/>
    <w:rsid w:val="00E340B6"/>
    <w:rsid w:val="00E3487F"/>
    <w:rsid w:val="00E35E77"/>
    <w:rsid w:val="00E378AB"/>
    <w:rsid w:val="00E37EB5"/>
    <w:rsid w:val="00E40617"/>
    <w:rsid w:val="00E41E5C"/>
    <w:rsid w:val="00E4240A"/>
    <w:rsid w:val="00E42B5F"/>
    <w:rsid w:val="00E437BA"/>
    <w:rsid w:val="00E45243"/>
    <w:rsid w:val="00E457C2"/>
    <w:rsid w:val="00E45B06"/>
    <w:rsid w:val="00E45C11"/>
    <w:rsid w:val="00E46143"/>
    <w:rsid w:val="00E4634D"/>
    <w:rsid w:val="00E471BF"/>
    <w:rsid w:val="00E47998"/>
    <w:rsid w:val="00E479C4"/>
    <w:rsid w:val="00E526B6"/>
    <w:rsid w:val="00E52743"/>
    <w:rsid w:val="00E53506"/>
    <w:rsid w:val="00E535BA"/>
    <w:rsid w:val="00E541DF"/>
    <w:rsid w:val="00E5443A"/>
    <w:rsid w:val="00E54539"/>
    <w:rsid w:val="00E54E85"/>
    <w:rsid w:val="00E551DD"/>
    <w:rsid w:val="00E55E2E"/>
    <w:rsid w:val="00E56771"/>
    <w:rsid w:val="00E56E2B"/>
    <w:rsid w:val="00E56F25"/>
    <w:rsid w:val="00E57D81"/>
    <w:rsid w:val="00E600D2"/>
    <w:rsid w:val="00E60845"/>
    <w:rsid w:val="00E60C30"/>
    <w:rsid w:val="00E6198C"/>
    <w:rsid w:val="00E638B5"/>
    <w:rsid w:val="00E638EC"/>
    <w:rsid w:val="00E639EE"/>
    <w:rsid w:val="00E6404C"/>
    <w:rsid w:val="00E6457C"/>
    <w:rsid w:val="00E652A3"/>
    <w:rsid w:val="00E65994"/>
    <w:rsid w:val="00E66237"/>
    <w:rsid w:val="00E66470"/>
    <w:rsid w:val="00E66C6E"/>
    <w:rsid w:val="00E71883"/>
    <w:rsid w:val="00E72C3E"/>
    <w:rsid w:val="00E73919"/>
    <w:rsid w:val="00E739ED"/>
    <w:rsid w:val="00E75860"/>
    <w:rsid w:val="00E75CCC"/>
    <w:rsid w:val="00E7618F"/>
    <w:rsid w:val="00E764C1"/>
    <w:rsid w:val="00E8003C"/>
    <w:rsid w:val="00E80085"/>
    <w:rsid w:val="00E80142"/>
    <w:rsid w:val="00E80226"/>
    <w:rsid w:val="00E804ED"/>
    <w:rsid w:val="00E8151C"/>
    <w:rsid w:val="00E81DFE"/>
    <w:rsid w:val="00E81F03"/>
    <w:rsid w:val="00E82406"/>
    <w:rsid w:val="00E826D8"/>
    <w:rsid w:val="00E82AB6"/>
    <w:rsid w:val="00E83A11"/>
    <w:rsid w:val="00E853D4"/>
    <w:rsid w:val="00E85652"/>
    <w:rsid w:val="00E8597A"/>
    <w:rsid w:val="00E861C2"/>
    <w:rsid w:val="00E86CA6"/>
    <w:rsid w:val="00E90AB4"/>
    <w:rsid w:val="00E912FF"/>
    <w:rsid w:val="00E9189A"/>
    <w:rsid w:val="00E9289B"/>
    <w:rsid w:val="00E92A02"/>
    <w:rsid w:val="00E92D16"/>
    <w:rsid w:val="00E92F1A"/>
    <w:rsid w:val="00E948FE"/>
    <w:rsid w:val="00E9535A"/>
    <w:rsid w:val="00E9552E"/>
    <w:rsid w:val="00E95971"/>
    <w:rsid w:val="00E96B09"/>
    <w:rsid w:val="00E96D2D"/>
    <w:rsid w:val="00E96EE5"/>
    <w:rsid w:val="00E97C68"/>
    <w:rsid w:val="00E97CEC"/>
    <w:rsid w:val="00EA0BA8"/>
    <w:rsid w:val="00EA1A6D"/>
    <w:rsid w:val="00EA1D21"/>
    <w:rsid w:val="00EA1F5C"/>
    <w:rsid w:val="00EA234F"/>
    <w:rsid w:val="00EA2616"/>
    <w:rsid w:val="00EA27B6"/>
    <w:rsid w:val="00EA3583"/>
    <w:rsid w:val="00EA3736"/>
    <w:rsid w:val="00EA3836"/>
    <w:rsid w:val="00EA3AB7"/>
    <w:rsid w:val="00EA4158"/>
    <w:rsid w:val="00EA418B"/>
    <w:rsid w:val="00EA43E5"/>
    <w:rsid w:val="00EA676C"/>
    <w:rsid w:val="00EA6F33"/>
    <w:rsid w:val="00EB0854"/>
    <w:rsid w:val="00EB1097"/>
    <w:rsid w:val="00EB1825"/>
    <w:rsid w:val="00EB1833"/>
    <w:rsid w:val="00EB18DA"/>
    <w:rsid w:val="00EB214A"/>
    <w:rsid w:val="00EB2C68"/>
    <w:rsid w:val="00EB2D50"/>
    <w:rsid w:val="00EB3EF2"/>
    <w:rsid w:val="00EB3F48"/>
    <w:rsid w:val="00EB4455"/>
    <w:rsid w:val="00EB55BE"/>
    <w:rsid w:val="00EB5B20"/>
    <w:rsid w:val="00EC0DD9"/>
    <w:rsid w:val="00EC161D"/>
    <w:rsid w:val="00EC18C7"/>
    <w:rsid w:val="00EC1A89"/>
    <w:rsid w:val="00EC2AEB"/>
    <w:rsid w:val="00EC2EC7"/>
    <w:rsid w:val="00EC3099"/>
    <w:rsid w:val="00EC32E1"/>
    <w:rsid w:val="00EC405D"/>
    <w:rsid w:val="00EC4690"/>
    <w:rsid w:val="00EC4BCD"/>
    <w:rsid w:val="00EC586D"/>
    <w:rsid w:val="00EC7BE4"/>
    <w:rsid w:val="00ED02C3"/>
    <w:rsid w:val="00ED0EFA"/>
    <w:rsid w:val="00ED1A8D"/>
    <w:rsid w:val="00ED1D35"/>
    <w:rsid w:val="00ED2A8B"/>
    <w:rsid w:val="00ED2F23"/>
    <w:rsid w:val="00ED3245"/>
    <w:rsid w:val="00ED32FB"/>
    <w:rsid w:val="00ED387C"/>
    <w:rsid w:val="00ED5743"/>
    <w:rsid w:val="00ED57FE"/>
    <w:rsid w:val="00ED616C"/>
    <w:rsid w:val="00ED644E"/>
    <w:rsid w:val="00ED6B6E"/>
    <w:rsid w:val="00EE02FC"/>
    <w:rsid w:val="00EE16C0"/>
    <w:rsid w:val="00EE2435"/>
    <w:rsid w:val="00EE314D"/>
    <w:rsid w:val="00EE349A"/>
    <w:rsid w:val="00EE3636"/>
    <w:rsid w:val="00EE391D"/>
    <w:rsid w:val="00EE49BC"/>
    <w:rsid w:val="00EE4A5B"/>
    <w:rsid w:val="00EE4CAF"/>
    <w:rsid w:val="00EE4F7D"/>
    <w:rsid w:val="00EE5622"/>
    <w:rsid w:val="00EE5BB3"/>
    <w:rsid w:val="00EE5C23"/>
    <w:rsid w:val="00EE60EB"/>
    <w:rsid w:val="00EE6172"/>
    <w:rsid w:val="00EE66D7"/>
    <w:rsid w:val="00EE7293"/>
    <w:rsid w:val="00EE78A0"/>
    <w:rsid w:val="00EF049D"/>
    <w:rsid w:val="00EF0D9D"/>
    <w:rsid w:val="00EF1812"/>
    <w:rsid w:val="00EF194E"/>
    <w:rsid w:val="00EF1C03"/>
    <w:rsid w:val="00EF2099"/>
    <w:rsid w:val="00EF2687"/>
    <w:rsid w:val="00EF35AA"/>
    <w:rsid w:val="00EF38DD"/>
    <w:rsid w:val="00EF57D7"/>
    <w:rsid w:val="00EF5DC9"/>
    <w:rsid w:val="00EF64C0"/>
    <w:rsid w:val="00EF68EB"/>
    <w:rsid w:val="00EF6918"/>
    <w:rsid w:val="00EF745E"/>
    <w:rsid w:val="00EF7595"/>
    <w:rsid w:val="00EF7D9A"/>
    <w:rsid w:val="00F009FE"/>
    <w:rsid w:val="00F00AA7"/>
    <w:rsid w:val="00F00BB9"/>
    <w:rsid w:val="00F00BE5"/>
    <w:rsid w:val="00F012CF"/>
    <w:rsid w:val="00F01756"/>
    <w:rsid w:val="00F01A59"/>
    <w:rsid w:val="00F01BDF"/>
    <w:rsid w:val="00F03788"/>
    <w:rsid w:val="00F0568C"/>
    <w:rsid w:val="00F07209"/>
    <w:rsid w:val="00F0758B"/>
    <w:rsid w:val="00F10A31"/>
    <w:rsid w:val="00F110D9"/>
    <w:rsid w:val="00F11690"/>
    <w:rsid w:val="00F127D9"/>
    <w:rsid w:val="00F12B4D"/>
    <w:rsid w:val="00F14959"/>
    <w:rsid w:val="00F14D16"/>
    <w:rsid w:val="00F14DB6"/>
    <w:rsid w:val="00F14E17"/>
    <w:rsid w:val="00F15292"/>
    <w:rsid w:val="00F1558E"/>
    <w:rsid w:val="00F15793"/>
    <w:rsid w:val="00F15F44"/>
    <w:rsid w:val="00F1683B"/>
    <w:rsid w:val="00F16B84"/>
    <w:rsid w:val="00F17D1C"/>
    <w:rsid w:val="00F205DB"/>
    <w:rsid w:val="00F21031"/>
    <w:rsid w:val="00F21288"/>
    <w:rsid w:val="00F22002"/>
    <w:rsid w:val="00F22092"/>
    <w:rsid w:val="00F22810"/>
    <w:rsid w:val="00F228FD"/>
    <w:rsid w:val="00F2298E"/>
    <w:rsid w:val="00F22B81"/>
    <w:rsid w:val="00F22CD8"/>
    <w:rsid w:val="00F232C2"/>
    <w:rsid w:val="00F23B68"/>
    <w:rsid w:val="00F24365"/>
    <w:rsid w:val="00F25387"/>
    <w:rsid w:val="00F253BB"/>
    <w:rsid w:val="00F254C0"/>
    <w:rsid w:val="00F261F0"/>
    <w:rsid w:val="00F30DE0"/>
    <w:rsid w:val="00F3105F"/>
    <w:rsid w:val="00F31BDA"/>
    <w:rsid w:val="00F33DCD"/>
    <w:rsid w:val="00F34FCA"/>
    <w:rsid w:val="00F3528F"/>
    <w:rsid w:val="00F3553F"/>
    <w:rsid w:val="00F3662A"/>
    <w:rsid w:val="00F367A7"/>
    <w:rsid w:val="00F36B13"/>
    <w:rsid w:val="00F36B97"/>
    <w:rsid w:val="00F40672"/>
    <w:rsid w:val="00F411BB"/>
    <w:rsid w:val="00F41D42"/>
    <w:rsid w:val="00F420F2"/>
    <w:rsid w:val="00F4238C"/>
    <w:rsid w:val="00F4270E"/>
    <w:rsid w:val="00F42F2D"/>
    <w:rsid w:val="00F42FFC"/>
    <w:rsid w:val="00F433EC"/>
    <w:rsid w:val="00F444EB"/>
    <w:rsid w:val="00F44D44"/>
    <w:rsid w:val="00F45631"/>
    <w:rsid w:val="00F4670A"/>
    <w:rsid w:val="00F46A7D"/>
    <w:rsid w:val="00F474B0"/>
    <w:rsid w:val="00F47929"/>
    <w:rsid w:val="00F50033"/>
    <w:rsid w:val="00F50924"/>
    <w:rsid w:val="00F514E2"/>
    <w:rsid w:val="00F51F06"/>
    <w:rsid w:val="00F525DB"/>
    <w:rsid w:val="00F54190"/>
    <w:rsid w:val="00F54525"/>
    <w:rsid w:val="00F556DC"/>
    <w:rsid w:val="00F56867"/>
    <w:rsid w:val="00F56AD6"/>
    <w:rsid w:val="00F57C0E"/>
    <w:rsid w:val="00F60F21"/>
    <w:rsid w:val="00F612CF"/>
    <w:rsid w:val="00F61347"/>
    <w:rsid w:val="00F61A92"/>
    <w:rsid w:val="00F61EC2"/>
    <w:rsid w:val="00F620A4"/>
    <w:rsid w:val="00F62188"/>
    <w:rsid w:val="00F6281C"/>
    <w:rsid w:val="00F63001"/>
    <w:rsid w:val="00F63191"/>
    <w:rsid w:val="00F63507"/>
    <w:rsid w:val="00F63B3B"/>
    <w:rsid w:val="00F63F65"/>
    <w:rsid w:val="00F63F98"/>
    <w:rsid w:val="00F64508"/>
    <w:rsid w:val="00F65C05"/>
    <w:rsid w:val="00F66E97"/>
    <w:rsid w:val="00F66F7B"/>
    <w:rsid w:val="00F671A3"/>
    <w:rsid w:val="00F673D1"/>
    <w:rsid w:val="00F721FF"/>
    <w:rsid w:val="00F72393"/>
    <w:rsid w:val="00F72E71"/>
    <w:rsid w:val="00F72E7B"/>
    <w:rsid w:val="00F72F06"/>
    <w:rsid w:val="00F7414B"/>
    <w:rsid w:val="00F74A43"/>
    <w:rsid w:val="00F75F23"/>
    <w:rsid w:val="00F76F47"/>
    <w:rsid w:val="00F80DAA"/>
    <w:rsid w:val="00F829BA"/>
    <w:rsid w:val="00F82AA9"/>
    <w:rsid w:val="00F83D5E"/>
    <w:rsid w:val="00F83FCC"/>
    <w:rsid w:val="00F848ED"/>
    <w:rsid w:val="00F85688"/>
    <w:rsid w:val="00F862E5"/>
    <w:rsid w:val="00F87C52"/>
    <w:rsid w:val="00F9003E"/>
    <w:rsid w:val="00F90454"/>
    <w:rsid w:val="00F90E48"/>
    <w:rsid w:val="00F90FA0"/>
    <w:rsid w:val="00F9119D"/>
    <w:rsid w:val="00F9197A"/>
    <w:rsid w:val="00F91DC6"/>
    <w:rsid w:val="00F91E23"/>
    <w:rsid w:val="00F94611"/>
    <w:rsid w:val="00F9462B"/>
    <w:rsid w:val="00F94936"/>
    <w:rsid w:val="00F94DF5"/>
    <w:rsid w:val="00F950CA"/>
    <w:rsid w:val="00F950DD"/>
    <w:rsid w:val="00F970E4"/>
    <w:rsid w:val="00F97B3D"/>
    <w:rsid w:val="00FA003A"/>
    <w:rsid w:val="00FA0FC8"/>
    <w:rsid w:val="00FA16ED"/>
    <w:rsid w:val="00FA1A60"/>
    <w:rsid w:val="00FA1D22"/>
    <w:rsid w:val="00FA1D95"/>
    <w:rsid w:val="00FA1E8B"/>
    <w:rsid w:val="00FA1EA6"/>
    <w:rsid w:val="00FA1F66"/>
    <w:rsid w:val="00FA2137"/>
    <w:rsid w:val="00FA2390"/>
    <w:rsid w:val="00FA2679"/>
    <w:rsid w:val="00FA5426"/>
    <w:rsid w:val="00FA559F"/>
    <w:rsid w:val="00FA61AC"/>
    <w:rsid w:val="00FA64F6"/>
    <w:rsid w:val="00FA7504"/>
    <w:rsid w:val="00FA7A7D"/>
    <w:rsid w:val="00FB004E"/>
    <w:rsid w:val="00FB0421"/>
    <w:rsid w:val="00FB0E2D"/>
    <w:rsid w:val="00FB0EAD"/>
    <w:rsid w:val="00FB1F91"/>
    <w:rsid w:val="00FB24F4"/>
    <w:rsid w:val="00FB34A8"/>
    <w:rsid w:val="00FB45C4"/>
    <w:rsid w:val="00FB4BCD"/>
    <w:rsid w:val="00FB4F13"/>
    <w:rsid w:val="00FB516F"/>
    <w:rsid w:val="00FB5318"/>
    <w:rsid w:val="00FB692B"/>
    <w:rsid w:val="00FB6CA0"/>
    <w:rsid w:val="00FB7227"/>
    <w:rsid w:val="00FB766A"/>
    <w:rsid w:val="00FB7775"/>
    <w:rsid w:val="00FC005C"/>
    <w:rsid w:val="00FC0C1E"/>
    <w:rsid w:val="00FC0F8E"/>
    <w:rsid w:val="00FC2095"/>
    <w:rsid w:val="00FC2BFE"/>
    <w:rsid w:val="00FC2C42"/>
    <w:rsid w:val="00FC35A9"/>
    <w:rsid w:val="00FC3DD5"/>
    <w:rsid w:val="00FC4535"/>
    <w:rsid w:val="00FC49EE"/>
    <w:rsid w:val="00FC554A"/>
    <w:rsid w:val="00FC58F9"/>
    <w:rsid w:val="00FC68E7"/>
    <w:rsid w:val="00FD00BF"/>
    <w:rsid w:val="00FD0282"/>
    <w:rsid w:val="00FD133B"/>
    <w:rsid w:val="00FD1992"/>
    <w:rsid w:val="00FD253D"/>
    <w:rsid w:val="00FD326D"/>
    <w:rsid w:val="00FD390A"/>
    <w:rsid w:val="00FD4C2F"/>
    <w:rsid w:val="00FD5815"/>
    <w:rsid w:val="00FD5895"/>
    <w:rsid w:val="00FD731E"/>
    <w:rsid w:val="00FD7B99"/>
    <w:rsid w:val="00FD7F14"/>
    <w:rsid w:val="00FE0FB7"/>
    <w:rsid w:val="00FE10F3"/>
    <w:rsid w:val="00FE28F5"/>
    <w:rsid w:val="00FE2C8B"/>
    <w:rsid w:val="00FE5E68"/>
    <w:rsid w:val="00FE5FD7"/>
    <w:rsid w:val="00FE649F"/>
    <w:rsid w:val="00FE64C6"/>
    <w:rsid w:val="00FE7485"/>
    <w:rsid w:val="00FF12D1"/>
    <w:rsid w:val="00FF1E8F"/>
    <w:rsid w:val="00FF22E8"/>
    <w:rsid w:val="00FF2A94"/>
    <w:rsid w:val="00FF2B6A"/>
    <w:rsid w:val="00FF335D"/>
    <w:rsid w:val="00FF4524"/>
    <w:rsid w:val="00FF476F"/>
    <w:rsid w:val="00FF5194"/>
    <w:rsid w:val="00FF52C8"/>
    <w:rsid w:val="00FF5938"/>
    <w:rsid w:val="00FF5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0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CF2B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unhideWhenUsed/>
    <w:qFormat/>
    <w:rsid w:val="00CF2B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B09"/>
    <w:pPr>
      <w:ind w:left="720"/>
      <w:contextualSpacing/>
    </w:pPr>
  </w:style>
  <w:style w:type="character" w:customStyle="1" w:styleId="Zag11">
    <w:name w:val="Zag_11"/>
    <w:rsid w:val="00CF2B09"/>
  </w:style>
  <w:style w:type="paragraph" w:customStyle="1" w:styleId="Osnova">
    <w:name w:val="Osnova"/>
    <w:basedOn w:val="a"/>
    <w:rsid w:val="00CF2B09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eastAsia="ru-RU" w:bidi="ar-SA"/>
    </w:rPr>
  </w:style>
  <w:style w:type="paragraph" w:customStyle="1" w:styleId="Zag2">
    <w:name w:val="Zag_2"/>
    <w:basedOn w:val="a"/>
    <w:rsid w:val="00CF2B09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Calibri" w:hAnsi="Times New Roman"/>
      <w:b/>
      <w:bCs/>
      <w:color w:val="000000"/>
      <w:lang w:eastAsia="ru-RU" w:bidi="ar-SA"/>
    </w:rPr>
  </w:style>
  <w:style w:type="paragraph" w:customStyle="1" w:styleId="Zag3">
    <w:name w:val="Zag_3"/>
    <w:basedOn w:val="a"/>
    <w:rsid w:val="00CF2B0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Calibri" w:hAnsi="Times New Roman"/>
      <w:i/>
      <w:iCs/>
      <w:color w:val="000000"/>
      <w:lang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CF2B09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30">
    <w:name w:val="Заголовок 3 Знак"/>
    <w:basedOn w:val="a0"/>
    <w:link w:val="3"/>
    <w:uiPriority w:val="99"/>
    <w:rsid w:val="00CF2B09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paragraph" w:customStyle="1" w:styleId="11">
    <w:name w:val="Абзац списка1"/>
    <w:basedOn w:val="a"/>
    <w:rsid w:val="00CF2B09"/>
    <w:pPr>
      <w:spacing w:after="200"/>
      <w:ind w:left="720" w:firstLine="709"/>
      <w:jc w:val="both"/>
    </w:pPr>
    <w:rPr>
      <w:rFonts w:eastAsia="Calibri"/>
      <w:sz w:val="22"/>
      <w:szCs w:val="22"/>
      <w:lang w:val="ru-RU" w:eastAsia="ru-RU" w:bidi="ar-SA"/>
    </w:rPr>
  </w:style>
  <w:style w:type="paragraph" w:styleId="a4">
    <w:name w:val="Normal (Web)"/>
    <w:basedOn w:val="a"/>
    <w:rsid w:val="00CF2B09"/>
    <w:pPr>
      <w:spacing w:before="100" w:beforeAutospacing="1" w:after="100" w:afterAutospacing="1"/>
    </w:pPr>
  </w:style>
  <w:style w:type="paragraph" w:customStyle="1" w:styleId="31">
    <w:name w:val="Заголовок 3+"/>
    <w:basedOn w:val="a"/>
    <w:rsid w:val="00CF2B09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table" w:styleId="a5">
    <w:name w:val="Table Grid"/>
    <w:basedOn w:val="a1"/>
    <w:rsid w:val="00CF2B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CF2B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CF2B09"/>
    <w:pPr>
      <w:spacing w:after="200"/>
      <w:ind w:left="720" w:firstLine="709"/>
      <w:jc w:val="both"/>
    </w:pPr>
    <w:rPr>
      <w:rFonts w:eastAsia="Calibri"/>
      <w:sz w:val="22"/>
      <w:szCs w:val="22"/>
      <w:lang w:val="ru-RU" w:eastAsia="ru-RU" w:bidi="ar-SA"/>
    </w:rPr>
  </w:style>
  <w:style w:type="character" w:styleId="a6">
    <w:name w:val="page number"/>
    <w:basedOn w:val="a0"/>
    <w:semiHidden/>
    <w:rsid w:val="00CF2B09"/>
  </w:style>
  <w:style w:type="paragraph" w:styleId="a7">
    <w:name w:val="footer"/>
    <w:basedOn w:val="a"/>
    <w:link w:val="a8"/>
    <w:uiPriority w:val="99"/>
    <w:rsid w:val="00CF2B09"/>
    <w:pPr>
      <w:tabs>
        <w:tab w:val="center" w:pos="4677"/>
        <w:tab w:val="right" w:pos="9355"/>
      </w:tabs>
    </w:pPr>
    <w:rPr>
      <w:rFonts w:ascii="Times New Roman" w:hAnsi="Times New Roman"/>
      <w:lang w:val="ru-RU" w:eastAsia="ru-RU" w:bidi="ar-SA"/>
    </w:rPr>
  </w:style>
  <w:style w:type="character" w:customStyle="1" w:styleId="a8">
    <w:name w:val="Нижний колонтитул Знак"/>
    <w:basedOn w:val="a0"/>
    <w:link w:val="a7"/>
    <w:uiPriority w:val="99"/>
    <w:rsid w:val="00CF2B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CF2B09"/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9"/>
    <w:uiPriority w:val="99"/>
    <w:semiHidden/>
    <w:unhideWhenUsed/>
    <w:rsid w:val="00CF2B09"/>
    <w:pPr>
      <w:tabs>
        <w:tab w:val="center" w:pos="4677"/>
        <w:tab w:val="right" w:pos="9355"/>
      </w:tabs>
    </w:pPr>
    <w:rPr>
      <w:sz w:val="22"/>
      <w:szCs w:val="22"/>
      <w:lang w:val="ru-RU" w:eastAsia="ru-RU" w:bidi="ar-SA"/>
    </w:rPr>
  </w:style>
  <w:style w:type="character" w:customStyle="1" w:styleId="13">
    <w:name w:val="Верхний колонтитул Знак1"/>
    <w:basedOn w:val="a0"/>
    <w:uiPriority w:val="99"/>
    <w:semiHidden/>
    <w:rsid w:val="00CF2B0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b">
    <w:name w:val="Текст выноски Знак"/>
    <w:basedOn w:val="a0"/>
    <w:link w:val="ac"/>
    <w:uiPriority w:val="99"/>
    <w:semiHidden/>
    <w:rsid w:val="00CF2B0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CF2B0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4">
    <w:name w:val="Текст выноски Знак1"/>
    <w:basedOn w:val="a0"/>
    <w:uiPriority w:val="99"/>
    <w:semiHidden/>
    <w:rsid w:val="00CF2B09"/>
    <w:rPr>
      <w:rFonts w:ascii="Tahoma" w:eastAsia="Times New Roman" w:hAnsi="Tahoma" w:cs="Tahoma"/>
      <w:sz w:val="16"/>
      <w:szCs w:val="16"/>
      <w:lang w:val="en-US" w:bidi="en-US"/>
    </w:rPr>
  </w:style>
  <w:style w:type="paragraph" w:styleId="ad">
    <w:name w:val="Body Text"/>
    <w:basedOn w:val="a"/>
    <w:link w:val="ae"/>
    <w:semiHidden/>
    <w:unhideWhenUsed/>
    <w:rsid w:val="00AE023A"/>
    <w:pPr>
      <w:widowControl w:val="0"/>
      <w:suppressAutoHyphens/>
      <w:spacing w:after="120"/>
    </w:pPr>
    <w:rPr>
      <w:rFonts w:ascii="Arial" w:eastAsia="SimSun" w:hAnsi="Arial" w:cs="Mangal"/>
      <w:kern w:val="2"/>
      <w:sz w:val="20"/>
      <w:lang w:val="ru-RU" w:eastAsia="hi-IN" w:bidi="hi-IN"/>
    </w:rPr>
  </w:style>
  <w:style w:type="character" w:customStyle="1" w:styleId="ae">
    <w:name w:val="Основной текст Знак"/>
    <w:basedOn w:val="a0"/>
    <w:link w:val="ad"/>
    <w:semiHidden/>
    <w:rsid w:val="00AE023A"/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styleId="af">
    <w:name w:val="No Spacing"/>
    <w:uiPriority w:val="1"/>
    <w:qFormat/>
    <w:rsid w:val="00AE023A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af0">
    <w:name w:val="Содержимое таблицы"/>
    <w:basedOn w:val="a"/>
    <w:rsid w:val="00AE023A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val="ru-RU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4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22</Pages>
  <Words>7156</Words>
  <Characters>40791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309</dc:creator>
  <cp:lastModifiedBy>Наталья</cp:lastModifiedBy>
  <cp:revision>12</cp:revision>
  <cp:lastPrinted>2017-01-16T09:17:00Z</cp:lastPrinted>
  <dcterms:created xsi:type="dcterms:W3CDTF">2018-06-28T10:07:00Z</dcterms:created>
  <dcterms:modified xsi:type="dcterms:W3CDTF">2018-09-07T08:34:00Z</dcterms:modified>
</cp:coreProperties>
</file>